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b3ca70a6f4c74" w:history="1">
              <w:r>
                <w:rPr>
                  <w:rStyle w:val="Hyperlink"/>
                </w:rPr>
                <w:t>2025-2031年中国碳化硅砂轮市场研究分析及发展前景预测报告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b3ca70a6f4c74" w:history="1">
              <w:r>
                <w:rPr>
                  <w:rStyle w:val="Hyperlink"/>
                </w:rPr>
                <w:t>2025-2031年中国碳化硅砂轮市场研究分析及发展前景预测报告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b3ca70a6f4c74" w:history="1">
                <w:r>
                  <w:rPr>
                    <w:rStyle w:val="Hyperlink"/>
                  </w:rPr>
                  <w:t>https://www.20087.com/2/02/TanHuaGuiShaLunHangYeFaZhanQianJing.html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是一种硬质磨具，适用于磨削硬质材料，如铸铁、有色金属及其合金等。近年来，随着工业制造对高精度加工的需求增加，碳化硅砂轮的品质和加工性能也得到了显著提升。现代碳化硅砂轮不仅采用了更精细的磨料颗粒，还通过优化结合剂配方和砂轮结构设计，提高了磨削效率和耐用性。此外，随着精密加工技术的发展，超薄和超硬的碳化硅砂轮被开发出来，以满足微细加工和高精度磨削的需求。</w:t>
      </w:r>
      <w:r>
        <w:rPr>
          <w:rFonts w:hint="eastAsia"/>
        </w:rPr>
        <w:br/>
      </w:r>
      <w:r>
        <w:rPr>
          <w:rFonts w:hint="eastAsia"/>
        </w:rPr>
        <w:t>　　未来，碳化硅砂轮市场将更加注重产品的精细化和多功能化。一方面，随着精密制造技术的进步，对碳化硅砂轮的磨削精度和表面光洁度要求越来越高，这将推动砂轮制造商开发出更先进的制造工艺和技术。另一方面，随着复合材料和新型合金的应用增加，能够有效磨削这些材料的碳化硅砂轮将成为市场的新需求。此外，随着智能制造技术的发展，能够实现远程监控和自动调节的智能砂轮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b3ca70a6f4c74" w:history="1">
        <w:r>
          <w:rPr>
            <w:rStyle w:val="Hyperlink"/>
          </w:rPr>
          <w:t>2025-2031年中国碳化硅砂轮市场研究分析及发展前景预测报告</w:t>
        </w:r>
      </w:hyperlink>
      <w:r>
        <w:rPr>
          <w:rFonts w:hint="eastAsia"/>
        </w:rPr>
        <w:t>》依托权威数据资源与长期市场监测，系统分析了碳化硅砂轮行业的市场规模、市场需求及产业链结构，深入探讨了碳化硅砂轮价格变动与细分市场特征。报告科学预测了碳化硅砂轮市场前景及未来发展趋势，重点剖析了行业集中度、竞争格局及重点企业的市场地位，并通过SWOT分析揭示了碳化硅砂轮行业机遇与潜在风险。报告为投资者及业内企业提供了全面的市场洞察与决策参考，助力把握碳化硅砂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碳化硅砂轮行业界定</w:t>
      </w:r>
      <w:r>
        <w:rPr>
          <w:rFonts w:hint="eastAsia"/>
        </w:rPr>
        <w:br/>
      </w:r>
      <w:r>
        <w:rPr>
          <w:rFonts w:hint="eastAsia"/>
        </w:rPr>
        <w:t>　　第一节 碳化硅砂轮行业定义</w:t>
      </w:r>
      <w:r>
        <w:rPr>
          <w:rFonts w:hint="eastAsia"/>
        </w:rPr>
        <w:br/>
      </w:r>
      <w:r>
        <w:rPr>
          <w:rFonts w:hint="eastAsia"/>
        </w:rPr>
        <w:t>　　第二节 碳化硅砂轮行业特点分析</w:t>
      </w:r>
      <w:r>
        <w:rPr>
          <w:rFonts w:hint="eastAsia"/>
        </w:rPr>
        <w:br/>
      </w:r>
      <w:r>
        <w:rPr>
          <w:rFonts w:hint="eastAsia"/>
        </w:rPr>
        <w:t>　　第三节 碳化硅砂轮产业链分析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2020-2025年国际碳化硅砂轮行业发展态势分析</w:t>
      </w:r>
      <w:r>
        <w:rPr>
          <w:rFonts w:hint="eastAsia"/>
        </w:rPr>
        <w:br/>
      </w:r>
      <w:r>
        <w:rPr>
          <w:rFonts w:hint="eastAsia"/>
        </w:rPr>
        <w:t>　　第一节 国际碳化硅砂轮行业总体情况</w:t>
      </w:r>
      <w:r>
        <w:rPr>
          <w:rFonts w:hint="eastAsia"/>
        </w:rPr>
        <w:br/>
      </w:r>
      <w:r>
        <w:rPr>
          <w:rFonts w:hint="eastAsia"/>
        </w:rPr>
        <w:t>　　第二节 碳化硅砂轮行业重点市场分析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2025-2031年国际碳化硅砂轮行业发展前景预测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中国碳化硅砂轮行业政策环境分析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一、碳化硅砂轮行业相关政策</w:t>
      </w:r>
      <w:r>
        <w:rPr>
          <w:rFonts w:hint="eastAsia"/>
        </w:rPr>
        <w:br/>
      </w:r>
      <w:r>
        <w:rPr>
          <w:rFonts w:hint="eastAsia"/>
        </w:rPr>
        <w:t>　　　　二、碳化硅砂轮行业相关标准</w:t>
      </w:r>
      <w:r>
        <w:rPr>
          <w:rFonts w:hint="eastAsia"/>
        </w:rPr>
        <w:br/>
      </w:r>
      <w:r>
        <w:rPr>
          <w:rFonts w:hint="eastAsia"/>
        </w:rPr>
        <w:t>　　第三节 中国碳化硅砂轮行业技术环境分析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碳化硅砂轮行业技术发展现状及趋势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当前中国碳化硅砂轮技术发展现状调研</w:t>
      </w:r>
      <w:r>
        <w:rPr>
          <w:rFonts w:hint="eastAsia"/>
        </w:rPr>
        <w:br/>
      </w:r>
      <w:r>
        <w:rPr>
          <w:rFonts w:hint="eastAsia"/>
        </w:rPr>
        <w:t>　　第二节 中外碳化硅砂轮技术差距及产生差距的主要原因分析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提高中国碳化硅砂轮技术的对策</w:t>
      </w:r>
      <w:r>
        <w:rPr>
          <w:rFonts w:hint="eastAsia"/>
        </w:rPr>
        <w:br/>
      </w:r>
      <w:r>
        <w:rPr>
          <w:rFonts w:hint="eastAsia"/>
        </w:rPr>
        <w:t>　　第四节 中国碳化硅砂轮研发、设计发展趋势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中国碳化硅砂轮行业市场供需状况分析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2020-2025年中国碳化硅砂轮行业市场情况</w:t>
      </w:r>
      <w:r>
        <w:rPr>
          <w:rFonts w:hint="eastAsia"/>
        </w:rPr>
        <w:br/>
      </w:r>
      <w:r>
        <w:rPr>
          <w:rFonts w:hint="eastAsia"/>
        </w:rPr>
        <w:t>　　第二节 中国碳化硅砂轮行业市场需求状况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一、2020-2025年碳化硅砂轮行业市场需求情况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二、2025-2031年碳化硅砂轮行业市场需求预测分析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中国碳化硅砂轮行业市场供给状况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一、2020-2025年碳化硅砂轮行业市场供给情况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二、2025-2031年碳化硅砂轮行业市场供给预测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碳化硅砂轮所属行业经济运行分析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2020-2025年碳化硅砂轮所属行业偿债能力分析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2020-2025年碳化硅砂轮所属行业盈利能力分析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2020-2025年碳化硅砂轮所属行业发展能力分析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2020-2025年碳化硅砂轮所属行业企业数量及变化趋势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中国碳化硅砂轮行业重点区域市场分析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中国碳化硅砂轮行业产品价格监测</w:t>
      </w:r>
      <w:r>
        <w:rPr>
          <w:rFonts w:hint="eastAsia"/>
        </w:rPr>
        <w:br/>
      </w:r>
      <w:r>
        <w:rPr>
          <w:rFonts w:hint="eastAsia"/>
        </w:rPr>
        <w:t>　　第一节 碳化硅砂轮市场价格特征</w:t>
      </w:r>
      <w:r>
        <w:rPr>
          <w:rFonts w:hint="eastAsia"/>
        </w:rPr>
        <w:br/>
      </w:r>
      <w:r>
        <w:rPr>
          <w:rFonts w:hint="eastAsia"/>
        </w:rPr>
        <w:t>　　第二节 影响碳化硅砂轮市场价格因素分析</w:t>
      </w:r>
      <w:r>
        <w:rPr>
          <w:rFonts w:hint="eastAsia"/>
        </w:rPr>
        <w:br/>
      </w:r>
      <w:r>
        <w:rPr>
          <w:rFonts w:hint="eastAsia"/>
        </w:rPr>
        <w:t>　　第三节 未来碳化硅砂轮市场价格走势预测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2020-2025年碳化硅砂轮行业上、下游市场分析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碳化硅砂轮行业上游</w:t>
      </w:r>
      <w:r>
        <w:rPr>
          <w:rFonts w:hint="eastAsia"/>
        </w:rPr>
        <w:br/>
      </w:r>
      <w:r>
        <w:rPr>
          <w:rFonts w:hint="eastAsia"/>
        </w:rPr>
        <w:t>　　第二节 碳化硅砂轮行业下游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郑州精工砂轮科技有限公司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上海树脂砂轮厂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浙江一达研磨有限公司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河北金得宝磨料磨具有限公司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宁波大华砂轮有限公司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碳化硅砂轮行业风险及对策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2025-2031年碳化硅砂轮行业壁垒分析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2025-2031年碳化硅砂轮行业风险及对策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碳化硅砂轮行业发展及竞争策略分析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2025-2031年碳化硅砂轮行业发展战略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2025-2031年碳化硅砂轮企业竞争策略分析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一、提高中国碳化硅砂轮企业核心竞争力的对策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二、影响碳化硅砂轮企业核心竞争力的因素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三、提高碳化硅砂轮企业竞争力的策略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　对中国碳化硅砂轮品牌的战略思考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一、碳化硅砂轮实施品牌战略的意义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二、中国碳化硅砂轮企业的品牌战略</w:t>
      </w:r>
      <w:r>
        <w:rPr>
          <w:rFonts w:hint="eastAsia"/>
        </w:rPr>
        <w:br/>
      </w:r>
      <w:r>
        <w:rPr>
          <w:rFonts w:hint="eastAsia"/>
        </w:rPr>
        <w:t>　　　　三、碳化硅砂轮品牌战略管理的策略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碳化硅砂轮行业类别</w:t>
      </w:r>
      <w:r>
        <w:rPr>
          <w:rFonts w:hint="eastAsia"/>
        </w:rPr>
        <w:br/>
      </w:r>
      <w:r>
        <w:rPr>
          <w:rFonts w:hint="eastAsia"/>
        </w:rPr>
        <w:t>　　图表 碳化硅砂轮行业产业链调研</w:t>
      </w:r>
      <w:r>
        <w:rPr>
          <w:rFonts w:hint="eastAsia"/>
        </w:rPr>
        <w:br/>
      </w:r>
      <w:r>
        <w:rPr>
          <w:rFonts w:hint="eastAsia"/>
        </w:rPr>
        <w:t>　　图表 碳化硅砂轮行业现状</w:t>
      </w:r>
      <w:r>
        <w:rPr>
          <w:rFonts w:hint="eastAsia"/>
        </w:rPr>
        <w:br/>
      </w:r>
      <w:r>
        <w:rPr>
          <w:rFonts w:hint="eastAsia"/>
        </w:rPr>
        <w:t>　　图表 碳化硅砂轮行业标准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2025年中国碳化硅砂轮行业产能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2020-2025年中国碳化硅砂轮行业产量统计</w:t>
      </w:r>
      <w:r>
        <w:rPr>
          <w:rFonts w:hint="eastAsia"/>
        </w:rPr>
        <w:br/>
      </w:r>
      <w:r>
        <w:rPr>
          <w:rFonts w:hint="eastAsia"/>
        </w:rPr>
        <w:t>　　图表 碳化硅砂轮行业动态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2020-2025年中国碳化硅砂轮市场需求量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2025年中国碳化硅砂轮行业需求区域调研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2020-2025年中国碳化硅砂轮行情</w:t>
      </w:r>
      <w:r>
        <w:rPr>
          <w:rFonts w:hint="eastAsia"/>
        </w:rPr>
        <w:br/>
      </w:r>
      <w:r>
        <w:rPr>
          <w:rFonts w:hint="eastAsia"/>
        </w:rPr>
        <w:t>　　图表 2020-2025年中国碳化硅砂轮价格走势图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2020-2025年中国碳化硅砂轮进口统计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**地区碳化硅砂轮市场调研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**地区碳化硅砂轮市场调研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碳化硅砂轮行业竞争对手分析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2025-2031年中国碳化硅砂轮行业市场规模预测</w:t>
      </w:r>
      <w:r>
        <w:rPr>
          <w:rFonts w:hint="eastAsia"/>
        </w:rPr>
        <w:br/>
      </w:r>
      <w:r>
        <w:rPr>
          <w:rFonts w:hint="eastAsia"/>
        </w:rPr>
        <w:t>　　图表 碳化硅砂轮行业准入条件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b3ca70a6f4c74" w:history="1">
        <w:r>
          <w:rPr>
            <w:rStyle w:val="Hyperlink"/>
          </w:rPr>
          <w:t>2025-2031年中国碳化硅砂轮市场研究分析及发展前景预测报告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b3ca70a6f4c74" w:history="1">
        <w:r>
          <w:rPr>
            <w:rStyle w:val="Hyperlink"/>
          </w:rPr>
          <w:t>https://www.20087.com/2/02/TanHuaGuiShaLunHangYeFaZhanQianJing.html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砂轮型号、白刚玉砂轮适合磨什么材料、黑色碳化硅砂轮、磨铸铁用什么材质的砂轮、碳化硅砂轮图片、碳化硅的主要用途、碳化硅砂轮和白刚玉砂轮对比、绿碳化硅和白刚玉砂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5487f8d446c3" w:history="1">
      <w:r>
        <w:rPr>
          <w:rStyle w:val="Hyperlink"/>
        </w:rPr>
        <w:t>2025-2031年中国碳化硅砂轮市场研究分析及发展前景预测报告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anHuaGuiShaLunHangYeFaZhanQianJing.html" TargetMode="External" Id="Ra30b3ca70a6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anHuaGuiShaLunHangYeFaZhanQianJing.html" TargetMode="External" Id="Re6575487f8d4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2025-05-02T05:12:00Z</dcterms:created>
  <dcterms:modified xsi:type="dcterms:W3CDTF">2025-05-02T06:12:00Z</dcterms:modified>
  <dc:subject>2025-2031年中国碳化硅砂轮市场研究分析及发展前景预测报告</dc:subject>
  <dc:title>2025-2031年中国碳化硅砂轮市场研究分析及发展前景预测报告</dc:title>
  <cp:keywords>2025-2031年中国碳化硅砂轮市场研究分析及发展前景预测报告</cp:keywords>
  <dc:description>2025-2031年中国碳化硅砂轮市场研究分析及发展前景预测报告</dc:description>
</cp:coreProperties>
</file>