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e429dc6d8466c" w:history="1">
              <w:r>
                <w:rPr>
                  <w:rStyle w:val="Hyperlink"/>
                </w:rPr>
                <w:t>2025-2031年全球与中国磷酸三异丁酯行业研究及前景趋势预测报告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e429dc6d8466c" w:history="1">
              <w:r>
                <w:rPr>
                  <w:rStyle w:val="Hyperlink"/>
                </w:rPr>
                <w:t>2025-2031年全球与中国磷酸三异丁酯行业研究及前景趋势预测报告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ce429dc6d8466c" w:history="1">
                <w:r>
                  <w:rPr>
                    <w:rStyle w:val="Hyperlink"/>
                  </w:rPr>
                  <w:t>https://www.20087.com/2/02/LinSuanSanYiDingZhiShiChangQianJing.html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异丁酯是一种常用的增塑剂和溶剂，因其具有良好的溶解性和相容性而被广泛应用于涂料、塑料和润滑油添加剂中。随着工业对化学品性能要求的提高和技术的进步，磷酸三异丁酯的生产工艺和应用范围也在不断扩展。目前，磷酸三异丁酯多采用高效的合成技术和严格的品质控制，并通过优化配方设计，提高了产品的稳定性和应用效果。此外，一些高端产品还通过特殊处理，增强了产品的耐候性和抗老化性能。</w:t>
      </w:r>
      <w:r>
        <w:rPr>
          <w:rFonts w:hint="eastAsia"/>
        </w:rPr>
        <w:br/>
      </w:r>
      <w:r>
        <w:rPr>
          <w:rFonts w:hint="eastAsia"/>
        </w:rPr>
        <w:t>　　未来，磷酸三异丁酯的发展将更加注重环保化与多功能化。一方面，通过引入更多环保型原材料和生产工艺，未来的磷酸三异丁酯将更加环保，减少对环境的影响。另一方面，随着新材料技术的应用，磷酸三异丁酯将具备更多功能性，如通过加入抗菌、抗紫外线等特性，提高产品的附加价值。此外，通过优化生产工艺，提高磷酸三异丁酯的节能效果和使用寿命，增强其在不同应用场景中的适用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e429dc6d8466c" w:history="1">
        <w:r>
          <w:rPr>
            <w:rStyle w:val="Hyperlink"/>
          </w:rPr>
          <w:t>2025-2031年全球与中国磷酸三异丁酯行业研究及前景趋势预测报告</w:t>
        </w:r>
      </w:hyperlink>
      <w:r>
        <w:rPr>
          <w:rFonts w:hint="eastAsia"/>
        </w:rPr>
        <w:t>》基于统计局、相关行业协会及科研机构的详实数据，系统呈现磷酸三异丁酯行业市场规模、技术发展现状及未来趋势，客观分析磷酸三异丁酯行业竞争格局与主要企业经营状况。报告从磷酸三异丁酯供需关系、政策环境等维度，评估了磷酸三异丁酯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磷酸三异丁酯市场概述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按照不同产品类型，磷酸三异丁酯主要可以分为如下几个类别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全球不同产品类型磷酸三异丁酯销售额增长趋势2019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从不同应用，磷酸三异丁酯主要包括如下几个方面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全球不同应用磷酸三异丁酯销售额增长趋势2019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磷酸三异丁酯行业背景、发展历史、现状及趋势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磷酸三异丁酯行业目前现状分析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磷酸三异丁酯发展趋势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全球磷酸三异丁酯总体规模分析</w:t>
      </w:r>
      <w:r>
        <w:rPr>
          <w:rFonts w:hint="eastAsia"/>
        </w:rPr>
        <w:br/>
      </w:r>
      <w:r>
        <w:rPr>
          <w:rFonts w:hint="eastAsia"/>
        </w:rPr>
        <w:t>　　2.1 全球磷酸三异丁酯供需现状及预测（2019-2031）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全球磷酸三异丁酯产能、产量、产能利用率及发展趋势（2019-2031）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全球磷酸三异丁酯产量、需求量及发展趋势（2019-2031）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全球主要地区磷酸三异丁酯产量及发展趋势（2019-2031）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全球主要地区磷酸三异丁酯产量（2019-2024）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全球主要地区磷酸三异丁酯产量（2025-2031）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全球主要地区磷酸三异丁酯产量市场份额（2019-2031）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中国磷酸三异丁酯供需现状及预测（2019-2031）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中国磷酸三异丁酯产能、产量、产能利用率及发展趋势（2019-2031）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中国磷酸三异丁酯产量、市场需求量及发展趋势（2019-2031）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全球磷酸三异丁酯销量及销售额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全球市场磷酸三异丁酯销售额（2019-2031）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全球市场磷酸三异丁酯销量（2019-2031）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全球市场磷酸三异丁酯价格趋势（2019-2031）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全球市场主要厂家磷酸三异丁酯产能市场份额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全球市场主要厂家磷酸三异丁酯销量（2019-2024）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全球市场主要厂家磷酸三异丁酯销量（2019-2024）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全球市场主要厂家磷酸三异丁酯销售收入（2019-2024）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全球市场主要厂家磷酸三异丁酯销售价格（2019-2024）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2024年全球主要厂家磷酸三异丁酯收入排名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中国市场主要厂家磷酸三异丁酯销量（2019-2024）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中国市场主要厂家磷酸三异丁酯销量（2019-2024）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中国市场主要厂家磷酸三异丁酯销售收入（2019-2024）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2024年中国主要厂家磷酸三异丁酯收入排名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中国市场主要厂家磷酸三异丁酯销售价格（2019-2024）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全球主要厂家磷酸三异丁酯总部及产地分布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全球主要厂家成立时间及磷酸三异丁酯商业化日期</w:t>
      </w:r>
      <w:r>
        <w:rPr>
          <w:rFonts w:hint="eastAsia"/>
        </w:rPr>
        <w:br/>
      </w:r>
      <w:r>
        <w:rPr>
          <w:rFonts w:hint="eastAsia"/>
        </w:rPr>
        <w:t>　　3.6 全球主要厂家磷酸三异丁酯产品类型及应用</w:t>
      </w:r>
      <w:r>
        <w:rPr>
          <w:rFonts w:hint="eastAsia"/>
        </w:rPr>
        <w:br/>
      </w:r>
      <w:r>
        <w:rPr>
          <w:rFonts w:hint="eastAsia"/>
        </w:rPr>
        <w:t>　　3.7 磷酸三异丁酯行业集中度、竞争程度分析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磷酸三异丁酯行业集中度分析：2024年全球Top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全球磷酸三异丁酯第一梯队、第二梯队和第三梯队厂家（品牌）及市场份额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全球磷酸三异丁酯主要地区分析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全球主要地区磷酸三异丁酯市场规模分析：2019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全球主要地区磷酸三异丁酯销售收入及市场份额（2019-2024年）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全球主要地区磷酸三异丁酯销售收入预测（2025-2031年）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全球主要地区磷酸三异丁酯销量分析：2019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全球主要地区磷酸三异丁酯销量及市场份额（2019-2024年）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全球主要地区磷酸三异丁酯销量及市场份额预测（2025-2031）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北美市场磷酸三异丁酯销量、收入及增长率（2019-2031）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欧洲市场磷酸三异丁酯销量、收入及增长率（2019-2031）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中国市场磷酸三异丁酯销量、收入及增长率（2019-2031）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日本市场磷酸三异丁酯销量、收入及增长率（2019-2031）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韩国市场磷酸三异丁酯销量、收入及增长率（2019-2031）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全球磷酸三异丁酯主要厂家分析</w:t>
      </w:r>
      <w:r>
        <w:rPr>
          <w:rFonts w:hint="eastAsia"/>
        </w:rPr>
        <w:br/>
      </w:r>
      <w:r>
        <w:rPr>
          <w:rFonts w:hint="eastAsia"/>
        </w:rPr>
        <w:t>　　5.1 磷酸三异丁酯厂家（一）</w:t>
      </w:r>
      <w:r>
        <w:rPr>
          <w:rFonts w:hint="eastAsia"/>
        </w:rPr>
        <w:br/>
      </w:r>
      <w:r>
        <w:rPr>
          <w:rFonts w:hint="eastAsia"/>
        </w:rPr>
        <w:t>　　　　5.1.1 磷酸三异丁酯厂家（一）基本信息、磷酸三异丁酯生产基地、销售区域、竞争对手及市场地位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磷酸三异丁酯厂家（一） 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磷酸三异丁酯厂家（一） 磷酸三异丁酯销量、收入、价格及毛利率（2019-2024）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磷酸三异丁酯厂家（一）公司简介及主要业务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磷酸三异丁酯厂家（一）企业最新动态</w:t>
      </w:r>
      <w:r>
        <w:rPr>
          <w:rFonts w:hint="eastAsia"/>
        </w:rPr>
        <w:br/>
      </w:r>
      <w:r>
        <w:rPr>
          <w:rFonts w:hint="eastAsia"/>
        </w:rPr>
        <w:t>　　5.2 磷酸三异丁酯厂家（二）</w:t>
      </w:r>
      <w:r>
        <w:rPr>
          <w:rFonts w:hint="eastAsia"/>
        </w:rPr>
        <w:br/>
      </w:r>
      <w:r>
        <w:rPr>
          <w:rFonts w:hint="eastAsia"/>
        </w:rPr>
        <w:t>　　　　5.2.1 磷酸三异丁酯厂家（二）基本信息、磷酸三异丁酯生产基地、销售区域、竞争对手及市场地位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磷酸三异丁酯厂家（二） 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磷酸三异丁酯厂家（二） 磷酸三异丁酯销量、收入、价格及毛利率（2019-2024）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磷酸三异丁酯厂家（二）公司简介及主要业务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磷酸三异丁酯厂家（二）企业最新动态</w:t>
      </w:r>
      <w:r>
        <w:rPr>
          <w:rFonts w:hint="eastAsia"/>
        </w:rPr>
        <w:br/>
      </w:r>
      <w:r>
        <w:rPr>
          <w:rFonts w:hint="eastAsia"/>
        </w:rPr>
        <w:t>　　5.3 磷酸三异丁酯厂家（三）</w:t>
      </w:r>
      <w:r>
        <w:rPr>
          <w:rFonts w:hint="eastAsia"/>
        </w:rPr>
        <w:br/>
      </w:r>
      <w:r>
        <w:rPr>
          <w:rFonts w:hint="eastAsia"/>
        </w:rPr>
        <w:t>　　　　5.3.1 磷酸三异丁酯厂家（三）基本信息、磷酸三异丁酯生产基地、销售区域、竞争对手及市场地位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磷酸三异丁酯厂家（三） 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磷酸三异丁酯厂家（三） 磷酸三异丁酯销量、收入、价格及毛利率（2019-2024）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磷酸三异丁酯厂家（三）公司简介及主要业务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磷酸三异丁酯厂家（三）企业最新动态</w:t>
      </w:r>
      <w:r>
        <w:rPr>
          <w:rFonts w:hint="eastAsia"/>
        </w:rPr>
        <w:br/>
      </w:r>
      <w:r>
        <w:rPr>
          <w:rFonts w:hint="eastAsia"/>
        </w:rPr>
        <w:t>　　5.4 磷酸三异丁酯厂家（四）</w:t>
      </w:r>
      <w:r>
        <w:rPr>
          <w:rFonts w:hint="eastAsia"/>
        </w:rPr>
        <w:br/>
      </w:r>
      <w:r>
        <w:rPr>
          <w:rFonts w:hint="eastAsia"/>
        </w:rPr>
        <w:t>　　　　5.4.1 磷酸三异丁酯厂家（四）基本信息、磷酸三异丁酯生产基地、销售区域、竞争对手及市场地位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磷酸三异丁酯厂家（四） 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磷酸三异丁酯厂家（四） 磷酸三异丁酯销量、收入、价格及毛利率（2019-2024）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磷酸三异丁酯厂家（四）公司简介及主要业务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磷酸三异丁酯厂家（四）企业最新动态</w:t>
      </w:r>
      <w:r>
        <w:rPr>
          <w:rFonts w:hint="eastAsia"/>
        </w:rPr>
        <w:br/>
      </w:r>
      <w:r>
        <w:rPr>
          <w:rFonts w:hint="eastAsia"/>
        </w:rPr>
        <w:t>　　5.5 磷酸三异丁酯厂家（五）</w:t>
      </w:r>
      <w:r>
        <w:rPr>
          <w:rFonts w:hint="eastAsia"/>
        </w:rPr>
        <w:br/>
      </w:r>
      <w:r>
        <w:rPr>
          <w:rFonts w:hint="eastAsia"/>
        </w:rPr>
        <w:t>　　　　5.5.1 磷酸三异丁酯厂家（五）基本信息、磷酸三异丁酯生产基地、销售区域、竞争对手及市场地位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磷酸三异丁酯厂家（五） 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磷酸三异丁酯厂家（五） 磷酸三异丁酯销量、收入、价格及毛利率（2019-2024）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磷酸三异丁酯厂家（五）公司简介及主要业务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磷酸三异丁酯厂家（五）企业最新动态</w:t>
      </w:r>
      <w:r>
        <w:rPr>
          <w:rFonts w:hint="eastAsia"/>
        </w:rPr>
        <w:br/>
      </w:r>
      <w:r>
        <w:rPr>
          <w:rFonts w:hint="eastAsia"/>
        </w:rPr>
        <w:t>　　5.6 磷酸三异丁酯厂家（六）</w:t>
      </w:r>
      <w:r>
        <w:rPr>
          <w:rFonts w:hint="eastAsia"/>
        </w:rPr>
        <w:br/>
      </w:r>
      <w:r>
        <w:rPr>
          <w:rFonts w:hint="eastAsia"/>
        </w:rPr>
        <w:t>　　　　5.6.1 磷酸三异丁酯厂家（六）基本信息、磷酸三异丁酯生产基地、销售区域、竞争对手及市场地位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磷酸三异丁酯厂家（六） 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磷酸三异丁酯厂家（六） 磷酸三异丁酯销量、收入、价格及毛利率（2019-2024）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磷酸三异丁酯厂家（六）公司简介及主要业务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磷酸三异丁酯厂家（六）企业最新动态</w:t>
      </w:r>
      <w:r>
        <w:rPr>
          <w:rFonts w:hint="eastAsia"/>
        </w:rPr>
        <w:br/>
      </w:r>
      <w:r>
        <w:rPr>
          <w:rFonts w:hint="eastAsia"/>
        </w:rPr>
        <w:t>　　5.7 磷酸三异丁酯厂家（七）</w:t>
      </w:r>
      <w:r>
        <w:rPr>
          <w:rFonts w:hint="eastAsia"/>
        </w:rPr>
        <w:br/>
      </w:r>
      <w:r>
        <w:rPr>
          <w:rFonts w:hint="eastAsia"/>
        </w:rPr>
        <w:t>　　　　5.7.1 磷酸三异丁酯厂家（七）基本信息、磷酸三异丁酯生产基地、销售区域、竞争对手及市场地位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磷酸三异丁酯厂家（七） 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磷酸三异丁酯厂家（七） 磷酸三异丁酯销量、收入、价格及毛利率（2019-2024）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磷酸三异丁酯厂家（七）公司简介及主要业务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磷酸三异丁酯厂家（七）企业最新动态</w:t>
      </w:r>
      <w:r>
        <w:rPr>
          <w:rFonts w:hint="eastAsia"/>
        </w:rPr>
        <w:br/>
      </w:r>
      <w:r>
        <w:rPr>
          <w:rFonts w:hint="eastAsia"/>
        </w:rPr>
        <w:t>　　5.8 磷酸三异丁酯厂家（八）</w:t>
      </w:r>
      <w:r>
        <w:rPr>
          <w:rFonts w:hint="eastAsia"/>
        </w:rPr>
        <w:br/>
      </w:r>
      <w:r>
        <w:rPr>
          <w:rFonts w:hint="eastAsia"/>
        </w:rPr>
        <w:t>　　　　5.8.1 磷酸三异丁酯厂家（八）基本信息、磷酸三异丁酯生产基地、销售区域、竞争对手及市场地位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磷酸三异丁酯厂家（八） 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磷酸三异丁酯厂家（八） 磷酸三异丁酯销量、收入、价格及毛利率（2019-2024）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磷酸三异丁酯厂家（八）公司简介及主要业务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磷酸三异丁酯厂家（八）企业最新动态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不同产品类型磷酸三异丁酯分析</w:t>
      </w:r>
      <w:r>
        <w:rPr>
          <w:rFonts w:hint="eastAsia"/>
        </w:rPr>
        <w:br/>
      </w:r>
      <w:r>
        <w:rPr>
          <w:rFonts w:hint="eastAsia"/>
        </w:rPr>
        <w:t>　　6.1 全球不同产品类型磷酸三异丁酯销量（2019-2031）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全球不同产品类型磷酸三异丁酯销量及市场份额（2019-2024）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全球不同产品类型磷酸三异丁酯销量预测（2025-2031）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全球不同产品类型磷酸三异丁酯收入（2019-2031）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全球不同产品类型磷酸三异丁酯收入及市场份额（2019-2024）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全球不同产品类型磷酸三异丁酯收入预测（2025-2031）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全球不同产品类型磷酸三异丁酯价格走势（2019-2031）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不同应用磷酸三异丁酯分析</w:t>
      </w:r>
      <w:r>
        <w:rPr>
          <w:rFonts w:hint="eastAsia"/>
        </w:rPr>
        <w:br/>
      </w:r>
      <w:r>
        <w:rPr>
          <w:rFonts w:hint="eastAsia"/>
        </w:rPr>
        <w:t>　　7.1 全球不同应用磷酸三异丁酯销量（2019-2031）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全球不同应用磷酸三异丁酯销量及市场份额（2019-2024）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全球不同应用磷酸三异丁酯销量预测（2025-2031）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全球不同应用磷酸三异丁酯收入（2019-2031）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全球不同应用磷酸三异丁酯收入及市场份额（2019-2024）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全球不同应用磷酸三异丁酯收入预测（2025-2031）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全球不同应用磷酸三异丁酯价格走势（2019-2031）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磷酸三异丁酯产业链分析</w:t>
      </w:r>
      <w:r>
        <w:rPr>
          <w:rFonts w:hint="eastAsia"/>
        </w:rPr>
        <w:br/>
      </w:r>
      <w:r>
        <w:rPr>
          <w:rFonts w:hint="eastAsia"/>
        </w:rPr>
        <w:t>　　8.2 磷酸三异丁酯产业上游供应分析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磷酸三异丁酯下游典型客户</w:t>
      </w:r>
      <w:r>
        <w:rPr>
          <w:rFonts w:hint="eastAsia"/>
        </w:rPr>
        <w:br/>
      </w:r>
      <w:r>
        <w:rPr>
          <w:rFonts w:hint="eastAsia"/>
        </w:rPr>
        <w:t>　　8.4 磷酸三异丁酯销售渠道分析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磷酸三异丁酯行业发展机遇及主要驱动因素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磷酸三异丁酯行业发展面临的风险</w:t>
      </w:r>
      <w:r>
        <w:rPr>
          <w:rFonts w:hint="eastAsia"/>
        </w:rPr>
        <w:br/>
      </w:r>
      <w:r>
        <w:rPr>
          <w:rFonts w:hint="eastAsia"/>
        </w:rPr>
        <w:t>　　9.3 磷酸三异丁酯行业政策分析</w:t>
      </w:r>
      <w:r>
        <w:rPr>
          <w:rFonts w:hint="eastAsia"/>
        </w:rPr>
        <w:br/>
      </w:r>
      <w:r>
        <w:rPr>
          <w:rFonts w:hint="eastAsia"/>
        </w:rPr>
        <w:t>　　9.4 磷酸三异丁酯中国企业SWOT分析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磷酸三异丁酯产品图片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全球不同产品类型磷酸三异丁酯销售额2019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全球不同产品类型磷酸三异丁酯市场份额2024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全球不同应用磷酸三异丁酯销售额2019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全球不同应用磷酸三异丁酯市场份额2024 &amp; 2031</w:t>
      </w:r>
      <w:r>
        <w:rPr>
          <w:rFonts w:hint="eastAsia"/>
        </w:rPr>
        <w:br/>
      </w:r>
      <w:r>
        <w:rPr>
          <w:rFonts w:hint="eastAsia"/>
        </w:rPr>
        <w:t>　　图 全球磷酸三异丁酯产能、产量、产能利用率及发展趋势（2019-2031）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全球磷酸三异丁酯产量、需求量及发展趋势（2019-2031）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全球主要地区磷酸三异丁酯产量市场份额（2019-2031）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中国磷酸三异丁酯产能、产量、产能利用率及发展趋势（2019-2031）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中国磷酸三异丁酯产量、市场需求量及发展趋势（2019-2031）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全球磷酸三异丁酯市场销售额及增长率:（2019-2031）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全球市场磷酸三异丁酯市场规模：2019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全球市场磷酸三异丁酯销量及增长率（2019-2031）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全球市场磷酸三异丁酯价格趋势（2019-2031）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2024年全球市场主要厂家磷酸三异丁酯销量市场份额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2024年全球市场主要厂家磷酸三异丁酯收入市场份额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2024年中国市场主要厂家磷酸三异丁酯销量市场份额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2024年中国市场主要厂家磷酸三异丁酯收入市场份额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2024年全球前五大厂家磷酸三异丁酯市场份额</w:t>
      </w:r>
      <w:r>
        <w:rPr>
          <w:rFonts w:hint="eastAsia"/>
        </w:rPr>
        <w:br/>
      </w:r>
      <w:r>
        <w:rPr>
          <w:rFonts w:hint="eastAsia"/>
        </w:rPr>
        <w:t>　　图 2024年全球磷酸三异丁酯第一梯队、第二梯队和第三梯队厂家（品牌）及市场份额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全球主要地区磷酸三异丁酯销售收入（2019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全球主要地区磷酸三异丁酯销售收入市场份额（2019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北美市场磷酸三异丁酯销量及增长率（2019-2031）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北美市场磷酸三异丁酯收入及增长率（2019-2031）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欧洲市场磷酸三异丁酯销量及增长率（2019-2031）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欧洲市场磷酸三异丁酯收入及增长率（2019-2031）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中国市场磷酸三异丁酯销量及增长率（2019-2031）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中国市场磷酸三异丁酯收入及增长率（2019-2031）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日本市场磷酸三异丁酯销量及增长率（2019-2031）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日本市场磷酸三异丁酯收入及增长率（2019-2031）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韩国市场磷酸三异丁酯销量及增长率（2019-2031）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韩国市场磷酸三异丁酯收入及增长率（2019-2031）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全球不同产品类型磷酸三异丁酯价格走势（2019-2031）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全球不同应用磷酸三异丁酯价格走势（2019-2031）</w:t>
      </w:r>
      <w:r>
        <w:rPr>
          <w:rFonts w:hint="eastAsia"/>
        </w:rPr>
        <w:br/>
      </w:r>
      <w:r>
        <w:rPr>
          <w:rFonts w:hint="eastAsia"/>
        </w:rPr>
        <w:t>　　图 磷酸三异丁酯产业链</w:t>
      </w:r>
      <w:r>
        <w:rPr>
          <w:rFonts w:hint="eastAsia"/>
        </w:rPr>
        <w:br/>
      </w:r>
      <w:r>
        <w:rPr>
          <w:rFonts w:hint="eastAsia"/>
        </w:rPr>
        <w:t>　　图 磷酸三异丁酯中国企业SWOT分析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全球不同产品类型磷酸三异丁酯销售额增长（CAGR）趋势2019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磷酸三异丁酯行业目前发展现状</w:t>
      </w:r>
      <w:r>
        <w:rPr>
          <w:rFonts w:hint="eastAsia"/>
        </w:rPr>
        <w:br/>
      </w:r>
      <w:r>
        <w:rPr>
          <w:rFonts w:hint="eastAsia"/>
        </w:rPr>
        <w:t>　　表 磷酸三异丁酯发展趋势</w:t>
      </w:r>
      <w:r>
        <w:rPr>
          <w:rFonts w:hint="eastAsia"/>
        </w:rPr>
        <w:br/>
      </w:r>
      <w:r>
        <w:rPr>
          <w:rFonts w:hint="eastAsia"/>
        </w:rPr>
        <w:t>　　表 全球主要地区磷酸三异丁酯产量增速（CAGR）：2019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全球主要地区磷酸三异丁酯产量（2019-2024）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全球主要地区磷酸三异丁酯产量（2025-2031）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全球主要地区磷酸三异丁酯产量市场份额（2019-2024）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全球主要地区磷酸三异丁酯产量市场份额（2025-2031）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全球市场主要厂家磷酸三异丁酯产能（2021-2022）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全球市场主要厂家磷酸三异丁酯销量（2019-2024）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全球市场主要厂家磷酸三异丁酯销量市场份额（2019-2024）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全球市场主要厂家磷酸三异丁酯销售收入（2019-2024）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全球市场主要厂家磷酸三异丁酯销售收入市场份额（2019-2024）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全球市场主要厂家磷酸三异丁酯销售价格（2019-2024）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2024年全球主要厂家磷酸三异丁酯收入排名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中国市场主要厂家磷酸三异丁酯销量（2019-2024）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中国市场主要厂家磷酸三异丁酯销量市场份额（2019-2024）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中国市场主要厂家磷酸三异丁酯销售收入（2019-2024）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中国市场主要厂家磷酸三异丁酯销售收入市场份额（2019-2024）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2024年中国主要厂家磷酸三异丁酯收入排名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中国市场主要厂家磷酸三异丁酯销售价格（2019-2024）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全球主要厂家磷酸三异丁酯总部及产地分布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全球主要厂家成立时间及磷酸三异丁酯商业化日期</w:t>
      </w:r>
      <w:r>
        <w:rPr>
          <w:rFonts w:hint="eastAsia"/>
        </w:rPr>
        <w:br/>
      </w:r>
      <w:r>
        <w:rPr>
          <w:rFonts w:hint="eastAsia"/>
        </w:rPr>
        <w:t>　　表 全球主要厂家磷酸三异丁酯产品类型及应用</w:t>
      </w:r>
      <w:r>
        <w:rPr>
          <w:rFonts w:hint="eastAsia"/>
        </w:rPr>
        <w:br/>
      </w:r>
      <w:r>
        <w:rPr>
          <w:rFonts w:hint="eastAsia"/>
        </w:rPr>
        <w:t>　　表 2024年全球磷酸三异丁酯主要厂家市场地位（第一梯队、第二梯队和第三梯队）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全球磷酸三异丁酯市场投资、并购等现状分析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全球主要地区磷酸三异丁酯销售收入增速：（2019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全球主要地区磷酸三异丁酯销售收入（2019-2024）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全球主要地区磷酸三异丁酯销售收入市场份额（2019-2024）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全球主要地区磷酸三异丁酯收入（2025-2031）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全球主要地区磷酸三异丁酯收入市场份额（2025-2031）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全球主要地区磷酸三异丁酯销量：2019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全球主要地区磷酸三异丁酯销量（2019-2024）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全球主要地区磷酸三异丁酯销量市场份额（2019-2024）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全球主要地区磷酸三异丁酯销量（2025-2031）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全球主要地区磷酸三异丁酯销量份额（2025-2031）</w:t>
      </w:r>
      <w:r>
        <w:rPr>
          <w:rFonts w:hint="eastAsia"/>
        </w:rPr>
        <w:br/>
      </w:r>
      <w:r>
        <w:rPr>
          <w:rFonts w:hint="eastAsia"/>
        </w:rPr>
        <w:t>　　表 磷酸三异丁酯厂家（一） 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磷酸三异丁酯厂家（一） 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磷酸三异丁酯厂家（一） 磷酸三异丁酯销量、收入、价格（美元/件）及毛利率（2019-2024）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磷酸三异丁酯厂家（一）公司简介及主要业务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磷酸三异丁酯厂家（一）企业最新动态</w:t>
      </w:r>
      <w:r>
        <w:rPr>
          <w:rFonts w:hint="eastAsia"/>
        </w:rPr>
        <w:br/>
      </w:r>
      <w:r>
        <w:rPr>
          <w:rFonts w:hint="eastAsia"/>
        </w:rPr>
        <w:t>　　表 磷酸三异丁酯厂家（二） 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磷酸三异丁酯厂家（二） 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磷酸三异丁酯厂家（二） 磷酸三异丁酯销量、收入、价格（美元/件）及毛利率（2019-2024）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磷酸三异丁酯厂家（二）公司简介及主要业务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磷酸三异丁酯厂家（二）企业最新动态</w:t>
      </w:r>
      <w:r>
        <w:rPr>
          <w:rFonts w:hint="eastAsia"/>
        </w:rPr>
        <w:br/>
      </w:r>
      <w:r>
        <w:rPr>
          <w:rFonts w:hint="eastAsia"/>
        </w:rPr>
        <w:t>　　表 磷酸三异丁酯厂家（三） 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磷酸三异丁酯厂家（三） 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磷酸三异丁酯厂家（三） 磷酸三异丁酯销量、收入、价格（美元/件）及毛利率（2019-2024）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磷酸三异丁酯厂家（三）公司简介及主要业务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磷酸三异丁酯厂家（三）公司最新动态</w:t>
      </w:r>
      <w:r>
        <w:rPr>
          <w:rFonts w:hint="eastAsia"/>
        </w:rPr>
        <w:br/>
      </w:r>
      <w:r>
        <w:rPr>
          <w:rFonts w:hint="eastAsia"/>
        </w:rPr>
        <w:t>　　表 磷酸三异丁酯厂家（四） 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磷酸三异丁酯厂家（四） 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磷酸三异丁酯厂家（四） 磷酸三异丁酯销量、收入、价格（美元/件）及毛利率（2019-2024）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磷酸三异丁酯厂家（四）公司简介及主要业务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磷酸三异丁酯厂家（四）企业最新动态</w:t>
      </w:r>
      <w:r>
        <w:rPr>
          <w:rFonts w:hint="eastAsia"/>
        </w:rPr>
        <w:br/>
      </w:r>
      <w:r>
        <w:rPr>
          <w:rFonts w:hint="eastAsia"/>
        </w:rPr>
        <w:t>　　表 磷酸三异丁酯厂家（五） 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磷酸三异丁酯厂家（五） 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磷酸三异丁酯厂家（五） 磷酸三异丁酯销量、收入、价格（美元/件）及毛利率（2019-2024）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磷酸三异丁酯厂家（五）公司简介及主要业务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磷酸三异丁酯厂家（五）企业最新动态</w:t>
      </w:r>
      <w:r>
        <w:rPr>
          <w:rFonts w:hint="eastAsia"/>
        </w:rPr>
        <w:br/>
      </w:r>
      <w:r>
        <w:rPr>
          <w:rFonts w:hint="eastAsia"/>
        </w:rPr>
        <w:t>　　表 磷酸三异丁酯厂家（六） 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磷酸三异丁酯厂家（六） 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磷酸三异丁酯厂家（六） 磷酸三异丁酯销量、收入、价格（美元/件）及毛利率（2019-2024）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磷酸三异丁酯厂家（六）公司简介及主要业务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磷酸三异丁酯厂家（六）企业最新动态</w:t>
      </w:r>
      <w:r>
        <w:rPr>
          <w:rFonts w:hint="eastAsia"/>
        </w:rPr>
        <w:br/>
      </w:r>
      <w:r>
        <w:rPr>
          <w:rFonts w:hint="eastAsia"/>
        </w:rPr>
        <w:t>　　表 磷酸三异丁酯厂家（七） 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磷酸三异丁酯厂家（七） 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磷酸三异丁酯厂家（七） 磷酸三异丁酯销量、收入、价格（美元/件）及毛利率（2019-2024）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磷酸三异丁酯厂家（七）公司简介及主要业务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磷酸三异丁酯厂家（七）企业最新动态</w:t>
      </w:r>
      <w:r>
        <w:rPr>
          <w:rFonts w:hint="eastAsia"/>
        </w:rPr>
        <w:br/>
      </w:r>
      <w:r>
        <w:rPr>
          <w:rFonts w:hint="eastAsia"/>
        </w:rPr>
        <w:t>　　表 磷酸三异丁酯厂家（八） 磷酸三异丁酯生产基地、销售区域、竞争对手及市场地位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磷酸三异丁酯厂家（八） 磷酸三异丁酯产品规格、参数及市场应用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磷酸三异丁酯厂家（八） 磷酸三异丁酯销量、收入、价格（美元/件）及毛利率（2019-2024）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磷酸三异丁酯厂家（八）公司简介及主要业务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磷酸三异丁酯厂家（八）企业最新动态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全球不同产品类型磷酸三异丁酯销量（2019-2024）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全球不同产品类型磷酸三异丁酯销量市场份额（2019-2024）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全球不同产品类型磷酸三异丁酯销量预测（2025-2031）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全球不同产品类型磷酸三异丁酯销量市场份额预测（2025-2031）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全球不同产品类型磷酸三异丁酯收入（2019-2024）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全球不同产品类型磷酸三异丁酯收入市场份额（2019-2024）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全球不同产品类型磷酸三异丁酯收入预测（2025-2031）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全球不同类型磷酸三异丁酯收入市场份额预测（2025-2031）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全球不同应用磷酸三异丁酯销量（2019-2024年）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全球不同应用磷酸三异丁酯销量市场份额（2019-2024）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全球不同应用磷酸三异丁酯销量预测（2025-2031）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全球不同应用磷酸三异丁酯销量市场份额预测（2025-2031）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全球不同应用磷酸三异丁酯收入（2019-2024年）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全球不同应用磷酸三异丁酯收入市场份额（2019-2024）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全球不同应用磷酸三异丁酯收入预测（2025-2031）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全球不同应用磷酸三异丁酯收入市场份额预测（2025-2031）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磷酸三异丁酯上游原料供应商及联系方式列表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磷酸三异丁酯典型客户列表</w:t>
      </w:r>
      <w:r>
        <w:rPr>
          <w:rFonts w:hint="eastAsia"/>
        </w:rPr>
        <w:br/>
      </w:r>
      <w:r>
        <w:rPr>
          <w:rFonts w:hint="eastAsia"/>
        </w:rPr>
        <w:t>　　表 磷酸三异丁酯主要销售模式及销售渠道</w:t>
      </w:r>
      <w:r>
        <w:rPr>
          <w:rFonts w:hint="eastAsia"/>
        </w:rPr>
        <w:br/>
      </w:r>
      <w:r>
        <w:rPr>
          <w:rFonts w:hint="eastAsia"/>
        </w:rPr>
        <w:t>　　表 磷酸三异丁酯行业发展机遇及主要驱动因素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磷酸三异丁酯行业发展面临的风险</w:t>
      </w:r>
      <w:r>
        <w:rPr>
          <w:rFonts w:hint="eastAsia"/>
        </w:rPr>
        <w:br/>
      </w:r>
      <w:r>
        <w:rPr>
          <w:rFonts w:hint="eastAsia"/>
        </w:rPr>
        <w:t>　　表 磷酸三异丁酯行业政策分析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e429dc6d8466c" w:history="1">
        <w:r>
          <w:rPr>
            <w:rStyle w:val="Hyperlink"/>
          </w:rPr>
          <w:t>2025-2031年全球与中国磷酸三异丁酯行业研究及前景趋势预测报告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ce429dc6d8466c" w:history="1">
        <w:r>
          <w:rPr>
            <w:rStyle w:val="Hyperlink"/>
          </w:rPr>
          <w:t>https://www.20087.com/2/02/LinSuanSanYiDingZhiShiChangQianJing.html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热点：二丙二醇甲醚、磷酸三异丁酯是危险品吗、总磷的测定方法、磷酸三异丁酯生产厂家、一缩二丙二醇、磷酸三异丁酯沸点、环氧氯丙烷的用途、磷酸三异丁酯和磷酸三丁酯区别、磷酸三丁酯的基本信息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cc5ffa0824351" w:history="1">
      <w:r>
        <w:rPr>
          <w:rStyle w:val="Hyperlink"/>
        </w:rPr>
        <w:t>2025-2031年全球与中国磷酸三异丁酯行业研究及前景趋势预测报告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inSuanSanYiDingZhiShiChangQianJing.html" TargetMode="External" Id="R28ce429dc6d8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inSuanSanYiDingZhiShiChangQianJing.html" TargetMode="External" Id="Rf7fcc5ffa082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2025-01-29T00:02:51Z</dcterms:created>
  <dcterms:modified xsi:type="dcterms:W3CDTF">2025-01-29T01:02:51Z</dcterms:modified>
  <dc:subject>2025-2031年全球与中国磷酸三异丁酯行业研究及前景趋势预测报告</dc:subject>
  <dc:title>2025-2031年全球与中国磷酸三异丁酯行业研究及前景趋势预测报告</dc:title>
  <cp:keywords>2025-2031年全球与中国磷酸三异丁酯行业研究及前景趋势预测报告</cp:keywords>
  <dc:description>2025-2031年全球与中国磷酸三异丁酯行业研究及前景趋势预测报告</dc:description>
</cp:coreProperties>
</file>