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68666dab04ef4" w:history="1">
              <w:r>
                <w:rPr>
                  <w:rStyle w:val="Hyperlink"/>
                </w:rPr>
                <w:t>2025-2031年中国空心漂珠市场现状深度调研与发展趋势分析报告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68666dab04ef4" w:history="1">
              <w:r>
                <w:rPr>
                  <w:rStyle w:val="Hyperlink"/>
                </w:rPr>
                <w:t>2025-2031年中国空心漂珠市场现状深度调研与发展趋势分析报告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68666dab04ef4" w:history="1">
                <w:r>
                  <w:rPr>
                    <w:rStyle w:val="Hyperlink"/>
                  </w:rPr>
                  <w:t>https://www.20087.com/2/52/KongXinPiaoZhuFaZhanQuShiYuCe.html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漂珠是一种轻质、耐高温的非金属矿物材料，主要来源于燃煤发电厂的烟气脱硫过程中产生的副产品。近年来，随着环保政策的加强，燃煤发电厂对烟气脱硫的要求越来越高，这也促进了空心漂珠的产量增加。同时，空心漂珠因其优良的物理化学性能，在建筑材料、轻质混凝土、隔热材料等领域获得了广泛应用。随着技术的进步，空心漂珠的品质和性能也在不断提高。</w:t>
      </w:r>
      <w:r>
        <w:rPr>
          <w:rFonts w:hint="eastAsia"/>
        </w:rPr>
        <w:br/>
      </w:r>
      <w:r>
        <w:rPr>
          <w:rFonts w:hint="eastAsia"/>
        </w:rPr>
        <w:t>　　未来，空心漂珠行业将受到环保政策和技术进步的双重推动。一方面，随着全球对节能减排的重视，空心漂珠作为一种环保材料，其市场需求将持续增长。另一方面，随着新材料技术的发展，空心漂珠将被用于更多新型建筑材料和复合材料中，提高其附加值。此外，随着建筑行业对轻质、高强度材料的需求增加，空心漂珠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68666dab04ef4" w:history="1">
        <w:r>
          <w:rPr>
            <w:rStyle w:val="Hyperlink"/>
          </w:rPr>
          <w:t>2025-2031年中国空心漂珠市场现状深度调研与发展趋势分析报告</w:t>
        </w:r>
      </w:hyperlink>
      <w:r>
        <w:rPr>
          <w:rFonts w:hint="eastAsia"/>
        </w:rPr>
        <w:t>》通过详实的数据分析，全面解析了空心漂珠行业的市场规模、需求动态及价格趋势，深入探讨了空心漂珠产业链上下游的协同关系与竞争格局变化。报告对空心漂珠细分市场进行精准划分，结合重点企业研究，揭示了品牌影响力与市场集中度的现状，为行业参与者提供了清晰的竞争态势洞察。同时，报告结合宏观经济环境、技术发展路径及消费者需求演变，科学预测了空心漂珠行业的未来发展方向，并针对潜在风险提出了切实可行的应对策略。报告为空心漂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空心漂珠行业相关界定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一、空心漂珠的定义</w:t>
      </w:r>
      <w:r>
        <w:rPr>
          <w:rFonts w:hint="eastAsia"/>
        </w:rPr>
        <w:br/>
      </w:r>
      <w:r>
        <w:rPr>
          <w:rFonts w:hint="eastAsia"/>
        </w:rPr>
        <w:t>　　　　二、空心漂珠的性质及特点</w:t>
      </w:r>
      <w:r>
        <w:rPr>
          <w:rFonts w:hint="eastAsia"/>
        </w:rPr>
        <w:br/>
      </w:r>
      <w:r>
        <w:rPr>
          <w:rFonts w:hint="eastAsia"/>
        </w:rPr>
        <w:t>　　第二节 空心漂珠行业发展历程及产业链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空心漂珠行业的地位分析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中国空心漂珠行业发展概况分析</w:t>
      </w:r>
      <w:r>
        <w:rPr>
          <w:rFonts w:hint="eastAsia"/>
        </w:rPr>
        <w:br/>
      </w:r>
      <w:r>
        <w:rPr>
          <w:rFonts w:hint="eastAsia"/>
        </w:rPr>
        <w:t>　　第一节 中国空心漂珠行业发展总体概况</w:t>
      </w:r>
      <w:r>
        <w:rPr>
          <w:rFonts w:hint="eastAsia"/>
        </w:rPr>
        <w:br/>
      </w:r>
      <w:r>
        <w:rPr>
          <w:rFonts w:hint="eastAsia"/>
        </w:rPr>
        <w:t>　　第二节 中国空心漂珠产业发展成就</w:t>
      </w:r>
      <w:r>
        <w:rPr>
          <w:rFonts w:hint="eastAsia"/>
        </w:rPr>
        <w:br/>
      </w:r>
      <w:r>
        <w:rPr>
          <w:rFonts w:hint="eastAsia"/>
        </w:rPr>
        <w:t>　　第三节 中国空心漂珠行业发展前景简析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空心漂珠行业主要国外市场分析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2025年空心漂珠产业相关行业发展概况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2025年中国空心漂珠行业发展概况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2025年中国空心漂珠行业发展态势分析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2025年中国空心漂珠行业发展特点分析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2025年中国空心漂珠行业市场供需分析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2025年中国空心漂珠行业价格分析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2025年中国空心漂珠所属行业整体运行状况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2025年空心漂珠所属行业产销分析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2025年空心漂珠所属行业盈利能力分析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2025年空心漂珠所属行业偿债能力分析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2025年空心漂珠所属行业营运能力分析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2025年中国空心漂珠产业政策环境分析</w:t>
      </w:r>
      <w:r>
        <w:rPr>
          <w:rFonts w:hint="eastAsia"/>
        </w:rPr>
        <w:br/>
      </w:r>
      <w:r>
        <w:rPr>
          <w:rFonts w:hint="eastAsia"/>
        </w:rPr>
        <w:t>　　第一节 国际空心漂珠行业相关政策法规</w:t>
      </w:r>
      <w:r>
        <w:rPr>
          <w:rFonts w:hint="eastAsia"/>
        </w:rPr>
        <w:br/>
      </w:r>
      <w:r>
        <w:rPr>
          <w:rFonts w:hint="eastAsia"/>
        </w:rPr>
        <w:t>　　第二节 中国空心漂珠行业相关政策法规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2025年全球空心漂珠所属行业市场整体运行状况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全球空心漂珠市场发展现状</w:t>
      </w:r>
      <w:r>
        <w:rPr>
          <w:rFonts w:hint="eastAsia"/>
        </w:rPr>
        <w:br/>
      </w:r>
      <w:r>
        <w:rPr>
          <w:rFonts w:hint="eastAsia"/>
        </w:rPr>
        <w:t>　　第二节 全球空心漂珠行业市场供需分析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贸易战对全球空心漂珠行业市场整体运行的影响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2025-2031年空心漂珠所属行业进出口分析及预测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中国空心漂珠的进出口格局分析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2020-2025年中国空心漂珠所属行业出口数据统计</w:t>
      </w:r>
      <w:r>
        <w:rPr>
          <w:rFonts w:hint="eastAsia"/>
        </w:rPr>
        <w:br/>
      </w:r>
      <w:r>
        <w:rPr>
          <w:rFonts w:hint="eastAsia"/>
        </w:rPr>
        <w:t>　　　　一、出口数据</w:t>
      </w:r>
      <w:r>
        <w:rPr>
          <w:rFonts w:hint="eastAsia"/>
        </w:rPr>
        <w:br/>
      </w:r>
      <w:r>
        <w:rPr>
          <w:rFonts w:hint="eastAsia"/>
        </w:rPr>
        <w:t>　　　　二、出口增长情况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2025-2031年中国空心漂珠的进口预测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2025-2031年中国空心漂珠的出口预测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2020-2025年中国空心漂珠产业所属行业重点区域运行分析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2020-2025年华东地区空心漂珠所属行业运行情况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一、华东地区空心漂珠所属行业产销分析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二、华东地区空心漂珠所属行业盈利能力分析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三、华东地区空心漂珠所属行业偿债能力分析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四、华东地区空心漂珠所属行业营运能力分析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2020-2025年华南地区空心漂珠所属行业运行情况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一、华南地区空心漂珠所属行业产销分析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二、华南地区空心漂珠所属行业盈利能力分析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三、华南地区空心漂珠所属行业偿债能力分析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四、华南地区空心漂珠所属行业营运能力分析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2020-2025年华中地区空心漂珠所属行业运行情况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一、华中地区空心漂珠所属行业产销分析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二、华中地区空心漂珠所属行业盈利能力分析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三、华中地区空心漂珠所属行业偿债能力分析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四、华中地区空心漂珠所属行业营运能力分析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2020-2025年华北地区空心漂珠所属行业运行情况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一、华北地区空心漂珠所属行业产销分析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二、华北地区空心漂珠所属行业盈利能力分析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三、华北地区空心漂珠所属行业偿债能力分析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四、华北地区空心漂珠所属行业营运能力分析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2020-2025年西北地区空心漂珠所属行业运行情况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一、西北地区空心漂珠所属行业产销分析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二、西北地区空心漂珠所属行业盈利能力分析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三、西北地区空心漂珠所属行业偿债能力分析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四、西北地区空心漂珠所属行业营运能力分析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2020-2025年西南地区空心漂珠所属行业运行情况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一、西南地区空心漂珠所属行业产销分析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二、西南地区空心漂珠所属行业盈利能力分析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三、西南地区空心漂珠所属行业偿债能力分析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四、西南地区空心漂珠所属行业营运能力分析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2020-2025年东北地区空心漂珠所属行业运行情况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一、东北地区空心漂珠所属行业产销分析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二、东北地区空心漂珠所属行业盈利能力分析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三、东北地区空心漂珠所属行业偿债能力分析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四、东北地区空心漂珠所属行业营运能力分析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2020-2025年中国空心漂珠行业市场竞争格局分析</w:t>
      </w:r>
      <w:r>
        <w:rPr>
          <w:rFonts w:hint="eastAsia"/>
        </w:rPr>
        <w:br/>
      </w:r>
      <w:r>
        <w:rPr>
          <w:rFonts w:hint="eastAsia"/>
        </w:rPr>
        <w:t>　　第一节 空心漂珠行业主要竞争因素分析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空心漂珠企业国际竞争力比较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空心漂珠行业竞争格局分析</w:t>
      </w:r>
      <w:r>
        <w:rPr>
          <w:rFonts w:hint="eastAsia"/>
        </w:rPr>
        <w:br/>
      </w:r>
      <w:r>
        <w:rPr>
          <w:rFonts w:hint="eastAsia"/>
        </w:rPr>
        <w:t>　　　　一、空心漂珠行业集中度分析</w:t>
      </w:r>
      <w:r>
        <w:rPr>
          <w:rFonts w:hint="eastAsia"/>
        </w:rPr>
        <w:br/>
      </w:r>
      <w:r>
        <w:rPr>
          <w:rFonts w:hint="eastAsia"/>
        </w:rPr>
        <w:t>　　　　二、空心漂珠行业竞争程度分析</w:t>
      </w:r>
      <w:r>
        <w:rPr>
          <w:rFonts w:hint="eastAsia"/>
        </w:rPr>
        <w:br/>
      </w:r>
      <w:r>
        <w:rPr>
          <w:rFonts w:hint="eastAsia"/>
        </w:rPr>
        <w:t>　　第四节 空心漂珠行业竞争策略分析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二、2020-2025年空心漂珠行业竞争策略分析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三、2025-2031年空心漂珠行业竞争格局展望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中国空心漂珠行业重点企业竞争力分析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廊坊市澳澜玻璃微珠有限公司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上海汇精亚纳米新材料有限公司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信阳天梯矿业开发总公司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灵寿县鹏飞矿产品加工厂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信阳市天宇珍珠岩保温材料厂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贸易战下中国空心漂珠行业投资分析及建议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二、空心漂珠行业企业在危机中的竞争优势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2025-2031年中国空心漂珠行业发展前景及趋势分析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2025-2031年中国空心漂珠行业发展前景及趋势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2025-2031年中国空心漂珠行业市场预测分析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2025-2031年中国空心漂珠行业进出口预测分析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2025-2031年中国空心漂珠行业技术发展方向分析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2025-2031年中国空心漂珠行业市场盈利预测分析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空心漂珠行业市场预测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行业发展前景预测</w:t>
      </w:r>
      <w:r>
        <w:rPr>
          <w:rFonts w:hint="eastAsia"/>
        </w:rPr>
        <w:br/>
      </w:r>
      <w:r>
        <w:rPr>
          <w:rFonts w:hint="eastAsia"/>
        </w:rPr>
        <w:t>　　　　　　1、空心漂珠行业市场空间分析</w:t>
      </w:r>
      <w:r>
        <w:rPr>
          <w:rFonts w:hint="eastAsia"/>
        </w:rPr>
        <w:br/>
      </w:r>
      <w:r>
        <w:rPr>
          <w:rFonts w:hint="eastAsia"/>
        </w:rPr>
        <w:t>　　　　　　2、未来几年行业市场规模变化趋势</w:t>
      </w:r>
      <w:r>
        <w:rPr>
          <w:rFonts w:hint="eastAsia"/>
        </w:rPr>
        <w:br/>
      </w:r>
      <w:r>
        <w:rPr>
          <w:rFonts w:hint="eastAsia"/>
        </w:rPr>
        <w:t>　　第四节 中智林－观点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空心漂珠化学成份：</w:t>
      </w:r>
      <w:r>
        <w:rPr>
          <w:rFonts w:hint="eastAsia"/>
        </w:rPr>
        <w:br/>
      </w:r>
      <w:r>
        <w:rPr>
          <w:rFonts w:hint="eastAsia"/>
        </w:rPr>
        <w:t>　　图表 2 空心漂珠行业的产业链结构图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2020-2025年我国空心漂珠行业工业总产值及增长情况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2020-2025年我国空心漂珠行业工业总产值及增长对比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2020-2025年我国空心漂珠行业销售收入及增长情况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2020-2025年我国空心漂珠行业销售收入及增长对比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2025-2031年我国空心漂珠行业销售毛利率</w:t>
      </w:r>
      <w:r>
        <w:rPr>
          <w:rFonts w:hint="eastAsia"/>
        </w:rPr>
        <w:br/>
      </w:r>
      <w:r>
        <w:rPr>
          <w:rFonts w:hint="eastAsia"/>
        </w:rPr>
        <w:t>　　图表 10 2025-2031年我国空心漂珠行业资产负债率</w:t>
      </w:r>
      <w:r>
        <w:rPr>
          <w:rFonts w:hint="eastAsia"/>
        </w:rPr>
        <w:br/>
      </w:r>
      <w:r>
        <w:rPr>
          <w:rFonts w:hint="eastAsia"/>
        </w:rPr>
        <w:t>　　图表 11 2025-2031年我国空心漂珠行业总资产周转率</w:t>
      </w:r>
      <w:r>
        <w:rPr>
          <w:rFonts w:hint="eastAsia"/>
        </w:rPr>
        <w:br/>
      </w:r>
      <w:r>
        <w:rPr>
          <w:rFonts w:hint="eastAsia"/>
        </w:rPr>
        <w:t>　　图表 12 2020-2025年我国空心漂珠行业出口额及增长情况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2020-2025年我国空心漂珠行业出口额及增长对比</w:t>
      </w:r>
      <w:r>
        <w:rPr>
          <w:rFonts w:hint="eastAsia"/>
        </w:rPr>
        <w:br/>
      </w:r>
      <w:r>
        <w:rPr>
          <w:rFonts w:hint="eastAsia"/>
        </w:rPr>
        <w:t>　　图表 14 2020-2025年华东地区空心漂珠行业盈利能力对比图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2020-2025年华东地区空心漂珠行业资产负债率对比图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2020-2025年华东地区空心漂珠行业负债与所有者权益比率对比图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2020-2025年华东地区空心漂珠行业营运能力对比图</w:t>
      </w:r>
      <w:r>
        <w:rPr>
          <w:rFonts w:hint="eastAsia"/>
        </w:rPr>
        <w:br/>
      </w:r>
      <w:r>
        <w:rPr>
          <w:rFonts w:hint="eastAsia"/>
        </w:rPr>
        <w:t>　　图表 18 2020-2025年华南地区空心漂珠行业盈利能力对比图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2020-2025年华南地区空心漂珠行业资产负债率对比图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2020-2025年华南地区空心漂珠行业负债与所有者权益比率对比图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2020-2025年华南地区空心漂珠行业营运能力对比图</w:t>
      </w:r>
      <w:r>
        <w:rPr>
          <w:rFonts w:hint="eastAsia"/>
        </w:rPr>
        <w:br/>
      </w:r>
      <w:r>
        <w:rPr>
          <w:rFonts w:hint="eastAsia"/>
        </w:rPr>
        <w:t>　　图表 22 2020-2025年华中地区空心漂珠行业盈利能力对比图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2020-2025年华中地区空心漂珠行业资产负债率对比图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2020-2025年华中地区空心漂珠行业负债与所有者权益比率对比图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2020-2025年华中地区空心漂珠行业营运能力对比图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2020-2025年华北地区空心漂珠行业盈利能力对比图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2020-2025年华北地区空心漂珠行业资产负债率对比图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2020-2025年华北地区空心漂珠行业负债与所有者权益比率对比图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2020-2025年华北地区空心漂珠行业营运能力对比图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2020-2025年西北地区空心漂珠行业盈利能力对比图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68666dab04ef4" w:history="1">
        <w:r>
          <w:rPr>
            <w:rStyle w:val="Hyperlink"/>
          </w:rPr>
          <w:t>2025-2031年中国空心漂珠市场现状深度调研与发展趋势分析报告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68666dab04ef4" w:history="1">
        <w:r>
          <w:rPr>
            <w:rStyle w:val="Hyperlink"/>
          </w:rPr>
          <w:t>https://www.20087.com/2/52/KongXinPiaoZhuFaZhanQuShiYuCe.html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热点：漂珠现在的市场价格、空心漂珠的市场调研、漂珠的生产过程、空心漂珠电导率、票珠图片、空心漂珠的来源、漂珠是什么、空心漂珠在混凝土中、漂珠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32658e28e4abc" w:history="1">
      <w:r>
        <w:rPr>
          <w:rStyle w:val="Hyperlink"/>
        </w:rPr>
        <w:t>2025-2031年中国空心漂珠市场现状深度调研与发展趋势分析报告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KongXinPiaoZhuFaZhanQuShiYuCe.html" TargetMode="External" Id="Rb0c68666dab0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KongXinPiaoZhuFaZhanQuShiYuCe.html" TargetMode="External" Id="R58d32658e28e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2025-04-09T00:31:00Z</dcterms:created>
  <dcterms:modified xsi:type="dcterms:W3CDTF">2025-04-09T01:31:00Z</dcterms:modified>
  <dc:subject>2025-2031年中国空心漂珠市场现状深度调研与发展趋势分析报告</dc:subject>
  <dc:title>2025-2031年中国空心漂珠市场现状深度调研与发展趋势分析报告</dc:title>
  <cp:keywords>2025-2031年中国空心漂珠市场现状深度调研与发展趋势分析报告</cp:keywords>
  <dc:description>2025-2031年中国空心漂珠市场现状深度调研与发展趋势分析报告</dc:description>
</cp:coreProperties>
</file>