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a57961f0d450f" w:history="1">
              <w:r>
                <w:rPr>
                  <w:rStyle w:val="Hyperlink"/>
                </w:rPr>
                <w:t>2026-2032年全球与中国结冷胶市场调查研究及行业前景分析报告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a57961f0d450f" w:history="1">
              <w:r>
                <w:rPr>
                  <w:rStyle w:val="Hyperlink"/>
                </w:rPr>
                <w:t>2026-2032年全球与中国结冷胶市场调查研究及行业前景分析报告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a57961f0d450f" w:history="1">
                <w:r>
                  <w:rPr>
                    <w:rStyle w:val="Hyperlink"/>
                  </w:rPr>
                  <w:t>https://www.20087.com/2/82/JieLengJiaoQianJing.html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是一种由伊乐藻假单胞菌发酵产生的微生物多糖，具有高透明度、强凝胶强度及优异热可逆性，广泛应用于食品（果冻、植物基奶酪）、生物制药（细胞培养支架）及化妆品（凝胶基质）。当前工业级产品分为高酰基与低酰基两种类型，分别提供弹性或脆性凝胶特性，强调纯度高、无异味及符合Kosher/Halal等认证。在清洁标签与植物基食品浪潮推动下，结冷胶因天然来源、低用量高效而加速替代明胶与卡拉胶。然而，发酵周期长、提取工艺复杂导致成本较高；同时，钙离子敏感性使其在硬水中易出现凝胶不均，限制应用灵活性。</w:t>
      </w:r>
      <w:r>
        <w:rPr>
          <w:rFonts w:hint="eastAsia"/>
        </w:rPr>
        <w:br/>
      </w:r>
      <w:r>
        <w:rPr>
          <w:rFonts w:hint="eastAsia"/>
        </w:rPr>
        <w:t>　　未来，结冷胶将聚焦于菌种工程优化、功能复合与高值医疗拓展。一方面，合成生物学手段将构建高产、耐盐菌株，降低对水质与原料的依赖；另一方面，与纤维素纳米晶或海藻酸钠复配可调控凝胶力学性能，适配3D食品打印或组织工程需求。在医药领域，结冷胶微球作为蛋白质药物缓释载体的研究持续推进。此外，利用农业副产物（如甘蔗渣水解液）作为发酵碳源将提升可持续性。整体而言，结冷胶正从高端食品添加剂升级为支撑精准营养、再生医学与绿色制造的多功能生物基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a57961f0d450f" w:history="1">
        <w:r>
          <w:rPr>
            <w:rStyle w:val="Hyperlink"/>
          </w:rPr>
          <w:t>2026-2032年全球与中国结冷胶市场调查研究及行业前景分析报告</w:t>
        </w:r>
      </w:hyperlink>
      <w:r>
        <w:rPr>
          <w:rFonts w:hint="eastAsia"/>
        </w:rPr>
        <w:t>》依托权威数据资源和长期市场监测，对结冷胶市场现状进行了系统分析，并结合结冷胶行业特点对未来发展趋势作出科学预判。报告深入探讨了结冷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按产品类型细分，全球结冷胶市场规模2021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低酰基结冷胶</w:t>
      </w:r>
      <w:r>
        <w:rPr>
          <w:rFonts w:hint="eastAsia"/>
        </w:rPr>
        <w:br/>
      </w:r>
      <w:r>
        <w:rPr>
          <w:rFonts w:hint="eastAsia"/>
        </w:rPr>
        <w:t>　　　　1.3.3 高酰基结冷胶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按应用细分，全球结冷胶市场规模2021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食品添加剂行业</w:t>
      </w:r>
      <w:r>
        <w:rPr>
          <w:rFonts w:hint="eastAsia"/>
        </w:rPr>
        <w:br/>
      </w:r>
      <w:r>
        <w:rPr>
          <w:rFonts w:hint="eastAsia"/>
        </w:rPr>
        <w:t>　　　　1.4.3 日用化工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结冷胶行业发展总体概况</w:t>
      </w:r>
      <w:r>
        <w:rPr>
          <w:rFonts w:hint="eastAsia"/>
        </w:rPr>
        <w:br/>
      </w:r>
      <w:r>
        <w:rPr>
          <w:rFonts w:hint="eastAsia"/>
        </w:rPr>
        <w:t>　　　　1.5.2 结冷胶行业发展主要特点</w:t>
      </w:r>
      <w:r>
        <w:rPr>
          <w:rFonts w:hint="eastAsia"/>
        </w:rPr>
        <w:br/>
      </w:r>
      <w:r>
        <w:rPr>
          <w:rFonts w:hint="eastAsia"/>
        </w:rPr>
        <w:t>　　　　1.5.3 结冷胶行业发展影响因素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结冷胶有利因素</w:t>
      </w:r>
      <w:r>
        <w:rPr>
          <w:rFonts w:hint="eastAsia"/>
        </w:rPr>
        <w:br/>
      </w:r>
      <w:r>
        <w:rPr>
          <w:rFonts w:hint="eastAsia"/>
        </w:rPr>
        <w:t>　　　　1.5.3 .2 结冷胶不利因素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全球市场，近三年结冷胶主要企业占有率及排名（按销量）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结冷胶主要企业在国际市场占有率（按销量，2023-2026）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2025年结冷胶主要企业在国际市场排名（按销量）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全球市场主要企业结冷胶销量（2023-2026）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全球市场，近三年结冷胶主要企业占有率及排名（按收入）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结冷胶主要企业在国际市场占有率（按收入，2023-2026）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2025年结冷胶主要企业在国际市场排名（按收入）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全球市场主要企业结冷胶销售收入（2023-2026）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全球市场主要企业结冷胶销售价格（2023-2026）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中国市场，近三年结冷胶主要企业占有率及排名（按销量）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结冷胶主要企业在中国市场占有率（按销量，2023-2026）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2025年结冷胶主要企业在中国市场排名（按销量）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中国市场主要企业结冷胶销量（2023-2026）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中国市场，近三年结冷胶主要企业占有率及排名（按收入）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结冷胶主要企业在中国市场占有率（按收入，2023-2026）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2025年结冷胶主要企业在中国市场排名（按收入）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中国市场主要企业结冷胶销售收入（2023-2026）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全球主要厂商结冷胶总部及产地分布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全球主要厂商成立时间及结冷胶商业化日期</w:t>
      </w:r>
      <w:r>
        <w:rPr>
          <w:rFonts w:hint="eastAsia"/>
        </w:rPr>
        <w:br/>
      </w:r>
      <w:r>
        <w:rPr>
          <w:rFonts w:hint="eastAsia"/>
        </w:rPr>
        <w:t>　　2.8 全球主要厂商结冷胶产品类型及应用</w:t>
      </w:r>
      <w:r>
        <w:rPr>
          <w:rFonts w:hint="eastAsia"/>
        </w:rPr>
        <w:br/>
      </w:r>
      <w:r>
        <w:rPr>
          <w:rFonts w:hint="eastAsia"/>
        </w:rPr>
        <w:t>　　2.9 结冷胶行业集中度、竞争程度分析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结冷胶行业集中度分析：2025年全球Top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全球结冷胶第一梯队、第二梯队和第三梯队生产商（品牌）及市场份额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全球结冷胶总体规模分析</w:t>
      </w:r>
      <w:r>
        <w:rPr>
          <w:rFonts w:hint="eastAsia"/>
        </w:rPr>
        <w:br/>
      </w:r>
      <w:r>
        <w:rPr>
          <w:rFonts w:hint="eastAsia"/>
        </w:rPr>
        <w:t>　　3.1 全球结冷胶供需现状及预测（2021-2032）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全球结冷胶产能、产量、产能利用率及发展趋势（2021-2032）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全球结冷胶产量、需求量及发展趋势（2021-2032）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全球主要地区结冷胶产量及发展趋势（2021-2032）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全球主要地区结冷胶产量（2021-2026）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全球主要地区结冷胶产量（2027-2032）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全球主要地区结冷胶产量市场份额（2021-2032）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中国结冷胶供需现状及预测（2021-2032）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中国结冷胶产能、产量、产能利用率及发展趋势（2021-2032）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中国结冷胶产量、市场需求量及发展趋势（2021-2032）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中国市场结冷胶进出口（2021-2032）</w:t>
      </w:r>
      <w:r>
        <w:rPr>
          <w:rFonts w:hint="eastAsia"/>
        </w:rPr>
        <w:br/>
      </w:r>
      <w:r>
        <w:rPr>
          <w:rFonts w:hint="eastAsia"/>
        </w:rPr>
        <w:t>　　3.4 全球结冷胶销量及销售额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全球市场结冷胶销售额（2021-2032）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全球市场结冷胶销量（2021-2032）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全球市场结冷胶价格趋势（2021-2032）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全球结冷胶主要地区分析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全球主要地区结冷胶市场规模分析：2021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全球主要地区结冷胶销售收入及市场份额（2021-2026）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全球主要地区结冷胶销售收入预测（2027-2032）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全球主要地区结冷胶销量分析：2021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全球主要地区结冷胶销量及市场份额（2021-2026）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全球主要地区结冷胶销量及市场份额预测（2027-2032）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中东市场结冷胶销量、收入及增长率（2021-2032）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结冷胶销量、收入、价格及毛利率（2021-2026）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不同产品类型结冷胶分析</w:t>
      </w:r>
      <w:r>
        <w:rPr>
          <w:rFonts w:hint="eastAsia"/>
        </w:rPr>
        <w:br/>
      </w:r>
      <w:r>
        <w:rPr>
          <w:rFonts w:hint="eastAsia"/>
        </w:rPr>
        <w:t>　　6.1 全球不同产品类型结冷胶销量（2021-2032）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全球不同产品类型结冷胶销量及市场份额（2021-2026）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全球不同产品类型结冷胶销量预测（2027-2032）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全球不同产品类型结冷胶收入（2021-2032）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全球不同产品类型结冷胶收入及市场份额（2021-2026）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全球不同产品类型结冷胶收入预测（2027-2032）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全球不同产品类型结冷胶价格走势（2021-2032）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中国不同产品类型结冷胶销量（2021-2032）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中国不同产品类型结冷胶销量及市场份额（2021-2026）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中国不同产品类型结冷胶销量预测（2027-2032）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中国不同产品类型结冷胶收入（2021-2032）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中国不同产品类型结冷胶收入及市场份额（2021-2026）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中国不同产品类型结冷胶收入预测（2027-2032）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不同应用结冷胶分析</w:t>
      </w:r>
      <w:r>
        <w:rPr>
          <w:rFonts w:hint="eastAsia"/>
        </w:rPr>
        <w:br/>
      </w:r>
      <w:r>
        <w:rPr>
          <w:rFonts w:hint="eastAsia"/>
        </w:rPr>
        <w:t>　　7.1 全球不同应用结冷胶销量（2021-2032）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全球不同应用结冷胶销量及市场份额（2021-2026）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全球不同应用结冷胶销量预测（2027-2032）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全球不同应用结冷胶收入（2021-2032）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全球不同应用结冷胶收入及市场份额（2021-2026）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全球不同应用结冷胶收入预测（2027-2032）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全球不同应用结冷胶价格走势（2021-2032）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中国不同应用结冷胶销量（2021-2032）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中国不同应用结冷胶销量及市场份额（2021-2026）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中国不同应用结冷胶销量预测（2027-2032）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中国不同应用结冷胶收入（2021-2032）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中国不同应用结冷胶收入及市场份额（2021-2026）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中国不同应用结冷胶收入预测（2027-2032）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结冷胶行业发展趋势</w:t>
      </w:r>
      <w:r>
        <w:rPr>
          <w:rFonts w:hint="eastAsia"/>
        </w:rPr>
        <w:br/>
      </w:r>
      <w:r>
        <w:rPr>
          <w:rFonts w:hint="eastAsia"/>
        </w:rPr>
        <w:t>　　8.2 结冷胶行业主要驱动因素</w:t>
      </w:r>
      <w:r>
        <w:rPr>
          <w:rFonts w:hint="eastAsia"/>
        </w:rPr>
        <w:br/>
      </w:r>
      <w:r>
        <w:rPr>
          <w:rFonts w:hint="eastAsia"/>
        </w:rPr>
        <w:t>　　8.3 结冷胶中国企业SWOT分析</w:t>
      </w:r>
      <w:r>
        <w:rPr>
          <w:rFonts w:hint="eastAsia"/>
        </w:rPr>
        <w:br/>
      </w:r>
      <w:r>
        <w:rPr>
          <w:rFonts w:hint="eastAsia"/>
        </w:rPr>
        <w:t>　　8.4 中国结冷胶行业政策环境分析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结冷胶行业产业链简介</w:t>
      </w:r>
      <w:r>
        <w:rPr>
          <w:rFonts w:hint="eastAsia"/>
        </w:rPr>
        <w:br/>
      </w:r>
      <w:r>
        <w:rPr>
          <w:rFonts w:hint="eastAsia"/>
        </w:rPr>
        <w:t>　　　　9.1.1 结冷胶行业供应链分析</w:t>
      </w:r>
      <w:r>
        <w:rPr>
          <w:rFonts w:hint="eastAsia"/>
        </w:rPr>
        <w:br/>
      </w:r>
      <w:r>
        <w:rPr>
          <w:rFonts w:hint="eastAsia"/>
        </w:rPr>
        <w:t>　　　　9.1.2 结冷胶主要原料及供应情况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结冷胶行业采购模式</w:t>
      </w:r>
      <w:r>
        <w:rPr>
          <w:rFonts w:hint="eastAsia"/>
        </w:rPr>
        <w:br/>
      </w:r>
      <w:r>
        <w:rPr>
          <w:rFonts w:hint="eastAsia"/>
        </w:rPr>
        <w:t>　　9.3 结冷胶行业生产模式</w:t>
      </w:r>
      <w:r>
        <w:rPr>
          <w:rFonts w:hint="eastAsia"/>
        </w:rPr>
        <w:br/>
      </w:r>
      <w:r>
        <w:rPr>
          <w:rFonts w:hint="eastAsia"/>
        </w:rPr>
        <w:t>　　9.4 结冷胶行业销售模式及销售渠道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按产品类型细分，全球结冷胶市场规模2021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按应用细分，全球结冷胶市场规模（CAGR）2021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结冷胶行业发展主要特点</w:t>
      </w:r>
      <w:r>
        <w:rPr>
          <w:rFonts w:hint="eastAsia"/>
        </w:rPr>
        <w:br/>
      </w:r>
      <w:r>
        <w:rPr>
          <w:rFonts w:hint="eastAsia"/>
        </w:rPr>
        <w:t>　　表 4： 结冷胶行业发展有利因素分析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结冷胶行业发展不利因素分析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进入结冷胶行业壁垒</w:t>
      </w:r>
      <w:r>
        <w:rPr>
          <w:rFonts w:hint="eastAsia"/>
        </w:rPr>
        <w:br/>
      </w:r>
      <w:r>
        <w:rPr>
          <w:rFonts w:hint="eastAsia"/>
        </w:rPr>
        <w:t>　　表 7： 结冷胶主要企业在国际市场占有率（按销量，2023-2026）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2025年结冷胶主要企业在国际市场排名（按销量）&amp;（吨）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全球市场主要企业结冷胶销量（2023-2026）&amp;（吨）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结冷胶主要企业在国际市场占有率（按收入，2023-2026）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2025年结冷胶主要企业在国际市场排名（按收入）&amp;（万元）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全球市场主要企业结冷胶销售收入（2023-2026）&amp;（万元）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全球市场主要企业结冷胶销售价格（2023-2026）&amp;（元/千克）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结冷胶主要企业在中国市场占有率（按销量，2023-2026）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2025年结冷胶主要企业在中国市场排名（按销量）&amp;（吨）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中国市场主要企业结冷胶销量（2023-2026）&amp;（吨）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结冷胶主要企业在中国市场占有率（按收入，2023-2026）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2025年结冷胶主要企业在中国市场排名（按收入）&amp;（万元）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中国市场主要企业结冷胶销售收入（2023-2026）&amp;（万元）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全球主要厂商结冷胶总部及产地分布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全球主要厂商成立时间及结冷胶商业化日期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全球主要厂商结冷胶产品类型及应用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2025年全球结冷胶主要厂商市场地位（第一梯队、第二梯队和第三梯队）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全球结冷胶市场投资、并购等现状分析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全球主要地区结冷胶产量增速（CAGR）：（2021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全球主要地区结冷胶产量（2021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全球主要地区结冷胶产量（2021-2026）&amp;（吨）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全球主要地区结冷胶产量（2027-2032）&amp;（吨）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全球主要地区结冷胶产量市场份额（2021-2026）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全球主要地区结冷胶产量市场份额（2027-2032）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中国市场结冷胶产量、销量、进出口（2021-2026）&amp;（吨）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中国市场结冷胶产量、销量、进出口预测（2027-2032）&amp;（吨）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全球主要地区结冷胶销售收入增速：（2021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全球主要地区结冷胶销售收入（2021-2026）&amp;（万元）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全球主要地区结冷胶销售收入市场份额（2021-2026）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全球主要地区结冷胶收入（2027-2032）&amp;（万元）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全球主要地区结冷胶收入市场份额（2027-2032）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全球主要地区结冷胶销量（吨）：2021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全球主要地区结冷胶销量（2021-2026）&amp;（吨）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全球主要地区结冷胶销量市场份额（2021-2026）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全球主要地区结冷胶销量（2027-2032）&amp;（吨）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全球主要地区结冷胶销量份额（2027-2032）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结冷胶销量（吨）、收入（万元）、价格（元/千克）及毛利率（2021-2026）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全球不同产品类型结冷胶销量（2021-2026）&amp;（吨）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全球不同产品类型结冷胶销量市场份额（2021-2026）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全球不同产品类型结冷胶销量预测（2027-2032）&amp;（吨）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全球市场不同产品类型结冷胶销量市场份额预测（2027-2032）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全球不同产品类型结冷胶收入（2021-2026）&amp;（万元）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全球不同产品类型结冷胶收入市场份额（2021-2026）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全球不同产品类型结冷胶收入预测（2027-2032）&amp;（万元）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全球不同产品类型结冷胶收入市场份额预测（2027-2032）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中国不同产品类型结冷胶销量（2021-2026）&amp;（吨）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中国不同产品类型结冷胶销量市场份额（2021-2026）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中国不同产品类型结冷胶销量预测（2027-2032）&amp;（吨）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全球市场不同产品类型结冷胶销量市场份额预测（2027-2032）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中国不同产品类型结冷胶收入（2021-2026）&amp;（万元）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中国不同产品类型结冷胶收入市场份额（2021-2026）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中国不同产品类型结冷胶收入预测（2027-2032）&amp;（万元）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中国不同产品类型结冷胶收入市场份额预测（2027-2032）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全球不同应用结冷胶销量（2021-2026）&amp;（吨）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全球不同应用结冷胶销量市场份额（2021-2026）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全球不同应用结冷胶销量预测（2027-2032）&amp;（吨）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全球市场不同应用结冷胶销量市场份额预测（2027-2032）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全球不同应用结冷胶收入（2021-2026）&amp;（万元）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全球不同应用结冷胶收入市场份额（2021-2026）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全球不同应用结冷胶收入预测（2027-2032）&amp;（万元）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全球不同应用结冷胶收入市场份额预测（2027-2032）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中国不同应用结冷胶销量（2021-2026）&amp;（吨）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中国不同应用结冷胶销量市场份额（2021-2026）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中国不同应用结冷胶销量预测（2027-2032）&amp;（吨）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中国市场不同应用结冷胶销量市场份额预测（2027-2032）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中国不同应用结冷胶收入（2021-2026）&amp;（万元）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中国不同应用结冷胶收入市场份额（2021-2026）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中国不同应用结冷胶收入预测（2027-2032）&amp;（万元）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中国不同应用结冷胶收入市场份额预测（2027-2032）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结冷胶行业发展趋势</w:t>
      </w:r>
      <w:r>
        <w:rPr>
          <w:rFonts w:hint="eastAsia"/>
        </w:rPr>
        <w:br/>
      </w:r>
      <w:r>
        <w:rPr>
          <w:rFonts w:hint="eastAsia"/>
        </w:rPr>
        <w:t>　　表 116： 结冷胶行业主要驱动因素</w:t>
      </w:r>
      <w:r>
        <w:rPr>
          <w:rFonts w:hint="eastAsia"/>
        </w:rPr>
        <w:br/>
      </w:r>
      <w:r>
        <w:rPr>
          <w:rFonts w:hint="eastAsia"/>
        </w:rPr>
        <w:t>　　表 117： 结冷胶行业供应链分析</w:t>
      </w:r>
      <w:r>
        <w:rPr>
          <w:rFonts w:hint="eastAsia"/>
        </w:rPr>
        <w:br/>
      </w:r>
      <w:r>
        <w:rPr>
          <w:rFonts w:hint="eastAsia"/>
        </w:rPr>
        <w:t>　　表 118： 结冷胶上游原料供应商</w:t>
      </w:r>
      <w:r>
        <w:rPr>
          <w:rFonts w:hint="eastAsia"/>
        </w:rPr>
        <w:br/>
      </w:r>
      <w:r>
        <w:rPr>
          <w:rFonts w:hint="eastAsia"/>
        </w:rPr>
        <w:t>　　表 119： 结冷胶主要地区不同应用客户分析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结冷胶典型经销商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结冷胶产品图片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全球不同产品类型结冷胶销售额2021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全球不同产品类型结冷胶市场份额2025 &amp; 2032</w:t>
      </w:r>
      <w:r>
        <w:rPr>
          <w:rFonts w:hint="eastAsia"/>
        </w:rPr>
        <w:br/>
      </w:r>
      <w:r>
        <w:rPr>
          <w:rFonts w:hint="eastAsia"/>
        </w:rPr>
        <w:t>　　图 4： 低酰基结冷胶产品图片</w:t>
      </w:r>
      <w:r>
        <w:rPr>
          <w:rFonts w:hint="eastAsia"/>
        </w:rPr>
        <w:br/>
      </w:r>
      <w:r>
        <w:rPr>
          <w:rFonts w:hint="eastAsia"/>
        </w:rPr>
        <w:t>　　图 5： 高酰基结冷胶产品图片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全球不同应用结冷胶市场份额2025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食品添加剂行业</w:t>
      </w:r>
      <w:r>
        <w:rPr>
          <w:rFonts w:hint="eastAsia"/>
        </w:rPr>
        <w:br/>
      </w:r>
      <w:r>
        <w:rPr>
          <w:rFonts w:hint="eastAsia"/>
        </w:rPr>
        <w:t>　　图 9： 日用化工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2025年全球前五大生产商结冷胶市场份额</w:t>
      </w:r>
      <w:r>
        <w:rPr>
          <w:rFonts w:hint="eastAsia"/>
        </w:rPr>
        <w:br/>
      </w:r>
      <w:r>
        <w:rPr>
          <w:rFonts w:hint="eastAsia"/>
        </w:rPr>
        <w:t>　　图 13： 2025年全球结冷胶第一梯队、第二梯队和第三梯队厂商及市场份额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全球结冷胶产能、产量、产能利用率及发展趋势（2021-2032）&amp;（吨）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全球结冷胶产量、需求量及发展趋势（2021-2032）&amp;（吨）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全球主要地区结冷胶产量市场份额（2021-2032）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中国结冷胶产能、产量、产能利用率及发展趋势（2021-2032）&amp;（吨）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中国结冷胶产量、市场需求量及发展趋势（2021-2032）&amp;（吨）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全球结冷胶市场销售额及增长率：（2021-2032）&amp;（万元）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全球市场结冷胶市场规模：2021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全球市场结冷胶价格趋势（2021-2032）&amp;（元/千克）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全球主要地区结冷胶销售收入（2021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全球主要地区结冷胶销售收入市场份额（2021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中东市场结冷胶销量及增长率（2021-2032）&amp;（吨）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中东市场结冷胶收入及增长率（2021-2032）&amp;（万元）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全球不同产品类型结冷胶价格走势（2021-2032）&amp;（元/千克）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全球不同应用结冷胶价格走势（2021-2032）&amp;（元/千克）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结冷胶中国企业SWOT分析</w:t>
      </w:r>
      <w:r>
        <w:rPr>
          <w:rFonts w:hint="eastAsia"/>
        </w:rPr>
        <w:br/>
      </w:r>
      <w:r>
        <w:rPr>
          <w:rFonts w:hint="eastAsia"/>
        </w:rPr>
        <w:t>　　图 44： 结冷胶产业链</w:t>
      </w:r>
      <w:r>
        <w:rPr>
          <w:rFonts w:hint="eastAsia"/>
        </w:rPr>
        <w:br/>
      </w:r>
      <w:r>
        <w:rPr>
          <w:rFonts w:hint="eastAsia"/>
        </w:rPr>
        <w:t>　　图 45： 结冷胶行业采购模式分析</w:t>
      </w:r>
      <w:r>
        <w:rPr>
          <w:rFonts w:hint="eastAsia"/>
        </w:rPr>
        <w:br/>
      </w:r>
      <w:r>
        <w:rPr>
          <w:rFonts w:hint="eastAsia"/>
        </w:rPr>
        <w:t>　　图 46： 结冷胶行业生产模式</w:t>
      </w:r>
      <w:r>
        <w:rPr>
          <w:rFonts w:hint="eastAsia"/>
        </w:rPr>
        <w:br/>
      </w:r>
      <w:r>
        <w:rPr>
          <w:rFonts w:hint="eastAsia"/>
        </w:rPr>
        <w:t>　　图 47： 结冷胶行业销售模式分析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a57961f0d450f" w:history="1">
        <w:r>
          <w:rPr>
            <w:rStyle w:val="Hyperlink"/>
          </w:rPr>
          <w:t>2026-2032年全球与中国结冷胶市场调查研究及行业前景分析报告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a57961f0d450f" w:history="1">
        <w:r>
          <w:rPr>
            <w:rStyle w:val="Hyperlink"/>
          </w:rPr>
          <w:t>https://www.20087.com/2/82/JieLengJiaoQianJing.html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85c78a95473f" w:history="1">
      <w:r>
        <w:rPr>
          <w:rStyle w:val="Hyperlink"/>
        </w:rPr>
        <w:t>2026-2032年全球与中国结冷胶市场调查研究及行业前景分析报告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eLengJiaoQianJing.html" TargetMode="External" Id="R110a57961f0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eLengJiaoQianJing.html" TargetMode="External" Id="R75b985c78a95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2025-12-30T23:11:48Z</dcterms:created>
  <dcterms:modified xsi:type="dcterms:W3CDTF">2025-12-31T00:11:48Z</dcterms:modified>
  <dc:subject>2026-2032年全球与中国结冷胶市场调查研究及行业前景分析报告</dc:subject>
  <dc:title>2026-2032年全球与中国结冷胶市场调查研究及行业前景分析报告</dc:title>
  <cp:keywords>2026-2032年全球与中国结冷胶市场调查研究及行业前景分析报告</cp:keywords>
  <dc:description>2026-2032年全球与中国结冷胶市场调查研究及行业前景分析报告</dc:description>
</cp:coreProperties>
</file>