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299b21ce42ca" w:history="1">
              <w:r>
                <w:rPr>
                  <w:rStyle w:val="Hyperlink"/>
                </w:rPr>
                <w:t>2025-2031年中国缩合磷酸铝行业研究分析及发展趋势预测报告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299b21ce42ca" w:history="1">
              <w:r>
                <w:rPr>
                  <w:rStyle w:val="Hyperlink"/>
                </w:rPr>
                <w:t>2025-2031年中国缩合磷酸铝行业研究分析及发展趋势预测报告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f299b21ce42ca" w:history="1">
                <w:r>
                  <w:rPr>
                    <w:rStyle w:val="Hyperlink"/>
                  </w:rPr>
                  <w:t>https://www.20087.com/2/92/SuoHeLinSuanLvFaZhanXianZhuangFe.html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合磷酸铝是一种重要的无机化学品，广泛应用于陶瓷、耐火材料、医药和食品添加剂等行业。近年来，随着材料科学和纳米技术的发展，缩合磷酸铝的性能和应用领域得到了拓展。在陶瓷和耐火材料领域，缩合磷酸铝作为粘合剂和烧结助剂，能够提高产品的机械强度和耐热性能。在医药领域，缩合磷酸铝作为缓释药物载体和口腔保健产品成分，展现出了良好的生物相容性和安全性。</w:t>
      </w:r>
      <w:r>
        <w:rPr>
          <w:rFonts w:hint="eastAsia"/>
        </w:rPr>
        <w:br/>
      </w:r>
      <w:r>
        <w:rPr>
          <w:rFonts w:hint="eastAsia"/>
        </w:rPr>
        <w:t>　　未来，缩合磷酸铝的发展将更加注重功能化和环保化。在功能化方面，将通过纳米技术和表面改性技术，开发具有特殊功能的缩合磷酸铝材料，如催化活性、抗菌性能和生物活性，以满足不同行业的需求。在环保化方面，将研究更环保的生产方法，减少副产品的生成和废水排放，同时探索缩合磷酸铝在环保材料和绿色能源领域的应用，如作为水处理剂和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299b21ce42ca" w:history="1">
        <w:r>
          <w:rPr>
            <w:rStyle w:val="Hyperlink"/>
          </w:rPr>
          <w:t>2025-2031年中国缩合磷酸铝行业研究分析及发展趋势预测报告</w:t>
        </w:r>
      </w:hyperlink>
      <w:r>
        <w:rPr>
          <w:rFonts w:hint="eastAsia"/>
        </w:rPr>
        <w:t>》基于多年市场监测与行业研究，全面分析了缩合磷酸铝行业的现状、市场需求及市场规模，详细解读了缩合磷酸铝产业链结构、价格趋势及细分市场特点。报告科学预测了行业前景与发展方向，重点剖析了品牌竞争格局、市场集中度及主要企业的经营表现，并通过SWOT分析揭示了缩合磷酸铝行业机遇与风险。为投资者和决策者提供专业、客观的战略建议，是把握缩合磷酸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缩合磷酸铝概述</w:t>
      </w:r>
      <w:r>
        <w:rPr>
          <w:rFonts w:hint="eastAsia"/>
        </w:rPr>
        <w:br/>
      </w:r>
      <w:r>
        <w:rPr>
          <w:rFonts w:hint="eastAsia"/>
        </w:rPr>
        <w:t>　　第一节 缩合磷酸铝定义</w:t>
      </w:r>
      <w:r>
        <w:rPr>
          <w:rFonts w:hint="eastAsia"/>
        </w:rPr>
        <w:br/>
      </w:r>
      <w:r>
        <w:rPr>
          <w:rFonts w:hint="eastAsia"/>
        </w:rPr>
        <w:t>　　第二节 缩合磷酸铝行业发展历程</w:t>
      </w:r>
      <w:r>
        <w:rPr>
          <w:rFonts w:hint="eastAsia"/>
        </w:rPr>
        <w:br/>
      </w:r>
      <w:r>
        <w:rPr>
          <w:rFonts w:hint="eastAsia"/>
        </w:rPr>
        <w:t>　　第三节 缩合磷酸铝产业链分析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二、缩合磷酸铝产业链模型分析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缩合磷酸铝发展环境及政策分析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九、2025年中国经济发展趋势预测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中国缩合磷酸铝生产现状分析</w:t>
      </w:r>
      <w:r>
        <w:rPr>
          <w:rFonts w:hint="eastAsia"/>
        </w:rPr>
        <w:br/>
      </w:r>
      <w:r>
        <w:rPr>
          <w:rFonts w:hint="eastAsia"/>
        </w:rPr>
        <w:t>　　第一节 缩合磷酸铝行业总体规模</w:t>
      </w:r>
      <w:r>
        <w:rPr>
          <w:rFonts w:hint="eastAsia"/>
        </w:rPr>
        <w:br/>
      </w:r>
      <w:r>
        <w:rPr>
          <w:rFonts w:hint="eastAsia"/>
        </w:rPr>
        <w:t>　　第二节 缩合磷酸铝产能概况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缩合磷酸铝产量概况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三、2025年产量预测</w:t>
      </w:r>
      <w:r>
        <w:rPr>
          <w:rFonts w:hint="eastAsia"/>
        </w:rPr>
        <w:br/>
      </w:r>
      <w:r>
        <w:rPr>
          <w:rFonts w:hint="eastAsia"/>
        </w:rPr>
        <w:t>　　第四节 缩合磷酸铝产业的生命周期分析</w:t>
      </w:r>
      <w:r>
        <w:rPr>
          <w:rFonts w:hint="eastAsia"/>
        </w:rPr>
        <w:br/>
      </w:r>
      <w:r>
        <w:rPr>
          <w:rFonts w:hint="eastAsia"/>
        </w:rPr>
        <w:t>　　第五节 缩合磷酸铝市场需求情况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缩合磷酸铝国内产品价格走势及影响因素分析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2025年中国缩合磷酸铝行业总体发展状况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中国缩合磷酸铝行业规模情况分析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中国缩合磷酸铝行业产销情况分析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中国缩合磷酸铝行业财务能力分析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2025年中国缩合磷酸铝行业发展概况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2025年中国缩合磷酸铝市场发展现状分析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2025年中国缩合磷酸铝行业发展特点分析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2025年中国缩合磷酸铝行业市场供需分析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缩合磷酸铝行业市场竞争策略分析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2025-2031年缩合磷酸铝企业竞争策略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2020-2025年中国缩合磷酸铝企业提升竞争力的策略分析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缩合磷酸铝企业品牌营销策略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第四节 不同市场地位的缩合磷酸铝企业竞争策略分析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三、跟随者竞争策略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缩合磷酸铝行业投资与趋势预测分析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2025年缩合磷酸铝行业投资情况分析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缩合磷酸铝行业投资机会分析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一、缩合磷酸铝投资项目分析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二、可以投资的缩合磷酸铝模式</w:t>
      </w:r>
      <w:r>
        <w:rPr>
          <w:rFonts w:hint="eastAsia"/>
        </w:rPr>
        <w:br/>
      </w:r>
      <w:r>
        <w:rPr>
          <w:rFonts w:hint="eastAsia"/>
        </w:rPr>
        <w:t>　　　　三、2025年缩合磷酸铝投资机会</w:t>
      </w:r>
      <w:r>
        <w:rPr>
          <w:rFonts w:hint="eastAsia"/>
        </w:rPr>
        <w:br/>
      </w:r>
      <w:r>
        <w:rPr>
          <w:rFonts w:hint="eastAsia"/>
        </w:rPr>
        <w:t>　　　　四、2025年缩合磷酸铝投资新方向</w:t>
      </w:r>
      <w:r>
        <w:rPr>
          <w:rFonts w:hint="eastAsia"/>
        </w:rPr>
        <w:br/>
      </w:r>
      <w:r>
        <w:rPr>
          <w:rFonts w:hint="eastAsia"/>
        </w:rPr>
        <w:t>　　第三节 缩合磷酸铝行业趋势预测分析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一、金融危机下缩合磷酸铝市场的趋势预测</w:t>
      </w:r>
      <w:r>
        <w:rPr>
          <w:rFonts w:hint="eastAsia"/>
        </w:rPr>
        <w:br/>
      </w:r>
      <w:r>
        <w:rPr>
          <w:rFonts w:hint="eastAsia"/>
        </w:rPr>
        <w:t>　　　　二、2025年缩合磷酸铝市场面临的发展商机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缩合磷酸铝行业竞争格局分析</w:t>
      </w:r>
      <w:r>
        <w:rPr>
          <w:rFonts w:hint="eastAsia"/>
        </w:rPr>
        <w:br/>
      </w:r>
      <w:r>
        <w:rPr>
          <w:rFonts w:hint="eastAsia"/>
        </w:rPr>
        <w:t>　　第一节 缩合磷酸铝行业集中度分析</w:t>
      </w:r>
      <w:r>
        <w:rPr>
          <w:rFonts w:hint="eastAsia"/>
        </w:rPr>
        <w:br/>
      </w:r>
      <w:r>
        <w:rPr>
          <w:rFonts w:hint="eastAsia"/>
        </w:rPr>
        <w:t>　　　　一、缩合磷酸铝市场集中度分析</w:t>
      </w:r>
      <w:r>
        <w:rPr>
          <w:rFonts w:hint="eastAsia"/>
        </w:rPr>
        <w:br/>
      </w:r>
      <w:r>
        <w:rPr>
          <w:rFonts w:hint="eastAsia"/>
        </w:rPr>
        <w:t>　　　　二、缩合磷酸铝企业集中度分析</w:t>
      </w:r>
      <w:r>
        <w:rPr>
          <w:rFonts w:hint="eastAsia"/>
        </w:rPr>
        <w:br/>
      </w:r>
      <w:r>
        <w:rPr>
          <w:rFonts w:hint="eastAsia"/>
        </w:rPr>
        <w:t>　　　　三、缩合磷酸铝区域集中度分析</w:t>
      </w:r>
      <w:r>
        <w:rPr>
          <w:rFonts w:hint="eastAsia"/>
        </w:rPr>
        <w:br/>
      </w:r>
      <w:r>
        <w:rPr>
          <w:rFonts w:hint="eastAsia"/>
        </w:rPr>
        <w:t>　　第二节 缩合磷酸铝行业竞争结构分析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缩合磷酸铝行业国际竞争力影响因素分析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2025-2031年国内缩合磷酸铝产品市场竞争格局预测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三、未来我国缩合磷酸铝行业竞争更加激烈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缩合磷酸铝上游原材料供应状况分析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主要原材料发展问题</w:t>
      </w:r>
      <w:r>
        <w:rPr>
          <w:rFonts w:hint="eastAsia"/>
        </w:rPr>
        <w:br/>
      </w:r>
      <w:r>
        <w:rPr>
          <w:rFonts w:hint="eastAsia"/>
        </w:rPr>
        <w:t>　　第四节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缩合磷酸铝产业用户度分析</w:t>
      </w:r>
      <w:r>
        <w:rPr>
          <w:rFonts w:hint="eastAsia"/>
        </w:rPr>
        <w:br/>
      </w:r>
      <w:r>
        <w:rPr>
          <w:rFonts w:hint="eastAsia"/>
        </w:rPr>
        <w:t>　　第一节 缩合磷酸铝产业用户认知程度</w:t>
      </w:r>
      <w:r>
        <w:rPr>
          <w:rFonts w:hint="eastAsia"/>
        </w:rPr>
        <w:br/>
      </w:r>
      <w:r>
        <w:rPr>
          <w:rFonts w:hint="eastAsia"/>
        </w:rPr>
        <w:t>　　第二节 缩合磷酸铝产业用户关注因素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2025-2031年缩合磷酸铝行业发展趋势及投资前景分析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当前缩合磷酸铝存在的问题</w:t>
      </w:r>
      <w:r>
        <w:rPr>
          <w:rFonts w:hint="eastAsia"/>
        </w:rPr>
        <w:br/>
      </w:r>
      <w:r>
        <w:rPr>
          <w:rFonts w:hint="eastAsia"/>
        </w:rPr>
        <w:t>　　第二节 缩合磷酸铝未来发展预测分析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一、中国缩合磷酸铝发展方向分析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二、2025-2031年中国缩合磷酸铝行业发展规模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三、2025-2031年中国缩合磷酸铝行业发展趋势预测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2025-2031年中国缩合磷酸铝行业投资前景分析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缩合磷酸铝国内重点生产厂家分析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石家庄市鑫盛化工有限公司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广西新晶科技有限公司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成都三特玻璃钢防腐科技有限公司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辛集市有容化工科技有限公司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三、企业未来投资前景规划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威海三友化工科技有限公司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其他重点生产厂家分析</w:t>
      </w:r>
      <w:r>
        <w:rPr>
          <w:rFonts w:hint="eastAsia"/>
        </w:rPr>
        <w:br/>
      </w:r>
      <w:r>
        <w:rPr>
          <w:rFonts w:hint="eastAsia"/>
        </w:rPr>
        <w:t>　　　　一、河北新乐市亿阳防腐材料有限公司</w:t>
      </w:r>
      <w:r>
        <w:rPr>
          <w:rFonts w:hint="eastAsia"/>
        </w:rPr>
        <w:br/>
      </w:r>
      <w:r>
        <w:rPr>
          <w:rFonts w:hint="eastAsia"/>
        </w:rPr>
        <w:t>　　　　二、威海天创精细化工有限公司</w:t>
      </w:r>
      <w:r>
        <w:rPr>
          <w:rFonts w:hint="eastAsia"/>
        </w:rPr>
        <w:br/>
      </w:r>
      <w:r>
        <w:rPr>
          <w:rFonts w:hint="eastAsia"/>
        </w:rPr>
        <w:t>　　　　三、瑞玉化工（河北）有限公司</w:t>
      </w:r>
      <w:r>
        <w:rPr>
          <w:rFonts w:hint="eastAsia"/>
        </w:rPr>
        <w:br/>
      </w:r>
      <w:r>
        <w:rPr>
          <w:rFonts w:hint="eastAsia"/>
        </w:rPr>
        <w:t>　　　　四、满城县新龙源化工有限公司</w:t>
      </w:r>
      <w:r>
        <w:rPr>
          <w:rFonts w:hint="eastAsia"/>
        </w:rPr>
        <w:br/>
      </w:r>
      <w:r>
        <w:rPr>
          <w:rFonts w:hint="eastAsia"/>
        </w:rPr>
        <w:t>　　　　五、晶牛微晶集团股份有限公司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缩合磷酸铝地区销售分析</w:t>
      </w:r>
      <w:r>
        <w:rPr>
          <w:rFonts w:hint="eastAsia"/>
        </w:rPr>
        <w:br/>
      </w:r>
      <w:r>
        <w:rPr>
          <w:rFonts w:hint="eastAsia"/>
        </w:rPr>
        <w:t>　　第一节 中国缩合磷酸铝各地区对比销售分析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缩合磷酸铝产品竞争力优势分析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缩合磷酸铝行业趋势预测分析</w:t>
      </w:r>
      <w:r>
        <w:rPr>
          <w:rFonts w:hint="eastAsia"/>
        </w:rPr>
        <w:br/>
      </w:r>
      <w:r>
        <w:rPr>
          <w:rFonts w:hint="eastAsia"/>
        </w:rPr>
        <w:t>　　第二节 缩合磷酸铝企业品牌投资前景</w:t>
      </w:r>
      <w:r>
        <w:rPr>
          <w:rFonts w:hint="eastAsia"/>
        </w:rPr>
        <w:br/>
      </w:r>
      <w:r>
        <w:rPr>
          <w:rFonts w:hint="eastAsia"/>
        </w:rPr>
        <w:t>　　第三节 2025-2031年缩合磷酸铝行业企业投资前景规划研究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第四五节 (中⋅智⋅林)2025-2031年缩合磷酸铝行业投资前景研究与建议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　　七、专家投建议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299b21ce42ca" w:history="1">
        <w:r>
          <w:rPr>
            <w:rStyle w:val="Hyperlink"/>
          </w:rPr>
          <w:t>2025-2031年中国缩合磷酸铝行业研究分析及发展趋势预测报告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f299b21ce42ca" w:history="1">
        <w:r>
          <w:rPr>
            <w:rStyle w:val="Hyperlink"/>
          </w:rPr>
          <w:t>https://www.20087.com/2/92/SuoHeLinSuanLvFaZhanXianZhuangFe.html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热点：缩合磷酸铝的用法、缩合磷酸铝水玻璃固化剂、缩合磷酸铝在水泥中的作用、缩合磷酸铝和磷酸二氢铝、缩合磷酸铝用途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bee6c5444405" w:history="1">
      <w:r>
        <w:rPr>
          <w:rStyle w:val="Hyperlink"/>
        </w:rPr>
        <w:t>2025-2031年中国缩合磷酸铝行业研究分析及发展趋势预测报告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oHeLinSuanLvFaZhanXianZhuangFe.html" TargetMode="External" Id="R030f299b21c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oHeLinSuanLvFaZhanXianZhuangFe.html" TargetMode="External" Id="Rad31bee6c54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2025-05-11T03:27:00Z</dcterms:created>
  <dcterms:modified xsi:type="dcterms:W3CDTF">2025-05-11T04:27:00Z</dcterms:modified>
  <dc:subject>2025-2031年中国缩合磷酸铝行业研究分析及发展趋势预测报告</dc:subject>
  <dc:title>2025-2031年中国缩合磷酸铝行业研究分析及发展趋势预测报告</dc:title>
  <cp:keywords>2025-2031年中国缩合磷酸铝行业研究分析及发展趋势预测报告</cp:keywords>
  <dc:description>2025-2031年中国缩合磷酸铝行业研究分析及发展趋势预测报告</dc:description>
</cp:coreProperties>
</file>