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133e9cb3047ef" w:history="1">
              <w:r>
                <w:rPr>
                  <w:rStyle w:val="Hyperlink"/>
                </w:rPr>
                <w:t>2025-2031年中国耐低温增塑剂市场调研与趋势分析报告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133e9cb3047ef" w:history="1">
              <w:r>
                <w:rPr>
                  <w:rStyle w:val="Hyperlink"/>
                </w:rPr>
                <w:t>2025-2031年中国耐低温增塑剂市场调研与趋势分析报告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133e9cb3047ef" w:history="1">
                <w:r>
                  <w:rPr>
                    <w:rStyle w:val="Hyperlink"/>
                  </w:rPr>
                  <w:t>https://www.20087.com/2/12/NaiDiWenZengSuJiFaZhanQuShi.html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低温增塑剂是塑料加工中不可或缺的添加剂，它们能够降低塑料的脆化温度，提高其在低温环境下的柔韧性和抗冲击性。近年来，随着极端天气事件的增多和极寒地区基础设施建设的增加，对于能够在极低温度下保持性能的增塑剂需求增加。</w:t>
      </w:r>
      <w:r>
        <w:rPr>
          <w:rFonts w:hint="eastAsia"/>
        </w:rPr>
        <w:br/>
      </w:r>
      <w:r>
        <w:rPr>
          <w:rFonts w:hint="eastAsia"/>
        </w:rPr>
        <w:t>　　未来，耐低温增塑剂将更加注重环保和生物相容性。环保性体现在开发无毒、可生物降解的增塑剂，减少对环境的影响。生物相容性则意味着增塑剂将被设计用于医疗设备和食品接触材料，确保对人体无害。此外，随着材料科学的进步，将开发出具有更宽温度范围和更高性能的新型耐低温增塑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133e9cb3047ef" w:history="1">
        <w:r>
          <w:rPr>
            <w:rStyle w:val="Hyperlink"/>
          </w:rPr>
          <w:t>2025-2031年中国耐低温增塑剂市场调研与趋势分析报告</w:t>
        </w:r>
      </w:hyperlink>
      <w:r>
        <w:rPr>
          <w:rFonts w:hint="eastAsia"/>
        </w:rPr>
        <w:t>》基于国家统计局及相关协会的权威数据，系统研究了耐低温增塑剂行业的市场需求、市场规模及产业链现状，分析了耐低温增塑剂价格波动、细分市场动态及重点企业的经营表现，科学预测了耐低温增塑剂市场前景与发展趋势，揭示了潜在需求与投资机会，同时指出了耐低温增塑剂行业可能面临的风险。通过对耐低温增塑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耐低温增塑剂行业相关概述</w:t>
      </w:r>
      <w:r>
        <w:rPr>
          <w:rFonts w:hint="eastAsia"/>
        </w:rPr>
        <w:br/>
      </w:r>
      <w:r>
        <w:rPr>
          <w:rFonts w:hint="eastAsia"/>
        </w:rPr>
        <w:t>　　　　一、耐低温增塑剂行业定义及特点</w:t>
      </w:r>
      <w:r>
        <w:rPr>
          <w:rFonts w:hint="eastAsia"/>
        </w:rPr>
        <w:br/>
      </w:r>
      <w:r>
        <w:rPr>
          <w:rFonts w:hint="eastAsia"/>
        </w:rPr>
        <w:t>　　　　　　1、耐低温增塑剂行业定义</w:t>
      </w:r>
      <w:r>
        <w:rPr>
          <w:rFonts w:hint="eastAsia"/>
        </w:rPr>
        <w:br/>
      </w:r>
      <w:r>
        <w:rPr>
          <w:rFonts w:hint="eastAsia"/>
        </w:rPr>
        <w:t>　　　　　　2、耐低温增塑剂行业特点</w:t>
      </w:r>
      <w:r>
        <w:rPr>
          <w:rFonts w:hint="eastAsia"/>
        </w:rPr>
        <w:br/>
      </w:r>
      <w:r>
        <w:rPr>
          <w:rFonts w:hint="eastAsia"/>
        </w:rPr>
        <w:t>　　　　二、耐低温增塑剂行业经营模式分析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1、耐低温增塑剂生产模式</w:t>
      </w:r>
      <w:r>
        <w:rPr>
          <w:rFonts w:hint="eastAsia"/>
        </w:rPr>
        <w:br/>
      </w:r>
      <w:r>
        <w:rPr>
          <w:rFonts w:hint="eastAsia"/>
        </w:rPr>
        <w:t>　　　　　　2、耐低温增塑剂采购模式</w:t>
      </w:r>
      <w:r>
        <w:rPr>
          <w:rFonts w:hint="eastAsia"/>
        </w:rPr>
        <w:br/>
      </w:r>
      <w:r>
        <w:rPr>
          <w:rFonts w:hint="eastAsia"/>
        </w:rPr>
        <w:t>　　　　　　3、耐低温增塑剂销售模式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2025年全球耐低温增塑剂行业市场运行形势分析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2025年全球耐低温增塑剂行业发展概况</w:t>
      </w:r>
      <w:r>
        <w:rPr>
          <w:rFonts w:hint="eastAsia"/>
        </w:rPr>
        <w:br/>
      </w:r>
      <w:r>
        <w:rPr>
          <w:rFonts w:hint="eastAsia"/>
        </w:rPr>
        <w:t>　　第二节 全球耐低温增塑剂行业发展走势</w:t>
      </w:r>
      <w:r>
        <w:rPr>
          <w:rFonts w:hint="eastAsia"/>
        </w:rPr>
        <w:br/>
      </w:r>
      <w:r>
        <w:rPr>
          <w:rFonts w:hint="eastAsia"/>
        </w:rPr>
        <w:t>　　　　一、全球耐低温增塑剂行业市场分布情况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二、全球耐低温增塑剂行业发展趋势分析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全球耐低温增塑剂行业重点国家和区域分析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2024-2025年中国耐低温增塑剂行业发展环境分析</w:t>
      </w:r>
      <w:r>
        <w:rPr>
          <w:rFonts w:hint="eastAsia"/>
        </w:rPr>
        <w:br/>
      </w:r>
      <w:r>
        <w:rPr>
          <w:rFonts w:hint="eastAsia"/>
        </w:rPr>
        <w:t>　　第一节 耐低温增塑剂行业经济环境分析</w:t>
      </w:r>
      <w:r>
        <w:rPr>
          <w:rFonts w:hint="eastAsia"/>
        </w:rPr>
        <w:br/>
      </w:r>
      <w:r>
        <w:rPr>
          <w:rFonts w:hint="eastAsia"/>
        </w:rPr>
        <w:t>　　第二节 耐低温增塑剂行业政策环境分析</w:t>
      </w:r>
      <w:r>
        <w:rPr>
          <w:rFonts w:hint="eastAsia"/>
        </w:rPr>
        <w:br/>
      </w:r>
      <w:r>
        <w:rPr>
          <w:rFonts w:hint="eastAsia"/>
        </w:rPr>
        <w:t>　　　　一、耐低温增塑剂行业政策影响分析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二、相关耐低温增塑剂行业标准分析</w:t>
      </w:r>
      <w:r>
        <w:rPr>
          <w:rFonts w:hint="eastAsia"/>
        </w:rPr>
        <w:br/>
      </w:r>
      <w:r>
        <w:rPr>
          <w:rFonts w:hint="eastAsia"/>
        </w:rPr>
        <w:t>　　第三节 耐低温增塑剂行业社会环境分析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2024-2025年耐低温增塑剂行业技术发展现状及趋势分析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耐低温增塑剂行业技术发展现状分析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国内外耐低温增塑剂行业技术差异与原因</w:t>
      </w:r>
      <w:r>
        <w:rPr>
          <w:rFonts w:hint="eastAsia"/>
        </w:rPr>
        <w:br/>
      </w:r>
      <w:r>
        <w:rPr>
          <w:rFonts w:hint="eastAsia"/>
        </w:rPr>
        <w:t>　　第三节 耐低温增塑剂行业技术发展方向、趋势预测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提升耐低温增塑剂行业技术能力策略建议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中国耐低温增塑剂行业市场供需状况分析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中国耐低温增塑剂行业市场规模情况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中国耐低温增塑剂行业盈利情况分析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中国耐低温增塑剂行业市场需求状况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一、2019-2024年耐低温增塑剂行业市场需求情况</w:t>
      </w:r>
      <w:r>
        <w:rPr>
          <w:rFonts w:hint="eastAsia"/>
        </w:rPr>
        <w:br/>
      </w:r>
      <w:r>
        <w:rPr>
          <w:rFonts w:hint="eastAsia"/>
        </w:rPr>
        <w:t>　　　　二、耐低温增塑剂行业市场需求特点分析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三、2025-2031年耐低温增塑剂行业市场需求预测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中国耐低温增塑剂行业产量情况分析与预测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一、2019-2024年耐低温增塑剂行业产量统计分析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二、2025年耐低温增塑剂行业产量特点分析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三、2025-2031年耐低温增塑剂行业产量预测分析</w:t>
      </w:r>
      <w:r>
        <w:rPr>
          <w:rFonts w:hint="eastAsia"/>
        </w:rPr>
        <w:br/>
      </w:r>
      <w:r>
        <w:rPr>
          <w:rFonts w:hint="eastAsia"/>
        </w:rPr>
        <w:t>　　第五节 耐低温增塑剂行业市场供需平衡状况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耐低温增塑剂行业细分产品市场调研分析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中国耐低温增塑剂行业进出口情况分析预测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2019-2024年中国耐低温增塑剂行业进出口情况分析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一、2019-2024年中国耐低温增塑剂行业进口分析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二、2019-2024年中国耐低温增塑剂行业出口分析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2025-2031年中国耐低温增塑剂行业进出口情况预测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一、2025-2031年中国耐低温增塑剂行业进口预测分析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二、2025-2031年中国耐低温增塑剂行业出口预测分析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影响耐低温增塑剂行业进出口变化的主要原因分析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2019-2024年中国耐低温增塑剂行业区域市场分析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中国耐低温增塑剂行业区域市场结构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重点地区耐低温增塑剂行业调研分析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一、重点地区（一）耐低温增塑剂市场分析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二、重点地区（二）耐低温增塑剂市场分析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三、重点地区（三）耐低温增塑剂市场分析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四、重点地区（四）耐低温增塑剂市场分析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五、重点地区（五）耐低温增塑剂市场分析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中国耐低温增塑剂行业市场行情分析预测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耐低温增塑剂价格影响因素分析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2019-2024年中国耐低温增塑剂市场价格趋向分析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2025-2031年中国耐低温增塑剂市场价格趋向预测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耐低温增塑剂行业上、下游市场分析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耐低温增塑剂行业上游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耐低温增塑剂行业下游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耐低温增塑剂行业竞争格局分析</w:t>
      </w:r>
      <w:r>
        <w:rPr>
          <w:rFonts w:hint="eastAsia"/>
        </w:rPr>
        <w:br/>
      </w:r>
      <w:r>
        <w:rPr>
          <w:rFonts w:hint="eastAsia"/>
        </w:rPr>
        <w:t>　　第一节 耐低温增塑剂行业集中度分析</w:t>
      </w:r>
      <w:r>
        <w:rPr>
          <w:rFonts w:hint="eastAsia"/>
        </w:rPr>
        <w:br/>
      </w:r>
      <w:r>
        <w:rPr>
          <w:rFonts w:hint="eastAsia"/>
        </w:rPr>
        <w:t>　　　　一、耐低温增塑剂市场集中度分析</w:t>
      </w:r>
      <w:r>
        <w:rPr>
          <w:rFonts w:hint="eastAsia"/>
        </w:rPr>
        <w:br/>
      </w:r>
      <w:r>
        <w:rPr>
          <w:rFonts w:hint="eastAsia"/>
        </w:rPr>
        <w:t>　　　　二、耐低温增塑剂企业集中度分析</w:t>
      </w:r>
      <w:r>
        <w:rPr>
          <w:rFonts w:hint="eastAsia"/>
        </w:rPr>
        <w:br/>
      </w:r>
      <w:r>
        <w:rPr>
          <w:rFonts w:hint="eastAsia"/>
        </w:rPr>
        <w:t>　　　　三、耐低温增塑剂区域集中度分析</w:t>
      </w:r>
      <w:r>
        <w:rPr>
          <w:rFonts w:hint="eastAsia"/>
        </w:rPr>
        <w:br/>
      </w:r>
      <w:r>
        <w:rPr>
          <w:rFonts w:hint="eastAsia"/>
        </w:rPr>
        <w:t>　　第二节 耐低温增塑剂行业竞争格局分析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一、2025年耐低温增塑剂行业竞争分析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二、2025年中外耐低温增塑剂产品竞争分析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三、2019-2024年中国耐低温增塑剂市场竞争分析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四、2025-2031年国内主要耐低温增塑剂企业动向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耐低温增塑剂行业重点企业发展调研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耐低温增塑剂重点企业（一）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耐低温增塑剂重点企业（二）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耐低温增塑剂重点企业（三）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耐低温增塑剂重点企业（四）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耐低温增塑剂重点企业（五）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耐低温增塑剂重点企业（六）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耐低温增塑剂企业发展策略分析</w:t>
      </w:r>
      <w:r>
        <w:rPr>
          <w:rFonts w:hint="eastAsia"/>
        </w:rPr>
        <w:br/>
      </w:r>
      <w:r>
        <w:rPr>
          <w:rFonts w:hint="eastAsia"/>
        </w:rPr>
        <w:t>　　第一节 耐低温增塑剂市场策略分析</w:t>
      </w:r>
      <w:r>
        <w:rPr>
          <w:rFonts w:hint="eastAsia"/>
        </w:rPr>
        <w:br/>
      </w:r>
      <w:r>
        <w:rPr>
          <w:rFonts w:hint="eastAsia"/>
        </w:rPr>
        <w:t>　　　　一、耐低温增塑剂价格策略分析</w:t>
      </w:r>
      <w:r>
        <w:rPr>
          <w:rFonts w:hint="eastAsia"/>
        </w:rPr>
        <w:br/>
      </w:r>
      <w:r>
        <w:rPr>
          <w:rFonts w:hint="eastAsia"/>
        </w:rPr>
        <w:t>　　　　二、耐低温增塑剂渠道策略分析</w:t>
      </w:r>
      <w:r>
        <w:rPr>
          <w:rFonts w:hint="eastAsia"/>
        </w:rPr>
        <w:br/>
      </w:r>
      <w:r>
        <w:rPr>
          <w:rFonts w:hint="eastAsia"/>
        </w:rPr>
        <w:t>　　第二节 耐低温增塑剂销售策略分析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提高耐低温增塑剂企业竞争力的策略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一、提高中国耐低温增塑剂企业核心竞争力的对策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二、耐低温增塑剂企业提升竞争力的主要方向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三、影响耐低温增塑剂企业核心竞争力的因素及提升途径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四、提高耐低温增塑剂企业竞争力的策略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对我国耐低温增塑剂品牌的战略思考</w:t>
      </w:r>
      <w:r>
        <w:rPr>
          <w:rFonts w:hint="eastAsia"/>
        </w:rPr>
        <w:br/>
      </w:r>
      <w:r>
        <w:rPr>
          <w:rFonts w:hint="eastAsia"/>
        </w:rPr>
        <w:t>　　　　一、耐低温增塑剂实施品牌战略的意义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二、耐低温增塑剂企业品牌的现状分析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三、我国耐低温增塑剂企业的品牌战略</w:t>
      </w:r>
      <w:r>
        <w:rPr>
          <w:rFonts w:hint="eastAsia"/>
        </w:rPr>
        <w:br/>
      </w:r>
      <w:r>
        <w:rPr>
          <w:rFonts w:hint="eastAsia"/>
        </w:rPr>
        <w:t>　　　　四、耐低温增塑剂品牌战略管理的策略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中国耐低温增塑剂行业营销策略分析</w:t>
      </w:r>
      <w:r>
        <w:rPr>
          <w:rFonts w:hint="eastAsia"/>
        </w:rPr>
        <w:br/>
      </w:r>
      <w:r>
        <w:rPr>
          <w:rFonts w:hint="eastAsia"/>
        </w:rPr>
        <w:t>　　第一节 耐低温增塑剂市场推广策略研究分析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一、做好耐低温增塑剂产品导入</w:t>
      </w:r>
      <w:r>
        <w:rPr>
          <w:rFonts w:hint="eastAsia"/>
        </w:rPr>
        <w:br/>
      </w:r>
      <w:r>
        <w:rPr>
          <w:rFonts w:hint="eastAsia"/>
        </w:rPr>
        <w:t>　　　　二、做好耐低温增塑剂产品组合和产品线决策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三、耐低温增塑剂行业城市市场推广策略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耐低温增塑剂行业渠道营销研究分析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一、耐低温增塑剂行业营销环境分析</w:t>
      </w:r>
      <w:r>
        <w:rPr>
          <w:rFonts w:hint="eastAsia"/>
        </w:rPr>
        <w:br/>
      </w:r>
      <w:r>
        <w:rPr>
          <w:rFonts w:hint="eastAsia"/>
        </w:rPr>
        <w:t>　　　　二、耐低温增塑剂行业现存的营销渠道分析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三、耐低温增塑剂行业终端市场营销管理策略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耐低温增塑剂行业营销战略研究分析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一、中国耐低温增塑剂行业有效整合营销策略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二、建立耐低温增塑剂行业厂商的双嬴模式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2025-2031年中国耐低温增塑剂行业前景与风险预测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2025年耐低温增塑剂市场前景分析</w:t>
      </w:r>
      <w:r>
        <w:rPr>
          <w:rFonts w:hint="eastAsia"/>
        </w:rPr>
        <w:br/>
      </w:r>
      <w:r>
        <w:rPr>
          <w:rFonts w:hint="eastAsia"/>
        </w:rPr>
        <w:t>　　第二节 2025年耐低温增塑剂发展趋势预测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2025-2031年中国耐低温增塑剂行业投资特性分析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一、2025-2031年中国耐低温增塑剂行业进入壁垒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二、2025-2031年中国耐低温增塑剂行业盈利模式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三、2025-2031年中国耐低温增塑剂行业盈利因素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2025-2031年中国耐低温增塑剂行业投资机会分析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一、2025-2031年中国耐低温增塑剂细分市场投资机会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二、2025-2031年中国耐低温增塑剂行业区域市场投资潜力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2025-2031年中国耐低温增塑剂行业投资风险分析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一、2025-2031年中国耐低温增塑剂行业市场竞争风险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二、2025-2031年中国耐低温增塑剂行业技术风险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三、2025-2031年中国耐低温增塑剂行业政策风险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四、2025-2031年中国耐低温增塑剂行业进入退出风险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2025-2031年中国耐低温增塑剂行业盈利模式与投资策略分析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国外耐低温增塑剂行业投资现状及经营模式分析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一、境外耐低温增塑剂行业成长情况调查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中国耐低温增塑剂行业商业模式探讨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中国耐低温增塑剂行业投资国际化发展战略分析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中国耐低温增塑剂行业投资策略分析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中国耐低温增塑剂行业资本运作战略选择方案研究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中-智-林-：中国耐低温增塑剂行业多元化经营战略的可行性分析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耐低温增塑剂行业历程</w:t>
      </w:r>
      <w:r>
        <w:rPr>
          <w:rFonts w:hint="eastAsia"/>
        </w:rPr>
        <w:br/>
      </w:r>
      <w:r>
        <w:rPr>
          <w:rFonts w:hint="eastAsia"/>
        </w:rPr>
        <w:t>　　图表 耐低温增塑剂行业生命周期</w:t>
      </w:r>
      <w:r>
        <w:rPr>
          <w:rFonts w:hint="eastAsia"/>
        </w:rPr>
        <w:br/>
      </w:r>
      <w:r>
        <w:rPr>
          <w:rFonts w:hint="eastAsia"/>
        </w:rPr>
        <w:t>　　图表 耐低温增塑剂行业产业链分析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2019-2024年中国耐低温增塑剂行业市场规模及增长情况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2019-2024年耐低温增塑剂行业市场容量分析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2019-2024年中国耐低温增塑剂行业产能统计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2019-2024年中国耐低温增塑剂行业产量及增长趋势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2019-2024年中国耐低温增塑剂市场需求量及增速统计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2024年中国耐低温增塑剂行业需求领域分布格局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2019-2024年中国耐低温增塑剂行业销售收入分析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2019-2024年中国耐低温增塑剂行业盈利情况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2019-2024年中国耐低温增塑剂行业利润总额统计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2019-2024年中国耐低温增塑剂进口数量分析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2019-2024年中国耐低温增塑剂进口金额分析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2019-2024年中国耐低温增塑剂出口数量分析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2019-2024年中国耐低温增塑剂出口金额分析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2024年中国耐低温增塑剂进口国家及地区分析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2024年中国耐低温增塑剂出口国家及地区分析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2019-2024年中国耐低温增塑剂行业企业数量情况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2019-2024年中国耐低温增塑剂行业企业平均规模情况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**地区耐低温增塑剂市场规模及增长情况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**地区耐低温增塑剂行业市场需求情况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**地区耐低温增塑剂市场规模及增长情况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**地区耐低温增塑剂行业市场需求情况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**地区耐低温增塑剂市场规模及增长情况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**地区耐低温增塑剂行业市场需求情况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**地区耐低温增塑剂市场规模及增长情况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**地区耐低温增塑剂行业市场需求情况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耐低温增塑剂重点企业（一）基本信息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耐低温增塑剂重点企业（一）经营情况分析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耐低温增塑剂重点企业（一）主要经济指标情况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耐低温增塑剂重点企业（一）盈利能力情况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耐低温增塑剂重点企业（一）偿债能力情况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耐低温增塑剂重点企业（一）运营能力情况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耐低温增塑剂重点企业（一）成长能力情况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耐低温增塑剂重点企业（二）基本信息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耐低温增塑剂重点企业（二）经营情况分析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耐低温增塑剂重点企业（二）主要经济指标情况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耐低温增塑剂重点企业（二）盈利能力情况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耐低温增塑剂重点企业（二）偿债能力情况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耐低温增塑剂重点企业（二）运营能力情况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耐低温增塑剂重点企业（二）成长能力情况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耐低温增塑剂重点企业（三）基本信息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耐低温增塑剂重点企业（三）经营情况分析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耐低温增塑剂重点企业（三）主要经济指标情况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耐低温增塑剂重点企业（三）盈利能力情况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耐低温增塑剂重点企业（三）偿债能力情况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耐低温增塑剂重点企业（三）运营能力情况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耐低温增塑剂重点企业（三）成长能力情况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2025-2031年中国耐低温增塑剂行业产能预测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2025-2031年中国耐低温增塑剂行业产量预测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2025-2031年中国耐低温增塑剂市场需求量预测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2025-2031年中国耐低温增塑剂行业供需平衡预测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2025-2031年中国耐低温增塑剂行业市场容量预测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2025-2031年中国耐低温增塑剂行业市场规模预测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2025年中国耐低温增塑剂市场前景分析</w:t>
      </w:r>
      <w:r>
        <w:rPr>
          <w:rFonts w:hint="eastAsia"/>
        </w:rPr>
        <w:br/>
      </w:r>
      <w:r>
        <w:rPr>
          <w:rFonts w:hint="eastAsia"/>
        </w:rPr>
        <w:t>　　图表 2025年中国耐低温增塑剂发展趋势预测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133e9cb3047ef" w:history="1">
        <w:r>
          <w:rPr>
            <w:rStyle w:val="Hyperlink"/>
          </w:rPr>
          <w:t>2025-2031年中国耐低温增塑剂市场调研与趋势分析报告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133e9cb3047ef" w:history="1">
        <w:r>
          <w:rPr>
            <w:rStyle w:val="Hyperlink"/>
          </w:rPr>
          <w:t>https://www.20087.com/2/12/NaiDiWenZengSuJiFaZhanQuShi.html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热点：哪种增塑剂耐寒性能最佳、耐低温增塑剂有哪些、批发供应环保耐寒增塑剂、耐低温增塑剂是什么、dos耐寒剂增塑剂、耐低温增塑剂的作用、常用增塑剂、耐高温增塑剂、pvc低温塑化加工助剂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046b4baca4d22" w:history="1">
      <w:r>
        <w:rPr>
          <w:rStyle w:val="Hyperlink"/>
        </w:rPr>
        <w:t>2025-2031年中国耐低温增塑剂市场调研与趋势分析报告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NaiDiWenZengSuJiFaZhanQuShi.html" TargetMode="External" Id="R32a133e9cb30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NaiDiWenZengSuJiFaZhanQuShi.html" TargetMode="External" Id="R885046b4baca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2024-11-26T06:06:00Z</dcterms:created>
  <dcterms:modified xsi:type="dcterms:W3CDTF">2024-11-26T07:06:00Z</dcterms:modified>
  <dc:subject>2025-2031年中国耐低温增塑剂市场调研与趋势分析报告</dc:subject>
  <dc:title>2025-2031年中国耐低温增塑剂市场调研与趋势分析报告</dc:title>
  <cp:keywords>2025-2031年中国耐低温增塑剂市场调研与趋势分析报告</cp:keywords>
  <dc:description>2025-2031年中国耐低温增塑剂市场调研与趋势分析报告</dc:description>
</cp:coreProperties>
</file>