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c0aa11970484f" w:history="1">
              <w:r>
                <w:rPr>
                  <w:rStyle w:val="Hyperlink"/>
                </w:rPr>
                <w:t>2026-2032年中国耐候聚丙烯发展现状与市场前景预测报告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c0aa11970484f" w:history="1">
              <w:r>
                <w:rPr>
                  <w:rStyle w:val="Hyperlink"/>
                </w:rPr>
                <w:t>2026-2032年中国耐候聚丙烯发展现状与市场前景预测报告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c0aa11970484f" w:history="1">
                <w:r>
                  <w:rPr>
                    <w:rStyle w:val="Hyperlink"/>
                  </w:rPr>
                  <w:t>https://www.20087.com/2/52/NaiHouJuBingXiFaZhanXianZhuangQianJing.html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候聚丙烯是通过添加紫外线吸收剂、受阻胺光稳定剂（HALS）及抗氧化剂等助剂，显著提升聚丙烯在户外长期使用中抗老化性能的改性塑料，广泛用于汽车外饰件、建筑模板、户外家具及光伏边框。当前优质产品强调色牢度高、冲击强度保持率好、无粉化开裂，并通过QUV加速老化测试及ISO 4892标准验证。在汽车轻量化与可再生能源基建对低成本耐候材料需求增长背景下，耐候聚丙烯作为通用塑料升级方案，技术日趋成熟。然而，传统HALS与酸性阻燃剂存在拮抗效应；长期湿热环境下助剂易析出；再生聚丙烯因杂质多，耐候改性难度大。</w:t>
      </w:r>
      <w:r>
        <w:rPr>
          <w:rFonts w:hint="eastAsia"/>
        </w:rPr>
        <w:br/>
      </w:r>
      <w:r>
        <w:rPr>
          <w:rFonts w:hint="eastAsia"/>
        </w:rPr>
        <w:t>　　未来，耐候聚丙烯将向长效稳定、生物基助剂与循环设计方向升级。高分子量受阻胺将减少迁移损失；纳米氧化铈将提供广谱紫外屏蔽。在可持续层面，生物基聚丙烯与可降解稳定剂将强化绿色属性；耐候-可回收一体化设计将支持多次循环使用。同时，材料将嵌入老化传感器，实时反馈性能衰减；数字配方平台将加速客户定制开发。长期看，耐候聚丙烯将在绿色基建与循环经济驱动下，从改性塑料升级为长效、低碳、可再生的户外应用高分子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c0aa11970484f" w:history="1">
        <w:r>
          <w:rPr>
            <w:rStyle w:val="Hyperlink"/>
          </w:rPr>
          <w:t>2026-2032年中国耐候聚丙烯发展现状与市场前景预测报告</w:t>
        </w:r>
      </w:hyperlink>
      <w:r>
        <w:rPr>
          <w:rFonts w:hint="eastAsia"/>
        </w:rPr>
        <w:t>》依托国家统计局、相关行业协会的详实数据资料，系统解析了耐候聚丙烯行业的产业链结构、市场规模及需求现状，并对价格动态进行了解读。报告客观呈现了耐候聚丙烯行业发展状况，科学预测了市场前景与未来趋势，同时聚焦耐候聚丙烯重点企业，分析了市场竞争格局、集中度及品牌影响力。此外，报告通过细分市场领域，挖掘了耐候聚丙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耐候聚丙烯行业概述</w:t>
      </w:r>
      <w:r>
        <w:rPr>
          <w:rFonts w:hint="eastAsia"/>
        </w:rPr>
        <w:br/>
      </w:r>
      <w:r>
        <w:rPr>
          <w:rFonts w:hint="eastAsia"/>
        </w:rPr>
        <w:t>　　第一节 耐候聚丙烯定义与分类</w:t>
      </w:r>
      <w:r>
        <w:rPr>
          <w:rFonts w:hint="eastAsia"/>
        </w:rPr>
        <w:br/>
      </w:r>
      <w:r>
        <w:rPr>
          <w:rFonts w:hint="eastAsia"/>
        </w:rPr>
        <w:t>　　第二节 耐候聚丙烯应用领域</w:t>
      </w:r>
      <w:r>
        <w:rPr>
          <w:rFonts w:hint="eastAsia"/>
        </w:rPr>
        <w:br/>
      </w:r>
      <w:r>
        <w:rPr>
          <w:rFonts w:hint="eastAsia"/>
        </w:rPr>
        <w:t>　　第三节 耐候聚丙烯行业经济指标分析</w:t>
      </w:r>
      <w:r>
        <w:rPr>
          <w:rFonts w:hint="eastAsia"/>
        </w:rPr>
        <w:br/>
      </w:r>
      <w:r>
        <w:rPr>
          <w:rFonts w:hint="eastAsia"/>
        </w:rPr>
        <w:t>　　　　一、耐候聚丙烯行业赢利性评估</w:t>
      </w:r>
      <w:r>
        <w:rPr>
          <w:rFonts w:hint="eastAsia"/>
        </w:rPr>
        <w:br/>
      </w:r>
      <w:r>
        <w:rPr>
          <w:rFonts w:hint="eastAsia"/>
        </w:rPr>
        <w:t>　　　　二、耐候聚丙烯行业成长速度分析</w:t>
      </w:r>
      <w:r>
        <w:rPr>
          <w:rFonts w:hint="eastAsia"/>
        </w:rPr>
        <w:br/>
      </w:r>
      <w:r>
        <w:rPr>
          <w:rFonts w:hint="eastAsia"/>
        </w:rPr>
        <w:t>　　　　三、耐候聚丙烯附加值提升空间探讨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四、耐候聚丙烯行业进入壁垒分析</w:t>
      </w:r>
      <w:r>
        <w:rPr>
          <w:rFonts w:hint="eastAsia"/>
        </w:rPr>
        <w:br/>
      </w:r>
      <w:r>
        <w:rPr>
          <w:rFonts w:hint="eastAsia"/>
        </w:rPr>
        <w:t>　　　　五、耐候聚丙烯行业风险性评估</w:t>
      </w:r>
      <w:r>
        <w:rPr>
          <w:rFonts w:hint="eastAsia"/>
        </w:rPr>
        <w:br/>
      </w:r>
      <w:r>
        <w:rPr>
          <w:rFonts w:hint="eastAsia"/>
        </w:rPr>
        <w:t>　　　　六、耐候聚丙烯行业周期性分析</w:t>
      </w:r>
      <w:r>
        <w:rPr>
          <w:rFonts w:hint="eastAsia"/>
        </w:rPr>
        <w:br/>
      </w:r>
      <w:r>
        <w:rPr>
          <w:rFonts w:hint="eastAsia"/>
        </w:rPr>
        <w:t>　　　　七、耐候聚丙烯行业竞争程度指标</w:t>
      </w:r>
      <w:r>
        <w:rPr>
          <w:rFonts w:hint="eastAsia"/>
        </w:rPr>
        <w:br/>
      </w:r>
      <w:r>
        <w:rPr>
          <w:rFonts w:hint="eastAsia"/>
        </w:rPr>
        <w:t>　　　　八、耐候聚丙烯行业成熟度综合分析</w:t>
      </w:r>
      <w:r>
        <w:rPr>
          <w:rFonts w:hint="eastAsia"/>
        </w:rPr>
        <w:br/>
      </w:r>
      <w:r>
        <w:rPr>
          <w:rFonts w:hint="eastAsia"/>
        </w:rPr>
        <w:t>　　第四节 耐候聚丙烯产业链及经营模式分析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三、耐候聚丙烯销售模式与渠道策略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全球耐候聚丙烯市场发展分析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2025-2026年全球耐候聚丙烯行业发展分析</w:t>
      </w:r>
      <w:r>
        <w:rPr>
          <w:rFonts w:hint="eastAsia"/>
        </w:rPr>
        <w:br/>
      </w:r>
      <w:r>
        <w:rPr>
          <w:rFonts w:hint="eastAsia"/>
        </w:rPr>
        <w:t>　　　　一、全球耐候聚丙烯行业市场规模与趋势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二、全球耐候聚丙烯行业发展特点</w:t>
      </w:r>
      <w:r>
        <w:rPr>
          <w:rFonts w:hint="eastAsia"/>
        </w:rPr>
        <w:br/>
      </w:r>
      <w:r>
        <w:rPr>
          <w:rFonts w:hint="eastAsia"/>
        </w:rPr>
        <w:t>　　　　三、全球耐候聚丙烯行业竞争格局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主要国家与地区耐候聚丙烯市场分析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2026-2032年全球耐候聚丙烯行业发展趋势与前景预测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一、耐候聚丙烯行业发展趋势</w:t>
      </w:r>
      <w:r>
        <w:rPr>
          <w:rFonts w:hint="eastAsia"/>
        </w:rPr>
        <w:br/>
      </w:r>
      <w:r>
        <w:rPr>
          <w:rFonts w:hint="eastAsia"/>
        </w:rPr>
        <w:t>　　　　二、耐候聚丙烯行业发展潜力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中国耐候聚丙烯行业市场分析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2025-2026年耐候聚丙烯产能与投资动态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一、国内耐候聚丙烯产能现状与利用效率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二、耐候聚丙烯产能扩张与投资动态分析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2026-2032年耐候聚丙烯行业产量统计与趋势预测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一、2020-2025年耐候聚丙烯行业产量与增长趋势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1、2020-2025年耐候聚丙烯产量及增长趋势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2、2020-2025年耐候聚丙烯细分产品产量及份额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二、耐候聚丙烯产量影响因素分析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三、2026-2032年耐候聚丙烯产量预测</w:t>
      </w:r>
      <w:r>
        <w:rPr>
          <w:rFonts w:hint="eastAsia"/>
        </w:rPr>
        <w:br/>
      </w:r>
      <w:r>
        <w:rPr>
          <w:rFonts w:hint="eastAsia"/>
        </w:rPr>
        <w:t>　　第三节 2026-2032年耐候聚丙烯市场需求与销售分析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一、2025-2026年耐候聚丙烯行业需求现状</w:t>
      </w:r>
      <w:r>
        <w:rPr>
          <w:rFonts w:hint="eastAsia"/>
        </w:rPr>
        <w:br/>
      </w:r>
      <w:r>
        <w:rPr>
          <w:rFonts w:hint="eastAsia"/>
        </w:rPr>
        <w:t>　　　　二、耐候聚丙烯客户群体与需求特点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三、2020-2025年耐候聚丙烯行业销售规模分析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四、2026-2032年耐候聚丙烯市场增长潜力与规模预测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2025-2026年耐候聚丙烯行业技术发展现状及趋势分析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耐候聚丙烯行业技术发展现状分析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国内外耐候聚丙烯行业技术差距分析及差距形成的主要原因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耐候聚丙烯行业技术发展方向、趋势预测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提升耐候聚丙烯行业技术能力策略建议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中国耐候聚丙烯细分市场分析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一、2025-2026年耐候聚丙烯主要细分产品市场现状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耐候聚丙烯价格机制与竞争策略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一、2020-2025年耐候聚丙烯市场价格走势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耐候聚丙烯定价策略与方法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2026-2032年耐候聚丙烯价格竞争态势与趋势预测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中国耐候聚丙烯行业重点区域市场研究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2025-2026年重点区域耐候聚丙烯市场发展概况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二、2020-2025年耐候聚丙烯市场需求规模情况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三、2026-2032年耐候聚丙烯行业发展潜力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二、2020-2025年耐候聚丙烯市场需求规模情况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三、2026-2032年耐候聚丙烯行业发展潜力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二、2020-2025年耐候聚丙烯市场需求规模情况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三、2026-2032年耐候聚丙烯行业发展潜力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二、2020-2025年耐候聚丙烯市场需求规模情况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三、2026-2032年耐候聚丙烯行业发展潜力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二、2020-2025年耐候聚丙烯市场需求规模情况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三、2026-2032年耐候聚丙烯行业发展潜力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2020-2025年中国耐候聚丙烯行业进出口情况分析</w:t>
      </w:r>
      <w:r>
        <w:rPr>
          <w:rFonts w:hint="eastAsia"/>
        </w:rPr>
        <w:br/>
      </w:r>
      <w:r>
        <w:rPr>
          <w:rFonts w:hint="eastAsia"/>
        </w:rPr>
        <w:t>　　第一节 耐候聚丙烯行业进口规模与来源分析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一、2020-2025年耐候聚丙烯进口规模分析</w:t>
      </w:r>
      <w:r>
        <w:rPr>
          <w:rFonts w:hint="eastAsia"/>
        </w:rPr>
        <w:br/>
      </w:r>
      <w:r>
        <w:rPr>
          <w:rFonts w:hint="eastAsia"/>
        </w:rPr>
        <w:t>　　　　二、耐候聚丙烯主要进口来源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耐候聚丙烯行业出口规模与目的地分析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一、2020-2025年耐候聚丙烯出口规模分析</w:t>
      </w:r>
      <w:r>
        <w:rPr>
          <w:rFonts w:hint="eastAsia"/>
        </w:rPr>
        <w:br/>
      </w:r>
      <w:r>
        <w:rPr>
          <w:rFonts w:hint="eastAsia"/>
        </w:rPr>
        <w:t>　　　　二、耐候聚丙烯主要出口目的地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2020-2025年中国耐候聚丙烯总体规模与财务指标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中国耐候聚丙烯行业总体规模分析</w:t>
      </w:r>
      <w:r>
        <w:rPr>
          <w:rFonts w:hint="eastAsia"/>
        </w:rPr>
        <w:br/>
      </w:r>
      <w:r>
        <w:rPr>
          <w:rFonts w:hint="eastAsia"/>
        </w:rPr>
        <w:t>　　　　一、耐候聚丙烯企业数量与结构</w:t>
      </w:r>
      <w:r>
        <w:rPr>
          <w:rFonts w:hint="eastAsia"/>
        </w:rPr>
        <w:br/>
      </w:r>
      <w:r>
        <w:rPr>
          <w:rFonts w:hint="eastAsia"/>
        </w:rPr>
        <w:t>　　　　二、耐候聚丙烯从业人员规模</w:t>
      </w:r>
      <w:r>
        <w:rPr>
          <w:rFonts w:hint="eastAsia"/>
        </w:rPr>
        <w:br/>
      </w:r>
      <w:r>
        <w:rPr>
          <w:rFonts w:hint="eastAsia"/>
        </w:rPr>
        <w:t>　　　　三、耐候聚丙烯行业资产状况</w:t>
      </w:r>
      <w:r>
        <w:rPr>
          <w:rFonts w:hint="eastAsia"/>
        </w:rPr>
        <w:br/>
      </w:r>
      <w:r>
        <w:rPr>
          <w:rFonts w:hint="eastAsia"/>
        </w:rPr>
        <w:t>　　第二节 中国耐候聚丙烯行业财务指标总体分析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耐候聚丙烯行业重点企业经营状况分析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耐候聚丙烯重点企业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耐候聚丙烯领先企业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耐候聚丙烯标杆企业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耐候聚丙烯代表企业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耐候聚丙烯龙头企业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耐候聚丙烯重点企业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中国耐候聚丙烯行业竞争格局分析</w:t>
      </w:r>
      <w:r>
        <w:rPr>
          <w:rFonts w:hint="eastAsia"/>
        </w:rPr>
        <w:br/>
      </w:r>
      <w:r>
        <w:rPr>
          <w:rFonts w:hint="eastAsia"/>
        </w:rPr>
        <w:t>　　第一节 耐候聚丙烯行业竞争格局总览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2025-2026年耐候聚丙烯行业竞争力分析</w:t>
      </w:r>
      <w:r>
        <w:rPr>
          <w:rFonts w:hint="eastAsia"/>
        </w:rPr>
        <w:br/>
      </w:r>
      <w:r>
        <w:rPr>
          <w:rFonts w:hint="eastAsia"/>
        </w:rPr>
        <w:t>　　　　一、耐候聚丙烯供应商议价能力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四、耐候聚丙烯替代品威胁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2020-2025年耐候聚丙烯行业企业并购活动分析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2025-2026年耐候聚丙烯行业会展与招投标活动分析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一、耐候聚丙烯行业会展活动及其市场影响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2026年中国耐候聚丙烯企业发展策略分析</w:t>
      </w:r>
      <w:r>
        <w:rPr>
          <w:rFonts w:hint="eastAsia"/>
        </w:rPr>
        <w:br/>
      </w:r>
      <w:r>
        <w:rPr>
          <w:rFonts w:hint="eastAsia"/>
        </w:rPr>
        <w:t>　　第一节 耐候聚丙烯市场策略分析</w:t>
      </w:r>
      <w:r>
        <w:rPr>
          <w:rFonts w:hint="eastAsia"/>
        </w:rPr>
        <w:br/>
      </w:r>
      <w:r>
        <w:rPr>
          <w:rFonts w:hint="eastAsia"/>
        </w:rPr>
        <w:t>　　　　一、耐候聚丙烯市场定位与拓展策略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二、耐候聚丙烯市场细分与目标客户</w:t>
      </w:r>
      <w:r>
        <w:rPr>
          <w:rFonts w:hint="eastAsia"/>
        </w:rPr>
        <w:br/>
      </w:r>
      <w:r>
        <w:rPr>
          <w:rFonts w:hint="eastAsia"/>
        </w:rPr>
        <w:t>　　第二节 耐候聚丙烯销售策略分析</w:t>
      </w:r>
      <w:r>
        <w:rPr>
          <w:rFonts w:hint="eastAsia"/>
        </w:rPr>
        <w:br/>
      </w:r>
      <w:r>
        <w:rPr>
          <w:rFonts w:hint="eastAsia"/>
        </w:rPr>
        <w:t>　　　　一、耐候聚丙烯销售渠道与网络建设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提高耐候聚丙烯企业竞争力建议</w:t>
      </w:r>
      <w:r>
        <w:rPr>
          <w:rFonts w:hint="eastAsia"/>
        </w:rPr>
        <w:br/>
      </w:r>
      <w:r>
        <w:rPr>
          <w:rFonts w:hint="eastAsia"/>
        </w:rPr>
        <w:t>　　　　一、耐候聚丙烯技术创新与管理优化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耐候聚丙烯品牌战略思考</w:t>
      </w:r>
      <w:r>
        <w:rPr>
          <w:rFonts w:hint="eastAsia"/>
        </w:rPr>
        <w:br/>
      </w:r>
      <w:r>
        <w:rPr>
          <w:rFonts w:hint="eastAsia"/>
        </w:rPr>
        <w:t>　　　　一、耐候聚丙烯品牌建设与维护</w:t>
      </w:r>
      <w:r>
        <w:rPr>
          <w:rFonts w:hint="eastAsia"/>
        </w:rPr>
        <w:br/>
      </w:r>
      <w:r>
        <w:rPr>
          <w:rFonts w:hint="eastAsia"/>
        </w:rPr>
        <w:t>　　　　二、耐候聚丙烯品牌影响力与市场竞争力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中国耐候聚丙烯行业风险与对策</w:t>
      </w:r>
      <w:r>
        <w:rPr>
          <w:rFonts w:hint="eastAsia"/>
        </w:rPr>
        <w:br/>
      </w:r>
      <w:r>
        <w:rPr>
          <w:rFonts w:hint="eastAsia"/>
        </w:rPr>
        <w:t>　　第一节 耐候聚丙烯行业SWOT分析</w:t>
      </w:r>
      <w:r>
        <w:rPr>
          <w:rFonts w:hint="eastAsia"/>
        </w:rPr>
        <w:br/>
      </w:r>
      <w:r>
        <w:rPr>
          <w:rFonts w:hint="eastAsia"/>
        </w:rPr>
        <w:t>　　　　一、耐候聚丙烯行业优势分析</w:t>
      </w:r>
      <w:r>
        <w:rPr>
          <w:rFonts w:hint="eastAsia"/>
        </w:rPr>
        <w:br/>
      </w:r>
      <w:r>
        <w:rPr>
          <w:rFonts w:hint="eastAsia"/>
        </w:rPr>
        <w:t>　　　　二、耐候聚丙烯行业劣势分析</w:t>
      </w:r>
      <w:r>
        <w:rPr>
          <w:rFonts w:hint="eastAsia"/>
        </w:rPr>
        <w:br/>
      </w:r>
      <w:r>
        <w:rPr>
          <w:rFonts w:hint="eastAsia"/>
        </w:rPr>
        <w:t>　　　　三、耐候聚丙烯市场机会探索</w:t>
      </w:r>
      <w:r>
        <w:rPr>
          <w:rFonts w:hint="eastAsia"/>
        </w:rPr>
        <w:br/>
      </w:r>
      <w:r>
        <w:rPr>
          <w:rFonts w:hint="eastAsia"/>
        </w:rPr>
        <w:t>　　　　四、耐候聚丙烯市场威胁评估</w:t>
      </w:r>
      <w:r>
        <w:rPr>
          <w:rFonts w:hint="eastAsia"/>
        </w:rPr>
        <w:br/>
      </w:r>
      <w:r>
        <w:rPr>
          <w:rFonts w:hint="eastAsia"/>
        </w:rPr>
        <w:t>　　第二节 耐候聚丙烯行业风险及对策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2026-2032年中国耐候聚丙烯行业前景与发展趋势</w:t>
      </w:r>
      <w:r>
        <w:rPr>
          <w:rFonts w:hint="eastAsia"/>
        </w:rPr>
        <w:br/>
      </w:r>
      <w:r>
        <w:rPr>
          <w:rFonts w:hint="eastAsia"/>
        </w:rPr>
        <w:t>　　第一节 耐候聚丙烯行业发展环境分析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2026-2032年耐候聚丙烯行业发展趋势与方向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一、耐候聚丙烯行业发展方向预测</w:t>
      </w:r>
      <w:r>
        <w:rPr>
          <w:rFonts w:hint="eastAsia"/>
        </w:rPr>
        <w:br/>
      </w:r>
      <w:r>
        <w:rPr>
          <w:rFonts w:hint="eastAsia"/>
        </w:rPr>
        <w:t>　　　　二、耐候聚丙烯发展趋势分析</w:t>
      </w:r>
      <w:r>
        <w:rPr>
          <w:rFonts w:hint="eastAsia"/>
        </w:rPr>
        <w:br/>
      </w:r>
      <w:r>
        <w:rPr>
          <w:rFonts w:hint="eastAsia"/>
        </w:rPr>
        <w:t>　　第三节 2026-2032年耐候聚丙烯行业发展潜力与机遇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一、耐候聚丙烯市场发展潜力评估</w:t>
      </w:r>
      <w:r>
        <w:rPr>
          <w:rFonts w:hint="eastAsia"/>
        </w:rPr>
        <w:br/>
      </w:r>
      <w:r>
        <w:rPr>
          <w:rFonts w:hint="eastAsia"/>
        </w:rPr>
        <w:t>　　　　二、耐候聚丙烯新兴市场与机遇探索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耐候聚丙烯行业研究结论与建议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[⋅中智林⋅]耐候聚丙烯行业发展建议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耐候聚丙烯行业历程</w:t>
      </w:r>
      <w:r>
        <w:rPr>
          <w:rFonts w:hint="eastAsia"/>
        </w:rPr>
        <w:br/>
      </w:r>
      <w:r>
        <w:rPr>
          <w:rFonts w:hint="eastAsia"/>
        </w:rPr>
        <w:t>　　图表 耐候聚丙烯行业生命周期</w:t>
      </w:r>
      <w:r>
        <w:rPr>
          <w:rFonts w:hint="eastAsia"/>
        </w:rPr>
        <w:br/>
      </w:r>
      <w:r>
        <w:rPr>
          <w:rFonts w:hint="eastAsia"/>
        </w:rPr>
        <w:t>　　图表 耐候聚丙烯行业产业链分析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2020-2025年中国耐候聚丙烯行业市场规模及增长情况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2020-2025年耐候聚丙烯行业市场容量分析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2020-2025年中国耐候聚丙烯行业产能统计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2020-2025年中国耐候聚丙烯行业产量及增长趋势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2020-2025年中国耐候聚丙烯市场需求量及增速统计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2026年中国耐候聚丙烯行业需求领域分布格局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2020-2025年中国耐候聚丙烯行业销售收入分析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2020-2025年中国耐候聚丙烯行业盈利情况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2020-2025年中国耐候聚丙烯行业利润总额统计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2020-2025年中国耐候聚丙烯进口数量分析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2020-2025年中国耐候聚丙烯进口金额分析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2020-2025年中国耐候聚丙烯出口数量分析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2020-2025年中国耐候聚丙烯出口金额分析</w:t>
      </w:r>
      <w:r>
        <w:rPr>
          <w:rFonts w:hint="eastAsia"/>
        </w:rPr>
        <w:br/>
      </w:r>
      <w:r>
        <w:rPr>
          <w:rFonts w:hint="eastAsia"/>
        </w:rPr>
        <w:t>　　图表 2026年中国耐候聚丙烯进口国家及地区分析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2026年中国耐候聚丙烯出口国家及地区分析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2020-2025年中国耐候聚丙烯行业企业数量情况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2020-2025年中国耐候聚丙烯行业企业平均规模情况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**地区耐候聚丙烯市场规模及增长情况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**地区耐候聚丙烯市场规模及增长情况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**地区耐候聚丙烯市场规模及增长情况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**地区耐候聚丙烯市场规模及增长情况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**地区耐候聚丙烯行业市场需求情况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耐候聚丙烯重点企业（一）基本信息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耐候聚丙烯重点企业（一）经营情况分析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耐候聚丙烯重点企业（一）主要经济指标情况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耐候聚丙烯重点企业（一）盈利能力情况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耐候聚丙烯重点企业（一）偿债能力情况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耐候聚丙烯重点企业（一）运营能力情况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耐候聚丙烯重点企业（一）成长能力情况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耐候聚丙烯重点企业（二）基本信息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耐候聚丙烯重点企业（二）经营情况分析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耐候聚丙烯重点企业（二）主要经济指标情况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耐候聚丙烯重点企业（二）盈利能力情况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耐候聚丙烯重点企业（二）偿债能力情况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耐候聚丙烯重点企业（二）运营能力情况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耐候聚丙烯重点企业（二）成长能力情况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耐候聚丙烯重点企业（三）基本信息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耐候聚丙烯重点企业（三）经营情况分析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耐候聚丙烯重点企业（三）主要经济指标情况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耐候聚丙烯重点企业（三）盈利能力情况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耐候聚丙烯重点企业（三）偿债能力情况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耐候聚丙烯重点企业（三）运营能力情况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耐候聚丙烯重点企业（三）成长能力情况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2026-2032年中国耐候聚丙烯行业产能预测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2026-2032年中国耐候聚丙烯行业产量预测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2026-2032年中国耐候聚丙烯市场需求量预测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2026-2032年中国耐候聚丙烯行业供需平衡预测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2026-2032年中国耐候聚丙烯市场容量预测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2026-2032年中国耐候聚丙烯市场规模预测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2026-2032年中国耐候聚丙烯市场前景分析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2026-2032年中国耐候聚丙烯发展趋势预测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c0aa11970484f" w:history="1">
        <w:r>
          <w:rPr>
            <w:rStyle w:val="Hyperlink"/>
          </w:rPr>
          <w:t>2026-2032年中国耐候聚丙烯发展现状与市场前景预测报告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c0aa11970484f" w:history="1">
        <w:r>
          <w:rPr>
            <w:rStyle w:val="Hyperlink"/>
          </w:rPr>
          <w:t>https://www.20087.com/2/52/NaiHouJuBingXiFaZhanXianZhuangQianJing.html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热点：耐候聚丙烯耐寒多少度、耐候聚丙烯介电常数、聚丙烯耐溶剂性能、耐磨聚丙烯、耐寒聚丙烯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4b65fce6a4f25" w:history="1">
      <w:r>
        <w:rPr>
          <w:rStyle w:val="Hyperlink"/>
        </w:rPr>
        <w:t>2026-2032年中国耐候聚丙烯发展现状与市场前景预测报告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NaiHouJuBingXiFaZhanXianZhuangQianJing.html" TargetMode="External" Id="R341c0aa11970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NaiHouJuBingXiFaZhanXianZhuangQianJing.html" TargetMode="External" Id="Rbb24b65fce6a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2025-11-19T06:16:22Z</dcterms:created>
  <dcterms:modified xsi:type="dcterms:W3CDTF">2025-11-19T07:16:22Z</dcterms:modified>
  <dc:subject>2026-2032年中国耐候聚丙烯发展现状与市场前景预测报告</dc:subject>
  <dc:title>2026-2032年中国耐候聚丙烯发展现状与市场前景预测报告</dc:title>
  <cp:keywords>2026-2032年中国耐候聚丙烯发展现状与市场前景预测报告</cp:keywords>
  <dc:description>2026-2032年中国耐候聚丙烯发展现状与市场前景预测报告</dc:description>
</cp:coreProperties>
</file>