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41763d8bc49a1" w:history="1">
              <w:r>
                <w:rPr>
                  <w:rStyle w:val="Hyperlink"/>
                </w:rPr>
                <w:t>2022-2028年全球与中国耐酸衬里行业市场调研及发展趋势分析报告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41763d8bc49a1" w:history="1">
              <w:r>
                <w:rPr>
                  <w:rStyle w:val="Hyperlink"/>
                </w:rPr>
                <w:t>2022-2028年全球与中国耐酸衬里行业市场调研及发展趋势分析报告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41763d8bc49a1" w:history="1">
                <w:r>
                  <w:rPr>
                    <w:rStyle w:val="Hyperlink"/>
                  </w:rPr>
                  <w:t>https://www.20087.com/2/02/NaiSuanChenLiDeQianJingQuShi.html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衬里因其在化工生产、环境保护、废水处理等多个领域的广泛应用而受到关注。随着环境保护意识的增强和技术的进步，耐酸衬里的应用越来越广泛。现代耐酸衬里不仅具备高耐腐蚀性和良好稳定性的特点，还通过采用先进的材料制备技术和优化的衬里设计，提高了其在不同应用环境下的稳定性和可靠性。此外，通过优化材料性能，耐酸衬里能够适应不同的使用场景，提高产品的可靠性和适用性。然而，耐酸衬里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耐酸衬里将更加注重高性能化和环保化。通过开发具有更高耐腐蚀性和更好环境友好性的新材料，满足特定应用的需求。随着材料科学的进步，耐酸衬里将采用更多高性能材料，提高其化学稳定性和应用范围。此外，随着绿色化工技术的发展，耐酸衬里将探索利用新型合成方法，如生物基材料合成等，开发低成本、高效率的生产方法，推动其商业化进程。随着可持续发展理念的推广，耐酸衬里将加强与环保材料的结合，推动化工材料的绿色发展。随着化工技术的发展，耐酸衬里将加强与新型化工技术的结合，推动化工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41763d8bc49a1" w:history="1">
        <w:r>
          <w:rPr>
            <w:rStyle w:val="Hyperlink"/>
          </w:rPr>
          <w:t>2022-2028年全球与中国耐酸衬里行业市场调研及发展趋势分析报告</w:t>
        </w:r>
      </w:hyperlink>
      <w:r>
        <w:rPr>
          <w:rFonts w:hint="eastAsia"/>
        </w:rPr>
        <w:t>》依据国家统计局、发改委及耐酸衬里相关协会等的数据资料，深入研究了耐酸衬里行业的现状，包括耐酸衬里市场需求、市场规模及产业链状况。耐酸衬里报告分析了耐酸衬里的价格波动、各细分市场的动态，以及重点企业的经营状况。同时，报告对耐酸衬里市场前景及发展趋势进行了科学预测，揭示了潜在的市场需求和投资机会，也指出了耐酸衬里行业内可能的风险。此外，耐酸衬里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耐酸衬里市场概述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按照不同产品类型，耐酸衬里主要可以分为如下几个类别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不同产品类型耐酸衬里增长趋势2017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陶瓷砖内衬</w:t>
      </w:r>
      <w:r>
        <w:rPr>
          <w:rFonts w:hint="eastAsia"/>
        </w:rPr>
        <w:br/>
      </w:r>
      <w:r>
        <w:rPr>
          <w:rFonts w:hint="eastAsia"/>
        </w:rPr>
        <w:t>　　　　1.2.3 碳砖衬里</w:t>
      </w:r>
      <w:r>
        <w:rPr>
          <w:rFonts w:hint="eastAsia"/>
        </w:rPr>
        <w:br/>
      </w:r>
      <w:r>
        <w:rPr>
          <w:rFonts w:hint="eastAsia"/>
        </w:rPr>
        <w:t>　　　　1.2.4 瓦衬</w:t>
      </w:r>
      <w:r>
        <w:rPr>
          <w:rFonts w:hint="eastAsia"/>
        </w:rPr>
        <w:br/>
      </w:r>
      <w:r>
        <w:rPr>
          <w:rFonts w:hint="eastAsia"/>
        </w:rPr>
        <w:t>　　　　1.2.5 热塑性衬里</w:t>
      </w:r>
      <w:r>
        <w:rPr>
          <w:rFonts w:hint="eastAsia"/>
        </w:rPr>
        <w:br/>
      </w:r>
      <w:r>
        <w:rPr>
          <w:rFonts w:hint="eastAsia"/>
        </w:rPr>
        <w:t>　　　　1.2.6 含氟聚合物衬里</w:t>
      </w:r>
      <w:r>
        <w:rPr>
          <w:rFonts w:hint="eastAsia"/>
        </w:rPr>
        <w:br/>
      </w:r>
      <w:r>
        <w:rPr>
          <w:rFonts w:hint="eastAsia"/>
        </w:rPr>
        <w:t>　　1.3 从不同应用，耐酸衬里主要包括如下几个方面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化学制品</w:t>
      </w:r>
      <w:r>
        <w:rPr>
          <w:rFonts w:hint="eastAsia"/>
        </w:rPr>
        <w:br/>
      </w:r>
      <w:r>
        <w:rPr>
          <w:rFonts w:hint="eastAsia"/>
        </w:rPr>
        <w:t>　　　　1.3.2 石油化工产品</w:t>
      </w:r>
      <w:r>
        <w:rPr>
          <w:rFonts w:hint="eastAsia"/>
        </w:rPr>
        <w:br/>
      </w:r>
      <w:r>
        <w:rPr>
          <w:rFonts w:hint="eastAsia"/>
        </w:rPr>
        <w:t>　　　　1.3.3 中西药品</w:t>
      </w:r>
      <w:r>
        <w:rPr>
          <w:rFonts w:hint="eastAsia"/>
        </w:rPr>
        <w:br/>
      </w:r>
      <w:r>
        <w:rPr>
          <w:rFonts w:hint="eastAsia"/>
        </w:rPr>
        <w:t>　　　　1.3.4 发电</w:t>
      </w:r>
      <w:r>
        <w:rPr>
          <w:rFonts w:hint="eastAsia"/>
        </w:rPr>
        <w:br/>
      </w:r>
      <w:r>
        <w:rPr>
          <w:rFonts w:hint="eastAsia"/>
        </w:rPr>
        <w:t>　　　　1.3.5 冶金</w:t>
      </w:r>
      <w:r>
        <w:rPr>
          <w:rFonts w:hint="eastAsia"/>
        </w:rPr>
        <w:br/>
      </w:r>
      <w:r>
        <w:rPr>
          <w:rFonts w:hint="eastAsia"/>
        </w:rPr>
        <w:t>　　　　1.3.6 钢材加工</w:t>
      </w:r>
      <w:r>
        <w:rPr>
          <w:rFonts w:hint="eastAsia"/>
        </w:rPr>
        <w:br/>
      </w:r>
      <w:r>
        <w:rPr>
          <w:rFonts w:hint="eastAsia"/>
        </w:rPr>
        <w:t>　　　　1.3.7 水处理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耐酸衬里行业背景、发展历史、现状及趋势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耐酸衬里行业目前现状分析</w:t>
      </w:r>
      <w:r>
        <w:rPr>
          <w:rFonts w:hint="eastAsia"/>
        </w:rPr>
        <w:br/>
      </w:r>
      <w:r>
        <w:rPr>
          <w:rFonts w:hint="eastAsia"/>
        </w:rPr>
        <w:t>　　　　1.4.2 耐酸衬里发展趋势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全球与中国耐酸衬里总体规模分析</w:t>
      </w:r>
      <w:r>
        <w:rPr>
          <w:rFonts w:hint="eastAsia"/>
        </w:rPr>
        <w:br/>
      </w:r>
      <w:r>
        <w:rPr>
          <w:rFonts w:hint="eastAsia"/>
        </w:rPr>
        <w:t>　　2.1 全球耐酸衬里供需现状及预测（2017-2021年）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全球耐酸衬里产能、产量、产能利用率及发展趋势（2017-2021年）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全球耐酸衬里产量、需求量及发展趋势（2017-2021年）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全球主要地区耐酸衬里产量及发展趋势（2017-2021年）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中国耐酸衬里供需现状及预测（2017-2021年）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中国耐酸衬里产能、产量、产能利用率及发展趋势（2017-2021年）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中国耐酸衬里产量、市场需求量及发展趋势（2017-2021年）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全球耐酸衬里销量及销售额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全球市场耐酸衬里销售额（2017-2021年）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全球市场耐酸衬里销量（2017-2021年）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全球市场耐酸衬里价格趋势（2017-2021年）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全球市场主要厂商耐酸衬里产能、产量及市场份额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全球市场主要厂商耐酸衬里销量（2017-2021年）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全球市场主要厂商耐酸衬里销售收入（2017-2021年）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2022年全球主要生产商耐酸衬里收入排名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全球市场主要厂商耐酸衬里销售价格（2017-2021年）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中国市场主要厂商耐酸衬里销量（2017-2021年）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中国市场主要厂商耐酸衬里销售收入（2017-2021年）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2022年中国主要生产商耐酸衬里收入排名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中国市场主要厂商耐酸衬里销售价格（2017-2021年）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全球主要厂商耐酸衬里产地分布及商业化日期</w:t>
      </w:r>
      <w:r>
        <w:rPr>
          <w:rFonts w:hint="eastAsia"/>
        </w:rPr>
        <w:br/>
      </w:r>
      <w:r>
        <w:rPr>
          <w:rFonts w:hint="eastAsia"/>
        </w:rPr>
        <w:t>　　3.5 耐酸衬里行业集中度、竞争程度分析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耐酸衬里行业集中度分析：全球Top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全球耐酸衬里第一梯队、第二梯队和第三梯队生产商（品牌）及市场份额（2021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全球耐酸衬里主要地区分析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全球主要地区耐酸衬里市场规模分析：2017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全球主要地区耐酸衬里销售收入及市场份额（2017-2021年）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全球主要地区耐酸衬里销售收入预测（2017-2021年）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全球主要地区耐酸衬里销量分析：2017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全球主要地区耐酸衬里销量及市场份额（2017-2021年）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全球主要地区耐酸衬里销量及市场份额预测（2017-2021年）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北美市场耐酸衬里消费量、增长率及发展预测（2017-2021年）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欧洲市场耐酸衬里消费量、增长率及发展预测（2017-2021年）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中国市场耐酸衬里消费量、增长率及发展预测（2017-2021年）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日本市场耐酸衬里消费量、增长率及发展预测（2017-2021年）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东南亚市场耐酸衬里消费量、增长率及发展预测（2017-2021年）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印度市场耐酸衬里消费量、增长率及发展预测（2017-2021年）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全球耐酸衬里主要生产商分析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重点企业（1）耐酸衬里销量、收入、价格及毛利率（2017-2021年）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重点企业（2）耐酸衬里销量、收入、价格及毛利率（2017-2021年）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重点企业（3）耐酸衬里销量、收入、价格及毛利率（2017-2021年）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重点企业（4）耐酸衬里销量、收入、价格及毛利率（2017-2021年）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重点企业（5）耐酸衬里销量、收入、价格及毛利率（2017-2021年）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重点企业（6）耐酸衬里销量、收入、价格及毛利率（2017-2021年）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重点企业（7）耐酸衬里销量、收入、价格及毛利率（2017-2021年）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重点企业（8）耐酸衬里销量、收入、价格及毛利率（2017-2021年）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不同产品类型耐酸衬里产品分析</w:t>
      </w:r>
      <w:r>
        <w:rPr>
          <w:rFonts w:hint="eastAsia"/>
        </w:rPr>
        <w:br/>
      </w:r>
      <w:r>
        <w:rPr>
          <w:rFonts w:hint="eastAsia"/>
        </w:rPr>
        <w:t>　　6.1 全球不同产品类型耐酸衬里销量（2017-2021年）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全球不同产品类型耐酸衬里销量及市场份额（2017-2021年）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全球不同产品类型耐酸衬里销量预测（2017-2021年）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全球不同产品类型耐酸衬里收入（2017-2021年）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全球不同产品类型耐酸衬里收入及市场份额（2017-2021年）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全球不同产品类型耐酸衬里收入预测（2017-2021年）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全球不同产品类型耐酸衬里价格走势（2017-2021年）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中国不同类型耐酸衬里销量（2017-2021年）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中国不同产品类型耐酸衬里销量及市场份额（2017-2021年）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中国不同产品类型耐酸衬里销量预测（2017-2021年）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中国不同产品类型耐酸衬里收入（2017-2021年）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中国不同产品类型耐酸衬里收入及市场份额（2017-2021年）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中国不同产品类型耐酸衬里收入预测（2017-2021年）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不同应用耐酸衬里分析</w:t>
      </w:r>
      <w:r>
        <w:rPr>
          <w:rFonts w:hint="eastAsia"/>
        </w:rPr>
        <w:br/>
      </w:r>
      <w:r>
        <w:rPr>
          <w:rFonts w:hint="eastAsia"/>
        </w:rPr>
        <w:t>　　7.1 全球不同应用耐酸衬里销量（2017-2021年）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全球不同应用耐酸衬里销量及市场份额（2017-2021年）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全球不同应用耐酸衬里销量预测（2017-2021年）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全球不同应用耐酸衬里收入（2017-2021年）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全球不同应用耐酸衬里收入及市场份额（2017-2021年）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全球不同应用耐酸衬里收入预测（2017-2021年）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全球不同应用耐酸衬里价格走势（2017-2021年）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中国不同应用耐酸衬里销量（2017-2021年）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中国不同应用耐酸衬里销量及市场份额（2017-2021年）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中国不同应用耐酸衬里销量预测（2017-2021年）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中国不同应用耐酸衬里收入（2017-2021年）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中国不同应用耐酸衬里收入及市场份额（2017-2021年）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中国不同应用耐酸衬里收入预测（2017-2021年）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耐酸衬里产业链分析</w:t>
      </w:r>
      <w:r>
        <w:rPr>
          <w:rFonts w:hint="eastAsia"/>
        </w:rPr>
        <w:br/>
      </w:r>
      <w:r>
        <w:rPr>
          <w:rFonts w:hint="eastAsia"/>
        </w:rPr>
        <w:t>　　8.2 耐酸衬里产业上游供应分析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耐酸衬里下游典型客户</w:t>
      </w:r>
      <w:r>
        <w:rPr>
          <w:rFonts w:hint="eastAsia"/>
        </w:rPr>
        <w:br/>
      </w:r>
      <w:r>
        <w:rPr>
          <w:rFonts w:hint="eastAsia"/>
        </w:rPr>
        <w:t>　　8.4 耐酸衬里销售渠道分析及建议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中国市场耐酸衬里产量、销量、进出口分析及未来趋势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中国市场耐酸衬里产量、销量、进出口分析及未来趋势（2017-2021年）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中国市场耐酸衬里进出口贸易趋势</w:t>
      </w:r>
      <w:r>
        <w:rPr>
          <w:rFonts w:hint="eastAsia"/>
        </w:rPr>
        <w:br/>
      </w:r>
      <w:r>
        <w:rPr>
          <w:rFonts w:hint="eastAsia"/>
        </w:rPr>
        <w:t>　　9.3 中国市场耐酸衬里主要进口来源</w:t>
      </w:r>
      <w:r>
        <w:rPr>
          <w:rFonts w:hint="eastAsia"/>
        </w:rPr>
        <w:br/>
      </w:r>
      <w:r>
        <w:rPr>
          <w:rFonts w:hint="eastAsia"/>
        </w:rPr>
        <w:t>　　9.4 中国市场耐酸衬里主要出口目的地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中国市场耐酸衬里主要地区分布</w:t>
      </w:r>
      <w:r>
        <w:rPr>
          <w:rFonts w:hint="eastAsia"/>
        </w:rPr>
        <w:br/>
      </w:r>
      <w:r>
        <w:rPr>
          <w:rFonts w:hint="eastAsia"/>
        </w:rPr>
        <w:t>　　10.1 中国耐酸衬里生产地区分布</w:t>
      </w:r>
      <w:r>
        <w:rPr>
          <w:rFonts w:hint="eastAsia"/>
        </w:rPr>
        <w:br/>
      </w:r>
      <w:r>
        <w:rPr>
          <w:rFonts w:hint="eastAsia"/>
        </w:rPr>
        <w:t>　　10.2 中国耐酸衬里消费地区分布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耐酸衬里行业主要的增长驱动因素</w:t>
      </w:r>
      <w:r>
        <w:rPr>
          <w:rFonts w:hint="eastAsia"/>
        </w:rPr>
        <w:br/>
      </w:r>
      <w:r>
        <w:rPr>
          <w:rFonts w:hint="eastAsia"/>
        </w:rPr>
        <w:t>　　11.2 耐酸衬里行业发展的有利因素及发展机遇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耐酸衬里行业发展面临的阻碍因素及挑战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耐酸衬里行业政策分析</w:t>
      </w:r>
      <w:r>
        <w:rPr>
          <w:rFonts w:hint="eastAsia"/>
        </w:rPr>
        <w:br/>
      </w:r>
      <w:r>
        <w:rPr>
          <w:rFonts w:hint="eastAsia"/>
        </w:rPr>
        <w:t>　　11.5 耐酸衬里中国企业SWOT分析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不同产品类型耐酸衬里增长趋势2017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耐酸衬里行业目前发展现状</w:t>
      </w:r>
      <w:r>
        <w:rPr>
          <w:rFonts w:hint="eastAsia"/>
        </w:rPr>
        <w:br/>
      </w:r>
      <w:r>
        <w:rPr>
          <w:rFonts w:hint="eastAsia"/>
        </w:rPr>
        <w:t>　　表4 耐酸衬里发展趋势</w:t>
      </w:r>
      <w:r>
        <w:rPr>
          <w:rFonts w:hint="eastAsia"/>
        </w:rPr>
        <w:br/>
      </w:r>
      <w:r>
        <w:rPr>
          <w:rFonts w:hint="eastAsia"/>
        </w:rPr>
        <w:t>　　表5 全球主要地区耐酸衬里销量（千平方米）：2017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全球主要地区耐酸衬里销量（2017-2021年）&amp;（千平方米）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表7 全球主要地区耐酸衬里销量市场份额（2017-2021年）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全球主要地区耐酸衬里销量（2017-2021年）&amp;（千平方米）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表9 全球市场主要厂商耐酸衬里产能及销量（2021-2022年）&amp;（千平方米）</w:t>
      </w:r>
      <w:r>
        <w:rPr>
          <w:rFonts w:hint="eastAsia"/>
        </w:rPr>
        <w:br/>
      </w:r>
      <w:r>
        <w:rPr>
          <w:rFonts w:hint="eastAsia"/>
        </w:rPr>
        <w:t>　　表10 全球市场主要厂商耐酸衬里销量（2017-2021年）&amp;（千平方米）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全球市场主要厂商耐酸衬里销量市场份额（2017-2021年）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全球市场主要厂商耐酸衬里销售收入（2017-2021年）&amp;（百万美元）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全球市场主要厂商耐酸衬里销售收入市场份额（2017-2021年）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2022年全球主要生产商耐酸衬里收入排名（百万美元）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全球市场主要厂商耐酸衬里销售价格（2017-2021年）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中国市场主要厂商耐酸衬里销量（2017-2021年）&amp;（千平方米）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表17 中国市场主要厂商耐酸衬里销量市场份额（2017-2021年）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中国市场主要厂商耐酸衬里销售收入（2017-2021年）&amp;（百万美元）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中国市场主要厂商耐酸衬里销售收入市场份额（2017-2021年）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2022年中国主要生产商耐酸衬里收入排名（百万美元）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中国市场主要厂商耐酸衬里销售价格（2017-2021年）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全球主要厂商耐酸衬里产地分布及商业化日期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全球主要地区耐酸衬里销售收入（百万美元）：2017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全球主要地区耐酸衬里销售收入（2017-2021年）&amp;（百万美元）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全球主要地区耐酸衬里销售收入市场份额（2017-2021年）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全球主要地区耐酸衬里收入（2017-2021年）&amp;（百万美元）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全球主要地区耐酸衬里收入市场份额（2017-2021年）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全球主要地区耐酸衬里销量（千平方米）：2017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全球主要地区耐酸衬里销量（2017-2021年）&amp;（千平方米）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表30 全球主要地区耐酸衬里销量市场份额（2017-2021年）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全球主要地区耐酸衬里销量（2017-2021年）&amp;（千平方米）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表32 全球主要地区耐酸衬里销量份额（2017-2021年）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重点企业（1）耐酸衬里销量（千平方米）、产值（百万美元）、价格及毛利率（2017-2021年）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重点企业（2）耐酸衬里销量（千平方米）、产值（百万美元）、价格及毛利率（2017-2021年）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重点企业（3）耐酸衬里销量（千平方米）、产值（百万美元）、价格及毛利率（2017-2021年）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重点企业（4）耐酸衬里销量（千平方米）、产值（百万美元）、价格及毛利率（2017-2021年）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重点企业（5）耐酸衬里销量（千平方米）、产值（百万美元）、价格及毛利率（2017-2021年）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重点企业（6）耐酸衬里销量（千平方米）、产值（百万美元）、价格及毛利率（2017-2021年）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重点企业（7）耐酸衬里销量（千平方米）、产值（百万美元）、价格及毛利率（2017-2021年）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重点企业（8）耐酸衬里生产基地、销售区域、竞争对手及市场地位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重点企业（8）耐酸衬里产品规格、参数及市场应用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重点企业（8）耐酸衬里销量（千平方米）、产值（百万美元）、价格及毛利率（2017-2021年）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全球不同产品类型耐酸衬里销量（2017-2021年）&amp;（千平方米）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表74 全球不同产品类型耐酸衬里销量市场份额（2017-2021年）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全球不同产品类型耐酸衬里销量预测（2017-2021年）&amp;（千平方米）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表76 全球不同产品类型耐酸衬里销量市场份额预测（2017-2021年）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全球不同产品类型耐酸衬里收入（百万美元）&amp;（2017-2021年）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全球不同产品类型耐酸衬里收入市场份额（2017-2021年）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全球不同产品类型耐酸衬里收入预测（百万美元）&amp;（2017-2021年）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全球不同类型耐酸衬里收入市场份额预测（2017-2021年）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全球不同产品类型耐酸衬里价格走势（2017-2021年）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中国不同产品类型耐酸衬里销量（2017-2021年）&amp;（千平方米）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表83 中国不同产品类型耐酸衬里销量市场份额（2017-2021年）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中国不同产品类型耐酸衬里销量预测（2017-2021年）&amp;（千平方米）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表85 中国不同产品类型耐酸衬里销量市场份额预测（2017-2021年）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中国不同产品类型耐酸衬里收入（2017-2021年）&amp;（百万美元）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中国不同产品类型耐酸衬里收入市场份额（2017-2021年）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中国不同产品类型耐酸衬里收入预测（2017-2021年）&amp;（百万美元）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中国不同产品类型耐酸衬里收入市场份额预测（2017-2021年）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全球不同不同应用耐酸衬里销量（2017-2021年）&amp;（千平方米）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表91 全球不同不同应用耐酸衬里销量市场份额（2017-2021年）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全球不同不同应用耐酸衬里销量预测（2017-2021年）&amp;（千平方米）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表93 全球市场不同不同应用耐酸衬里销量市场份额预测（2017-2021年）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全球不同不同应用耐酸衬里收入（2017-2021年）&amp;（百万美元）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全球不同不同应用耐酸衬里收入市场份额（2017-2021年）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全球不同不同应用耐酸衬里收入预测（2017-2021年）&amp;（百万美元）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全球不同不同应用耐酸衬里收入市场份额预测（2017-2021年）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全球不同不同应用耐酸衬里价格走势（2017-2021年）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中国不同不同应用耐酸衬里销量（2017-2021年）&amp;（千平方米）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表100 中国不同不同应用耐酸衬里销量市场份额（2017-2021年）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中国不同不同应用耐酸衬里销量预测（2017-2021年）&amp;（千平方米）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表102 中国不同不同应用耐酸衬里销量市场份额预测（2017-2021年）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中国不同不同应用耐酸衬里收入（2017-2021年）&amp;（百万美元）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中国不同不同应用耐酸衬里收入市场份额（2017-2021年）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中国不同不同应用耐酸衬里收入预测（2017-2021年）&amp;（百万美元）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中国不同不同应用耐酸衬里收入市场份额预测（2017-2021年）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耐酸衬里上游原料供应商及联系方式列表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耐酸衬里典型客户列表</w:t>
      </w:r>
      <w:r>
        <w:rPr>
          <w:rFonts w:hint="eastAsia"/>
        </w:rPr>
        <w:br/>
      </w:r>
      <w:r>
        <w:rPr>
          <w:rFonts w:hint="eastAsia"/>
        </w:rPr>
        <w:t>　　表109 耐酸衬里主要销售模式及销售渠道趋势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中国市场耐酸衬里产量、销量、进出口（2017-2021年）&amp;（千平方米）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表111 中国市场耐酸衬里产量、销量、进出口预测（2017-2021年）&amp;（千平方米）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表112 中国市场耐酸衬里进出口贸易趋势</w:t>
      </w:r>
      <w:r>
        <w:rPr>
          <w:rFonts w:hint="eastAsia"/>
        </w:rPr>
        <w:br/>
      </w:r>
      <w:r>
        <w:rPr>
          <w:rFonts w:hint="eastAsia"/>
        </w:rPr>
        <w:t>　　表113 中国市场耐酸衬里主要进口来源</w:t>
      </w:r>
      <w:r>
        <w:rPr>
          <w:rFonts w:hint="eastAsia"/>
        </w:rPr>
        <w:br/>
      </w:r>
      <w:r>
        <w:rPr>
          <w:rFonts w:hint="eastAsia"/>
        </w:rPr>
        <w:t>　　表114 中国市场耐酸衬里主要出口目的地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中国耐酸衬里生产地区分布</w:t>
      </w:r>
      <w:r>
        <w:rPr>
          <w:rFonts w:hint="eastAsia"/>
        </w:rPr>
        <w:br/>
      </w:r>
      <w:r>
        <w:rPr>
          <w:rFonts w:hint="eastAsia"/>
        </w:rPr>
        <w:t>　　表117 中国耐酸衬里消费地区分布</w:t>
      </w:r>
      <w:r>
        <w:rPr>
          <w:rFonts w:hint="eastAsia"/>
        </w:rPr>
        <w:br/>
      </w:r>
      <w:r>
        <w:rPr>
          <w:rFonts w:hint="eastAsia"/>
        </w:rPr>
        <w:t>　　表118 耐酸衬里行业主要的增长驱动因素</w:t>
      </w:r>
      <w:r>
        <w:rPr>
          <w:rFonts w:hint="eastAsia"/>
        </w:rPr>
        <w:br/>
      </w:r>
      <w:r>
        <w:rPr>
          <w:rFonts w:hint="eastAsia"/>
        </w:rPr>
        <w:t>　　表119 耐酸衬里行业发展的有利因素及发展机遇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表120 耐酸衬里行业发展面临的阻碍因素及挑战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表121 耐酸衬里行业政策分析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耐酸衬里产品图片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全球不同产品类型耐酸衬里产量市场份额 2020 &amp; 2027</w:t>
      </w:r>
      <w:r>
        <w:rPr>
          <w:rFonts w:hint="eastAsia"/>
        </w:rPr>
        <w:br/>
      </w:r>
      <w:r>
        <w:rPr>
          <w:rFonts w:hint="eastAsia"/>
        </w:rPr>
        <w:t>　　图3 陶瓷砖内衬产品图片</w:t>
      </w:r>
      <w:r>
        <w:rPr>
          <w:rFonts w:hint="eastAsia"/>
        </w:rPr>
        <w:br/>
      </w:r>
      <w:r>
        <w:rPr>
          <w:rFonts w:hint="eastAsia"/>
        </w:rPr>
        <w:t>　　图4 碳砖衬里产品图片</w:t>
      </w:r>
      <w:r>
        <w:rPr>
          <w:rFonts w:hint="eastAsia"/>
        </w:rPr>
        <w:br/>
      </w:r>
      <w:r>
        <w:rPr>
          <w:rFonts w:hint="eastAsia"/>
        </w:rPr>
        <w:t>　　图5 瓦衬产品图片</w:t>
      </w:r>
      <w:r>
        <w:rPr>
          <w:rFonts w:hint="eastAsia"/>
        </w:rPr>
        <w:br/>
      </w:r>
      <w:r>
        <w:rPr>
          <w:rFonts w:hint="eastAsia"/>
        </w:rPr>
        <w:t>　　图6 热塑性衬里产品图片</w:t>
      </w:r>
      <w:r>
        <w:rPr>
          <w:rFonts w:hint="eastAsia"/>
        </w:rPr>
        <w:br/>
      </w:r>
      <w:r>
        <w:rPr>
          <w:rFonts w:hint="eastAsia"/>
        </w:rPr>
        <w:t>　　图7 含氟聚合物衬里产品图片</w:t>
      </w:r>
      <w:r>
        <w:rPr>
          <w:rFonts w:hint="eastAsia"/>
        </w:rPr>
        <w:br/>
      </w:r>
      <w:r>
        <w:rPr>
          <w:rFonts w:hint="eastAsia"/>
        </w:rPr>
        <w:t>　　图8 全球不同应用耐酸衬里消费量市场份额2021 VS 2028</w:t>
      </w:r>
      <w:r>
        <w:rPr>
          <w:rFonts w:hint="eastAsia"/>
        </w:rPr>
        <w:br/>
      </w:r>
      <w:r>
        <w:rPr>
          <w:rFonts w:hint="eastAsia"/>
        </w:rPr>
        <w:t>　　图9 化学制品产品图片</w:t>
      </w:r>
      <w:r>
        <w:rPr>
          <w:rFonts w:hint="eastAsia"/>
        </w:rPr>
        <w:br/>
      </w:r>
      <w:r>
        <w:rPr>
          <w:rFonts w:hint="eastAsia"/>
        </w:rPr>
        <w:t>　　图10 石油化工产品图片</w:t>
      </w:r>
      <w:r>
        <w:rPr>
          <w:rFonts w:hint="eastAsia"/>
        </w:rPr>
        <w:br/>
      </w:r>
      <w:r>
        <w:rPr>
          <w:rFonts w:hint="eastAsia"/>
        </w:rPr>
        <w:t>　　图11 中西药品产品图片</w:t>
      </w:r>
      <w:r>
        <w:rPr>
          <w:rFonts w:hint="eastAsia"/>
        </w:rPr>
        <w:br/>
      </w:r>
      <w:r>
        <w:rPr>
          <w:rFonts w:hint="eastAsia"/>
        </w:rPr>
        <w:t>　　图12 发电产品图片</w:t>
      </w:r>
      <w:r>
        <w:rPr>
          <w:rFonts w:hint="eastAsia"/>
        </w:rPr>
        <w:br/>
      </w:r>
      <w:r>
        <w:rPr>
          <w:rFonts w:hint="eastAsia"/>
        </w:rPr>
        <w:t>　　图13 冶金产品图片</w:t>
      </w:r>
      <w:r>
        <w:rPr>
          <w:rFonts w:hint="eastAsia"/>
        </w:rPr>
        <w:br/>
      </w:r>
      <w:r>
        <w:rPr>
          <w:rFonts w:hint="eastAsia"/>
        </w:rPr>
        <w:t>　　图14 钢材加工产品图片</w:t>
      </w:r>
      <w:r>
        <w:rPr>
          <w:rFonts w:hint="eastAsia"/>
        </w:rPr>
        <w:br/>
      </w:r>
      <w:r>
        <w:rPr>
          <w:rFonts w:hint="eastAsia"/>
        </w:rPr>
        <w:t>　　图15 水处理产品图片</w:t>
      </w:r>
      <w:r>
        <w:rPr>
          <w:rFonts w:hint="eastAsia"/>
        </w:rPr>
        <w:br/>
      </w:r>
      <w:r>
        <w:rPr>
          <w:rFonts w:hint="eastAsia"/>
        </w:rPr>
        <w:t>　　图16 其他产品图片</w:t>
      </w:r>
      <w:r>
        <w:rPr>
          <w:rFonts w:hint="eastAsia"/>
        </w:rPr>
        <w:br/>
      </w:r>
      <w:r>
        <w:rPr>
          <w:rFonts w:hint="eastAsia"/>
        </w:rPr>
        <w:t>　　图17 全球耐酸衬里产能、销量、产能利用率及发展趋势（2017-2021年）&amp;（千平方米）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图18 全球耐酸衬里销量、需求量及发展趋势（2017-2021年）&amp;（千平方米）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图19 全球主要地区耐酸衬里销量市场份额（2017-2021年）</w:t>
      </w:r>
      <w:r>
        <w:rPr>
          <w:rFonts w:hint="eastAsia"/>
        </w:rPr>
        <w:br/>
      </w:r>
      <w:r>
        <w:rPr>
          <w:rFonts w:hint="eastAsia"/>
        </w:rPr>
        <w:t>　　图20 中国耐酸衬里产能、销量、产能利用率及发展趋势（2017-2021年）&amp;（千平方米）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图21 中国耐酸衬里销量、市场需求量及发展趋势（2017-2021年）&amp;（千平方米）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图22 全球耐酸衬里市场销售额及增长率：（2017-2021年）&amp;（百万美元）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全球市场耐酸衬里市场规模：2017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全球市场耐酸衬里销量及增长率（2017-2021年）&amp;（千平方米）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图25 全球市场耐酸衬里价格趋势（2017-2021年）&amp;（千平方米）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图26 2022年全球市场主要厂商耐酸衬里销量市场份额</w:t>
      </w:r>
      <w:r>
        <w:rPr>
          <w:rFonts w:hint="eastAsia"/>
        </w:rPr>
        <w:br/>
      </w:r>
      <w:r>
        <w:rPr>
          <w:rFonts w:hint="eastAsia"/>
        </w:rPr>
        <w:t>　　图27 2022年全球市场主要厂商耐酸衬里收入市场份额</w:t>
      </w:r>
      <w:r>
        <w:rPr>
          <w:rFonts w:hint="eastAsia"/>
        </w:rPr>
        <w:br/>
      </w:r>
      <w:r>
        <w:rPr>
          <w:rFonts w:hint="eastAsia"/>
        </w:rPr>
        <w:t>　　图29 2022年中国市场主要厂商耐酸衬里收入市场份额</w:t>
      </w:r>
      <w:r>
        <w:rPr>
          <w:rFonts w:hint="eastAsia"/>
        </w:rPr>
        <w:br/>
      </w:r>
      <w:r>
        <w:rPr>
          <w:rFonts w:hint="eastAsia"/>
        </w:rPr>
        <w:t>　　图30 2022年全球前五及前十大生产商耐酸衬里市场份额</w:t>
      </w:r>
      <w:r>
        <w:rPr>
          <w:rFonts w:hint="eastAsia"/>
        </w:rPr>
        <w:br/>
      </w:r>
      <w:r>
        <w:rPr>
          <w:rFonts w:hint="eastAsia"/>
        </w:rPr>
        <w:t>　　图31 全球耐酸衬里第一梯队、第二梯队和第三梯队生产商（品牌）及市场份额（2021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全球主要地区耐酸衬里销售收入市场份额（2017-2021年）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图33 全球主要地区耐酸衬里销售收入市场份额（2021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图34 全球主要地区耐酸衬里收入市场份额（2017-2021年）</w:t>
      </w:r>
      <w:r>
        <w:rPr>
          <w:rFonts w:hint="eastAsia"/>
        </w:rPr>
        <w:br/>
      </w:r>
      <w:r>
        <w:rPr>
          <w:rFonts w:hint="eastAsia"/>
        </w:rPr>
        <w:t>　　图35 全球主要地区耐酸衬里销量市场份额（2021 VS 2028）</w:t>
      </w:r>
      <w:r>
        <w:rPr>
          <w:rFonts w:hint="eastAsia"/>
        </w:rPr>
        <w:br/>
      </w:r>
      <w:r>
        <w:rPr>
          <w:rFonts w:hint="eastAsia"/>
        </w:rPr>
        <w:t>　　图36 北美市场耐酸衬里销量及增长率（2017-2021年） &amp;（千平方米）</w:t>
      </w:r>
      <w:r>
        <w:rPr>
          <w:rFonts w:hint="eastAsia"/>
        </w:rPr>
        <w:br/>
      </w:r>
      <w:r>
        <w:rPr>
          <w:rFonts w:hint="eastAsia"/>
        </w:rPr>
        <w:t>　　图37 北美市场耐酸衬里收入及增长率（2017-2021年）&amp;（百万美元）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欧洲市场耐酸衬里销量及增长率（2017-2021年） &amp;（千平方米）</w:t>
      </w:r>
      <w:r>
        <w:rPr>
          <w:rFonts w:hint="eastAsia"/>
        </w:rPr>
        <w:br/>
      </w:r>
      <w:r>
        <w:rPr>
          <w:rFonts w:hint="eastAsia"/>
        </w:rPr>
        <w:t>　　图39 欧洲市场耐酸衬里收入及增长率（2017-2021年）&amp;（百万美元）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日本市场耐酸衬里销量及增长率（2017-2021年）&amp; （千平方米）</w:t>
      </w:r>
      <w:r>
        <w:rPr>
          <w:rFonts w:hint="eastAsia"/>
        </w:rPr>
        <w:br/>
      </w:r>
      <w:r>
        <w:rPr>
          <w:rFonts w:hint="eastAsia"/>
        </w:rPr>
        <w:t>　　图41 日本市场耐酸衬里收入及增长率（2017-2021年）&amp;（百万美元）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东南亚市场耐酸衬里销量及增长率（2017-2021年）&amp; （千平方米）</w:t>
      </w:r>
      <w:r>
        <w:rPr>
          <w:rFonts w:hint="eastAsia"/>
        </w:rPr>
        <w:br/>
      </w:r>
      <w:r>
        <w:rPr>
          <w:rFonts w:hint="eastAsia"/>
        </w:rPr>
        <w:t>　　图43 东南亚市场耐酸衬里收入及增长率（2017-2021年）&amp;（百万美元）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印度市场耐酸衬里销量及增长率（2017-2021年） &amp;（千平方米）</w:t>
      </w:r>
      <w:r>
        <w:rPr>
          <w:rFonts w:hint="eastAsia"/>
        </w:rPr>
        <w:br/>
      </w:r>
      <w:r>
        <w:rPr>
          <w:rFonts w:hint="eastAsia"/>
        </w:rPr>
        <w:t>　　图45 印度市场耐酸衬里收入及增长率（2017-2021年）&amp;（百万美元）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中国市场耐酸衬里销量及增长率（2017-2021年）&amp; （千平方米）</w:t>
      </w:r>
      <w:r>
        <w:rPr>
          <w:rFonts w:hint="eastAsia"/>
        </w:rPr>
        <w:br/>
      </w:r>
      <w:r>
        <w:rPr>
          <w:rFonts w:hint="eastAsia"/>
        </w:rPr>
        <w:t>　　图47 中国市场耐酸衬里收入及增长率（2017-2021年）&amp;（百万美元）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图48 耐酸衬里中国企业SWOT分析</w:t>
      </w:r>
      <w:r>
        <w:rPr>
          <w:rFonts w:hint="eastAsia"/>
        </w:rPr>
        <w:br/>
      </w:r>
      <w:r>
        <w:rPr>
          <w:rFonts w:hint="eastAsia"/>
        </w:rPr>
        <w:t>　　图49 耐酸衬里产业链图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41763d8bc49a1" w:history="1">
        <w:r>
          <w:rPr>
            <w:rStyle w:val="Hyperlink"/>
          </w:rPr>
          <w:t>2022-2028年全球与中国耐酸衬里行业市场调研及发展趋势分析报告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41763d8bc49a1" w:history="1">
        <w:r>
          <w:rPr>
            <w:rStyle w:val="Hyperlink"/>
          </w:rPr>
          <w:t>https://www.20087.com/2/02/NaiSuanChenLiDeQianJingQuShi.html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3582e843d4b79" w:history="1">
      <w:r>
        <w:rPr>
          <w:rStyle w:val="Hyperlink"/>
        </w:rPr>
        <w:t>2022-2028年全球与中国耐酸衬里行业市场调研及发展趋势分析报告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NaiSuanChenLiDeQianJingQuShi.html" TargetMode="External" Id="Rc3c41763d8bc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NaiSuanChenLiDeQianJingQuShi.html" TargetMode="External" Id="R37e3582e843d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2022-03-13T03:40:00Z</dcterms:created>
  <dcterms:modified xsi:type="dcterms:W3CDTF">2022-03-13T04:40:00Z</dcterms:modified>
  <dc:subject>2022-2028年全球与中国耐酸衬里行业市场调研及发展趋势分析报告</dc:subject>
  <dc:title>2022-2028年全球与中国耐酸衬里行业市场调研及发展趋势分析报告</dc:title>
  <cp:keywords>2022-2028年全球与中国耐酸衬里行业市场调研及发展趋势分析报告</cp:keywords>
  <dc:description>2022-2028年全球与中国耐酸衬里行业市场调研及发展趋势分析报告</dc:description>
</cp:coreProperties>
</file>