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dc728f81e4dee" w:history="1">
              <w:r>
                <w:rPr>
                  <w:rStyle w:val="Hyperlink"/>
                </w:rPr>
                <w:t>2022-2028年中国联苯菊酯行业现状研究分析及市场前景预测报告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dc728f81e4dee" w:history="1">
              <w:r>
                <w:rPr>
                  <w:rStyle w:val="Hyperlink"/>
                </w:rPr>
                <w:t>2022-2028年中国联苯菊酯行业现状研究分析及市场前景预测报告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ddc728f81e4dee" w:history="1">
                <w:r>
                  <w:rPr>
                    <w:rStyle w:val="Hyperlink"/>
                  </w:rPr>
                  <w:t>https://www.20087.com/M_ShiYouHuaGong/22/LianBenJuZhiFaZhanXianZhuangFenXiQianJingYuCe.html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菊酯是一种广谱杀虫剂，常用于农业、园艺、家庭害虫防治等领域。目前，联苯菊酯的生产工艺已经相当成熟，能够提供高纯度、高稳定性的产品。随着农药行业对环保和安全性的重视，联苯菊酯的使用也在不断规范化，减少对环境的影响。此外，随着生物技术的进步，联苯菊酯的应用范围也在不断扩大，不仅限于传统的害虫防治，还被用于蚊虫叮咬后的止痒等。同时，随着信息技术的应用，一些高端联苯菊酯产品还配备了智能管理系统，能够根据害虫种类和环境条件自动调整使用量，提高了使用的针对性和效率。</w:t>
      </w:r>
      <w:r>
        <w:rPr>
          <w:rFonts w:hint="eastAsia"/>
        </w:rPr>
        <w:br/>
      </w:r>
      <w:r>
        <w:rPr>
          <w:rFonts w:hint="eastAsia"/>
        </w:rPr>
        <w:t>　　未来，联苯菊酯的发展将更加注重环保性和安全性。随着生物技术的发展，未来的联苯菊酯将能够通过更环保的方式生产，如利用微生物发酵等方法，减少对环境的影响。同时，随着新材料技术的发展，联苯菊酯将被赋予更多功能性，如改善产品的吸收性和持效性。此外，随着可持续发展理念的推广，联苯菊酯的生产将更加注重资源的循环利用，减少资源消耗。随着市场对高质量农药的需求增长，联苯菊酯将更加注重产品的功能性，如提高其在不同应用场景下的适应性。随着环保法规的趋严，联苯菊酯的生产将更加注重环保，减少对环境的影响。随着设计美学的发展，联苯菊酯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dc728f81e4dee" w:history="1">
        <w:r>
          <w:rPr>
            <w:rStyle w:val="Hyperlink"/>
          </w:rPr>
          <w:t>2022-2028年中国联苯菊酯行业现状研究分析及市场前景预测报告</w:t>
        </w:r>
      </w:hyperlink>
      <w:r>
        <w:rPr>
          <w:rFonts w:hint="eastAsia"/>
        </w:rPr>
        <w:t>》对联苯菊酯行业相关因素进行具体调查、研究、分析，洞察联苯菊酯行业今后的发展方向、联苯菊酯行业竞争格局的演变趋势以及联苯菊酯技术标准、联苯菊酯市场规模、联苯菊酯行业潜在问题与联苯菊酯行业发展的症结所在，评估联苯菊酯行业投资价值、联苯菊酯效果效益程度，提出建设性意见建议，为联苯菊酯行业投资决策者和联苯菊酯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联苯菊酯产业概述</w:t>
      </w:r>
      <w:r>
        <w:rPr>
          <w:rFonts w:hint="eastAsia"/>
        </w:rPr>
        <w:br/>
      </w:r>
      <w:r>
        <w:rPr>
          <w:rFonts w:hint="eastAsia"/>
        </w:rPr>
        <w:t>　　1.1 联苯菊酯定义及产品技术参数</w:t>
      </w:r>
      <w:r>
        <w:rPr>
          <w:rFonts w:hint="eastAsia"/>
        </w:rPr>
        <w:br/>
      </w:r>
      <w:r>
        <w:rPr>
          <w:rFonts w:hint="eastAsia"/>
        </w:rPr>
        <w:t>　　1.2 联苯菊酯分类</w:t>
      </w:r>
      <w:r>
        <w:rPr>
          <w:rFonts w:hint="eastAsia"/>
        </w:rPr>
        <w:br/>
      </w:r>
      <w:r>
        <w:rPr>
          <w:rFonts w:hint="eastAsia"/>
        </w:rPr>
        <w:t>　　1.3 联苯菊酯应用领域</w:t>
      </w:r>
      <w:r>
        <w:rPr>
          <w:rFonts w:hint="eastAsia"/>
        </w:rPr>
        <w:br/>
      </w:r>
      <w:r>
        <w:rPr>
          <w:rFonts w:hint="eastAsia"/>
        </w:rPr>
        <w:t>　　1.4 联苯菊酯产业链结构</w:t>
      </w:r>
      <w:r>
        <w:rPr>
          <w:rFonts w:hint="eastAsia"/>
        </w:rPr>
        <w:br/>
      </w:r>
      <w:r>
        <w:rPr>
          <w:rFonts w:hint="eastAsia"/>
        </w:rPr>
        <w:t>　　1.5 联苯菊酯产业概述</w:t>
      </w:r>
      <w:r>
        <w:rPr>
          <w:rFonts w:hint="eastAsia"/>
        </w:rPr>
        <w:br/>
      </w:r>
      <w:r>
        <w:rPr>
          <w:rFonts w:hint="eastAsia"/>
        </w:rPr>
        <w:t>　　1.6 联苯菊酯产业政策</w:t>
      </w:r>
      <w:r>
        <w:rPr>
          <w:rFonts w:hint="eastAsia"/>
        </w:rPr>
        <w:br/>
      </w:r>
      <w:r>
        <w:rPr>
          <w:rFonts w:hint="eastAsia"/>
        </w:rPr>
        <w:t>　　1.7 联苯菊酯产业动态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联苯菊酯生产成本分析</w:t>
      </w:r>
      <w:r>
        <w:rPr>
          <w:rFonts w:hint="eastAsia"/>
        </w:rPr>
        <w:br/>
      </w:r>
      <w:r>
        <w:rPr>
          <w:rFonts w:hint="eastAsia"/>
        </w:rPr>
        <w:t>　　2.1 联苯菊酯物料清单（BOM）</w:t>
      </w:r>
      <w:r>
        <w:rPr>
          <w:rFonts w:hint="eastAsia"/>
        </w:rPr>
        <w:br/>
      </w:r>
      <w:r>
        <w:rPr>
          <w:rFonts w:hint="eastAsia"/>
        </w:rPr>
        <w:t>　　2.2 联苯菊酯物料清单价格分析</w:t>
      </w:r>
      <w:r>
        <w:rPr>
          <w:rFonts w:hint="eastAsia"/>
        </w:rPr>
        <w:br/>
      </w:r>
      <w:r>
        <w:rPr>
          <w:rFonts w:hint="eastAsia"/>
        </w:rPr>
        <w:t>　　2.3 联苯菊酯生产劳动力成本分析</w:t>
      </w:r>
      <w:r>
        <w:rPr>
          <w:rFonts w:hint="eastAsia"/>
        </w:rPr>
        <w:br/>
      </w:r>
      <w:r>
        <w:rPr>
          <w:rFonts w:hint="eastAsia"/>
        </w:rPr>
        <w:t>　　2.4 联苯菊酯设备折旧成本分析</w:t>
      </w:r>
      <w:r>
        <w:rPr>
          <w:rFonts w:hint="eastAsia"/>
        </w:rPr>
        <w:br/>
      </w:r>
      <w:r>
        <w:rPr>
          <w:rFonts w:hint="eastAsia"/>
        </w:rPr>
        <w:t>　　2.5 联苯菊酯生产成本结构分析</w:t>
      </w:r>
      <w:r>
        <w:rPr>
          <w:rFonts w:hint="eastAsia"/>
        </w:rPr>
        <w:br/>
      </w:r>
      <w:r>
        <w:rPr>
          <w:rFonts w:hint="eastAsia"/>
        </w:rPr>
        <w:t>　　2.6 联苯菊酯制造工艺分析</w:t>
      </w:r>
      <w:r>
        <w:rPr>
          <w:rFonts w:hint="eastAsia"/>
        </w:rPr>
        <w:br/>
      </w:r>
      <w:r>
        <w:rPr>
          <w:rFonts w:hint="eastAsia"/>
        </w:rPr>
        <w:t>　　2.7 中国2017-2021年联苯菊酯价格、成本及毛利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中国联苯菊酯技术数据和生产基地分析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中国2021年联苯菊酯各企业产能及投产时间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中国2021年联苯菊酯主要企业生产基地及产能分布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中国2021年主要联苯菊酯企业研发状态及技术来源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中国2021年主要联苯菊酯企业原料来源分布（原料供应商及比重）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中国2017-2021年联苯菊酯不同地区、不同规格及不同应用的产量分析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中国2017-2021年不同地区（主要省份）联苯菊酯产量分布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2017-2021年中国不同规格联苯菊酯产量分布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中国2017-2021年不同应用联苯菊酯销量分布</w:t>
      </w:r>
      <w:r>
        <w:rPr>
          <w:rFonts w:hint="eastAsia"/>
        </w:rPr>
        <w:br/>
      </w:r>
      <w:r>
        <w:rPr>
          <w:rFonts w:hint="eastAsia"/>
        </w:rPr>
        <w:t>　　4.4 中国2021年联苯菊酯主要企业价格分析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中国2017-2021年联苯菊酯产能、产量（中国生产量）进口量、出口量、销量（中国国内销量）、价格、成本、销售收入及毛利率分析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联苯菊酯消费量及消费额的地区分析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中国主要地区2017-2021年联苯菊酯消费量分析</w:t>
      </w:r>
      <w:r>
        <w:rPr>
          <w:rFonts w:hint="eastAsia"/>
        </w:rPr>
        <w:br/>
      </w:r>
      <w:r>
        <w:rPr>
          <w:rFonts w:hint="eastAsia"/>
        </w:rPr>
        <w:t>　　5.2 中国2017-2021年联苯菊酯消费额的地区分析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中国2017-2021年联苯菊酯消费价格的地区分析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中国2017-2021年联苯菊酯产供销需市场分析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中国2017-2021年联苯菊酯产能、产量、销量和产值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中国2017-2021年联苯菊酯产量和销量的市场份额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中国2017-2021年联苯菊酯需求量综述</w:t>
      </w:r>
      <w:r>
        <w:rPr>
          <w:rFonts w:hint="eastAsia"/>
        </w:rPr>
        <w:br/>
      </w:r>
      <w:r>
        <w:rPr>
          <w:rFonts w:hint="eastAsia"/>
        </w:rPr>
        <w:t>　　6.4 中国2017-2021年联苯菊酯供应、消费及短缺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中国2017-2021年联苯菊酯进口、出口和消费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中国2017-2021年联苯菊酯成本、价格、产值及毛利率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联苯菊酯主要企业分析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联苯菊酯产品图片及技术参数</w:t>
      </w:r>
      <w:r>
        <w:rPr>
          <w:rFonts w:hint="eastAsia"/>
        </w:rPr>
        <w:br/>
      </w:r>
      <w:r>
        <w:rPr>
          <w:rFonts w:hint="eastAsia"/>
        </w:rPr>
        <w:t>　　　　7.1.3 联苯菊酯产能、产量、价格、成本、利润、收入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联苯菊酯产品图片及技术参数</w:t>
      </w:r>
      <w:r>
        <w:rPr>
          <w:rFonts w:hint="eastAsia"/>
        </w:rPr>
        <w:br/>
      </w:r>
      <w:r>
        <w:rPr>
          <w:rFonts w:hint="eastAsia"/>
        </w:rPr>
        <w:t>　　　　7.2.3 联苯菊酯产能、产量、价格、成本、利润、收入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联苯菊酯产品图片及技术参数</w:t>
      </w:r>
      <w:r>
        <w:rPr>
          <w:rFonts w:hint="eastAsia"/>
        </w:rPr>
        <w:br/>
      </w:r>
      <w:r>
        <w:rPr>
          <w:rFonts w:hint="eastAsia"/>
        </w:rPr>
        <w:t>　　　　7.3.3 联苯菊酯产能、产量、价格、成本、利润、收入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联苯菊酯产品图片及技术参数</w:t>
      </w:r>
      <w:r>
        <w:rPr>
          <w:rFonts w:hint="eastAsia"/>
        </w:rPr>
        <w:br/>
      </w:r>
      <w:r>
        <w:rPr>
          <w:rFonts w:hint="eastAsia"/>
        </w:rPr>
        <w:t>　　　　7.4.3 联苯菊酯产能、产量、价格、成本、利润、收入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联苯菊酯产品图片及技术参数</w:t>
      </w:r>
      <w:r>
        <w:rPr>
          <w:rFonts w:hint="eastAsia"/>
        </w:rPr>
        <w:br/>
      </w:r>
      <w:r>
        <w:rPr>
          <w:rFonts w:hint="eastAsia"/>
        </w:rPr>
        <w:t>　　　　7.5.3 联苯菊酯产能、产量、价格、成本、利润、收入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联苯菊酯产品图片及技术参数</w:t>
      </w:r>
      <w:r>
        <w:rPr>
          <w:rFonts w:hint="eastAsia"/>
        </w:rPr>
        <w:br/>
      </w:r>
      <w:r>
        <w:rPr>
          <w:rFonts w:hint="eastAsia"/>
        </w:rPr>
        <w:t>　　　　7.6.3 联苯菊酯产能、产量、价格、成本、利润、收入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联苯菊酯不同产品价格分析</w:t>
      </w:r>
      <w:r>
        <w:rPr>
          <w:rFonts w:hint="eastAsia"/>
        </w:rPr>
        <w:br/>
      </w:r>
      <w:r>
        <w:rPr>
          <w:rFonts w:hint="eastAsia"/>
        </w:rPr>
        <w:t>　　8.5 联苯菊酯不同价格水平的市场份额</w:t>
      </w:r>
      <w:r>
        <w:rPr>
          <w:rFonts w:hint="eastAsia"/>
        </w:rPr>
        <w:br/>
      </w:r>
      <w:r>
        <w:rPr>
          <w:rFonts w:hint="eastAsia"/>
        </w:rPr>
        <w:t>　　8.6 联苯菊酯不同应用的利润率分析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联苯菊酯销售渠道分析</w:t>
      </w:r>
      <w:r>
        <w:rPr>
          <w:rFonts w:hint="eastAsia"/>
        </w:rPr>
        <w:br/>
      </w:r>
      <w:r>
        <w:rPr>
          <w:rFonts w:hint="eastAsia"/>
        </w:rPr>
        <w:t>　　9.1 联苯菊酯销售渠道现状分析</w:t>
      </w:r>
      <w:r>
        <w:rPr>
          <w:rFonts w:hint="eastAsia"/>
        </w:rPr>
        <w:br/>
      </w:r>
      <w:r>
        <w:rPr>
          <w:rFonts w:hint="eastAsia"/>
        </w:rPr>
        <w:t>　　9.2 中国联苯菊酯经销商及联系方式</w:t>
      </w:r>
      <w:r>
        <w:rPr>
          <w:rFonts w:hint="eastAsia"/>
        </w:rPr>
        <w:br/>
      </w:r>
      <w:r>
        <w:rPr>
          <w:rFonts w:hint="eastAsia"/>
        </w:rPr>
        <w:t>　　9.3 中国联苯菊酯出厂价、渠道价及终端价分析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中国联苯菊酯进口、出口及贸易情况分析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中国2022-2028年联苯菊酯发展趋势</w:t>
      </w:r>
      <w:r>
        <w:rPr>
          <w:rFonts w:hint="eastAsia"/>
        </w:rPr>
        <w:br/>
      </w:r>
      <w:r>
        <w:rPr>
          <w:rFonts w:hint="eastAsia"/>
        </w:rPr>
        <w:t>　　10.1 中国2022-2028年联苯菊酯产能产量预测分析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中国2022-2028年不同规格联苯菊酯产量分布</w:t>
      </w:r>
      <w:r>
        <w:rPr>
          <w:rFonts w:hint="eastAsia"/>
        </w:rPr>
        <w:br/>
      </w:r>
      <w:r>
        <w:rPr>
          <w:rFonts w:hint="eastAsia"/>
        </w:rPr>
        <w:t>　　10.3 中国2022-2028年联苯菊酯销量及销售收入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中国2022-2028年联苯菊酯不同应用销量分布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中国2022-2028年联苯菊酯进口、出口及消费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中国2022-2028年联苯菊酯成本、价格、产值及利润率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联苯菊酯产业链供应商及联系方式</w:t>
      </w:r>
      <w:r>
        <w:rPr>
          <w:rFonts w:hint="eastAsia"/>
        </w:rPr>
        <w:br/>
      </w:r>
      <w:r>
        <w:rPr>
          <w:rFonts w:hint="eastAsia"/>
        </w:rPr>
        <w:t>　　11.1 联苯菊酯主要原料供应商及联系方式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联苯菊酯主要设备供应商及联系方式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联苯菊酯主要供应商及联系方式</w:t>
      </w:r>
      <w:r>
        <w:rPr>
          <w:rFonts w:hint="eastAsia"/>
        </w:rPr>
        <w:br/>
      </w:r>
      <w:r>
        <w:rPr>
          <w:rFonts w:hint="eastAsia"/>
        </w:rPr>
        <w:t>　　11.4 联苯菊酯主要买家及联系方式</w:t>
      </w:r>
      <w:r>
        <w:rPr>
          <w:rFonts w:hint="eastAsia"/>
        </w:rPr>
        <w:br/>
      </w:r>
      <w:r>
        <w:rPr>
          <w:rFonts w:hint="eastAsia"/>
        </w:rPr>
        <w:t>　　11.5 联苯菊酯供应链关系分析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联苯菊酯新项目可行性分析</w:t>
      </w:r>
      <w:r>
        <w:rPr>
          <w:rFonts w:hint="eastAsia"/>
        </w:rPr>
        <w:br/>
      </w:r>
      <w:r>
        <w:rPr>
          <w:rFonts w:hint="eastAsia"/>
        </w:rPr>
        <w:t>　　12.1 联苯菊酯新项目SWOT分析</w:t>
      </w:r>
      <w:r>
        <w:rPr>
          <w:rFonts w:hint="eastAsia"/>
        </w:rPr>
        <w:br/>
      </w:r>
      <w:r>
        <w:rPr>
          <w:rFonts w:hint="eastAsia"/>
        </w:rPr>
        <w:t>　　12.2 联苯菊酯新项目可行性分析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中~智林~－中国联苯菊酯产业研究总结</w:t>
      </w:r>
      <w:r>
        <w:rPr>
          <w:rFonts w:hint="eastAsia"/>
        </w:rPr>
        <w:br/>
      </w:r>
      <w:r>
        <w:rPr>
          <w:rFonts w:hint="eastAsia"/>
        </w:rPr>
        <w:t>　　图 联苯菊酯产品图片</w:t>
      </w:r>
      <w:r>
        <w:rPr>
          <w:rFonts w:hint="eastAsia"/>
        </w:rPr>
        <w:br/>
      </w:r>
      <w:r>
        <w:rPr>
          <w:rFonts w:hint="eastAsia"/>
        </w:rPr>
        <w:t>　　表 联苯菊酯产品技术参数</w:t>
      </w:r>
      <w:r>
        <w:rPr>
          <w:rFonts w:hint="eastAsia"/>
        </w:rPr>
        <w:br/>
      </w:r>
      <w:r>
        <w:rPr>
          <w:rFonts w:hint="eastAsia"/>
        </w:rPr>
        <w:t>　　表 联苯菊酯产品分类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图2021年中国年不同种类联苯菊酯销量市场份额</w:t>
      </w:r>
      <w:r>
        <w:rPr>
          <w:rFonts w:hint="eastAsia"/>
        </w:rPr>
        <w:br/>
      </w:r>
      <w:r>
        <w:rPr>
          <w:rFonts w:hint="eastAsia"/>
        </w:rPr>
        <w:t>　　表 联苯菊酯应用领域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中国2021年不同应用联苯菊酯销量市场份额</w:t>
      </w:r>
      <w:r>
        <w:rPr>
          <w:rFonts w:hint="eastAsia"/>
        </w:rPr>
        <w:br/>
      </w:r>
      <w:r>
        <w:rPr>
          <w:rFonts w:hint="eastAsia"/>
        </w:rPr>
        <w:t>　　图 联苯菊酯产业链结构图</w:t>
      </w:r>
      <w:r>
        <w:rPr>
          <w:rFonts w:hint="eastAsia"/>
        </w:rPr>
        <w:br/>
      </w:r>
      <w:r>
        <w:rPr>
          <w:rFonts w:hint="eastAsia"/>
        </w:rPr>
        <w:t>　　表 中国联苯菊酯产业概述</w:t>
      </w:r>
      <w:r>
        <w:rPr>
          <w:rFonts w:hint="eastAsia"/>
        </w:rPr>
        <w:br/>
      </w:r>
      <w:r>
        <w:rPr>
          <w:rFonts w:hint="eastAsia"/>
        </w:rPr>
        <w:t>　　表 中国联苯菊酯产业政策</w:t>
      </w:r>
      <w:r>
        <w:rPr>
          <w:rFonts w:hint="eastAsia"/>
        </w:rPr>
        <w:br/>
      </w:r>
      <w:r>
        <w:rPr>
          <w:rFonts w:hint="eastAsia"/>
        </w:rPr>
        <w:t>　　表 中国联苯菊酯产业动态</w:t>
      </w:r>
      <w:r>
        <w:rPr>
          <w:rFonts w:hint="eastAsia"/>
        </w:rPr>
        <w:br/>
      </w:r>
      <w:r>
        <w:rPr>
          <w:rFonts w:hint="eastAsia"/>
        </w:rPr>
        <w:t>　　表 联苯菊酯生产物料清单</w:t>
      </w:r>
      <w:r>
        <w:rPr>
          <w:rFonts w:hint="eastAsia"/>
        </w:rPr>
        <w:br/>
      </w:r>
      <w:r>
        <w:rPr>
          <w:rFonts w:hint="eastAsia"/>
        </w:rPr>
        <w:t>　　表 中国联苯菊酯物料清单价格分析</w:t>
      </w:r>
      <w:r>
        <w:rPr>
          <w:rFonts w:hint="eastAsia"/>
        </w:rPr>
        <w:br/>
      </w:r>
      <w:r>
        <w:rPr>
          <w:rFonts w:hint="eastAsia"/>
        </w:rPr>
        <w:t>　　表 中国联苯菊酯劳动力成本分析</w:t>
      </w:r>
      <w:r>
        <w:rPr>
          <w:rFonts w:hint="eastAsia"/>
        </w:rPr>
        <w:br/>
      </w:r>
      <w:r>
        <w:rPr>
          <w:rFonts w:hint="eastAsia"/>
        </w:rPr>
        <w:t>　　表 中国联苯菊酯设备折旧成本分析</w:t>
      </w:r>
      <w:r>
        <w:rPr>
          <w:rFonts w:hint="eastAsia"/>
        </w:rPr>
        <w:br/>
      </w:r>
      <w:r>
        <w:rPr>
          <w:rFonts w:hint="eastAsia"/>
        </w:rPr>
        <w:t>　　表 联苯菊酯2015年生产成本结构</w:t>
      </w:r>
      <w:r>
        <w:rPr>
          <w:rFonts w:hint="eastAsia"/>
        </w:rPr>
        <w:br/>
      </w:r>
      <w:r>
        <w:rPr>
          <w:rFonts w:hint="eastAsia"/>
        </w:rPr>
        <w:t>　　图 中国联苯菊酯生产工艺流程图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中国2017-2021年联苯菊酯价格（千元/吨）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中国2017-2021年联苯菊酯成本（千元/吨）</w:t>
      </w:r>
      <w:r>
        <w:rPr>
          <w:rFonts w:hint="eastAsia"/>
        </w:rPr>
        <w:br/>
      </w:r>
      <w:r>
        <w:rPr>
          <w:rFonts w:hint="eastAsia"/>
        </w:rPr>
        <w:t>　　表 中国2017-2021年联苯菊酯毛利</w:t>
      </w:r>
      <w:r>
        <w:rPr>
          <w:rFonts w:hint="eastAsia"/>
        </w:rPr>
        <w:br/>
      </w:r>
      <w:r>
        <w:rPr>
          <w:rFonts w:hint="eastAsia"/>
        </w:rPr>
        <w:t>　　表 中国2021年主要企业联苯菊酯产能（吨）及投产时间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中国2021年联苯菊酯主要企业生产基地及产能分布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中国2021年主要联苯菊酯企业研发状态及技术来源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中国2021年联苯菊酯主要企业原料来源分布（原料供应商及比重）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中国2017-2021年不同地区联苯菊酯产量（吨）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中国2017-2021年不同地区联苯菊酯销量市场份额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中国2021年不同地区联苯菊酯销量市场份额</w:t>
      </w:r>
      <w:r>
        <w:rPr>
          <w:rFonts w:hint="eastAsia"/>
        </w:rPr>
        <w:br/>
      </w:r>
      <w:r>
        <w:rPr>
          <w:rFonts w:hint="eastAsia"/>
        </w:rPr>
        <w:t>　　表2017-2021年中国不同规格联苯菊酯产量（吨）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表2017-2021年中国不同规格联苯菊酯产量市场份额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2021年中国不同规格联苯菊酯产量市场份额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中国2017-2021年不同应用联苯菊酯销量（吨）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中国2017-2021年不同应用联苯菊酯销量市场份额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中国2021年不同应用联苯菊酯销量市场份额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中国2021年联苯菊酯主要企业价格分析（千元/吨）</w:t>
      </w:r>
      <w:r>
        <w:rPr>
          <w:rFonts w:hint="eastAsia"/>
        </w:rPr>
        <w:br/>
      </w:r>
      <w:r>
        <w:rPr>
          <w:rFonts w:hint="eastAsia"/>
        </w:rPr>
        <w:t>　　表 中国2017-2021年联苯菊酯产能（吨）、产量（吨）、进口（吨）、出口（吨）、销量（吨）、价格（千元/吨）、成本（千元/吨）、销售收入（亿元）及毛利率分析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中国主要地区2017-2021年联苯菊酯消费量（吨）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中国主要地区2017-2021年联苯菊酯消费量份额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中国不同地区2021年联苯菊酯消费量市场份额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中国2017-2021年主要地区联苯菊酯消费额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中国2017-2021年主要地区联苯菊酯消费额份额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中国2021年主要地区联苯菊酯消费额份额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表2017-2021年联苯菊酯消费价格的地区分析（千元/吨）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中国2017-2021年主要企业联苯菊酯产能及总产能（吨）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中国2017-2021年主要企业联苯菊酯产能市场份额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中国2017-2021年主要企业联苯菊酯产量及总产量（吨）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中国2017-2021年主要企业联苯菊酯产量市场份额</w:t>
      </w:r>
      <w:r>
        <w:rPr>
          <w:rFonts w:hint="eastAsia"/>
        </w:rPr>
        <w:br/>
      </w:r>
      <w:r>
        <w:rPr>
          <w:rFonts w:hint="eastAsia"/>
        </w:rPr>
        <w:t>　　表 中国2017-2021年联苯菊酯主要企业销量及总销量（吨）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中国2017-2021年主要企业联苯菊酯销量市场份额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中国2017-2021年联苯菊酯主要企业销售收入及总销售收入（亿元）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中国2017-2021年联苯菊酯主要企业销售收入市场份额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中国2017-2021年联苯菊酯产能（吨）、产量（吨）及增长率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中国2017-2021年联苯菊酯产能利用率</w:t>
      </w:r>
      <w:r>
        <w:rPr>
          <w:rFonts w:hint="eastAsia"/>
        </w:rPr>
        <w:br/>
      </w:r>
      <w:r>
        <w:rPr>
          <w:rFonts w:hint="eastAsia"/>
        </w:rPr>
        <w:t>　　图 中国2017-2021年联苯菊酯国内销售收入（亿元）及增长率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中国2021年联苯菊酯主要企业产量市场份额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中国2017-2021年联苯菊酯销量及增长率</w:t>
      </w:r>
      <w:r>
        <w:rPr>
          <w:rFonts w:hint="eastAsia"/>
        </w:rPr>
        <w:br/>
      </w:r>
      <w:r>
        <w:rPr>
          <w:rFonts w:hint="eastAsia"/>
        </w:rPr>
        <w:t>　　表 中国2017-2021年联苯菊酯供应、消费及短缺（吨）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中国2017-2021年联苯菊酯进口量、出口量和消费量（吨）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中国2017-2021年联苯菊酯主要企业价格（千元/吨）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中国2017-2021年联苯菊酯主要企业毛利率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中国2017-2021年联苯菊酯主要企业产值（亿元）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中国2017-2021年联苯菊酯产能（吨）、产量（吨）、产值（亿元）、价格（千元/吨）、成本（千元/吨）、利润（千元/吨）及毛利率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重点企业（1）联苯菊酯产品图片及技术参数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重点企业（1）2017-2021年联苯菊酯产能（吨），产量（吨），成本（千元/吨），价格（千元/吨），毛利（千元/吨），产值（亿元）及毛利率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重点企业（1）2017-2021年联苯菊酯产能（吨），产量（吨）及增长率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重点企业（1）2017-2021年联苯菊酯产量（吨）及中国市场份额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重点企业（1）联苯菊酯SWOT分析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重点企业（2）联苯菊酯产品图片及技术参数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重点企业（2）2017-2021年联苯菊酯产能（吨），产量（吨），成本（千元/吨），价格（千元/吨），毛利（千元/吨），产值（亿元）及毛利率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重点企业（2）2017-2021年联苯菊酯产能（吨），产量（吨）及增长率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重点企业（2）2017-2021年联苯菊酯产量（吨）及中国市场份额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重点企业（2）联苯菊酯SWOT分析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重点企业（3）联苯菊酯产品图片及技术参数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重点企业（3）2017-2021年联苯菊酯产能（吨），产量（吨），成本（千元/吨），价格（千元/吨），毛利（千元/吨），产值（亿元）及毛利率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重点企业（3）2017-2021年联苯菊酯产能（吨），产量（吨）及增长率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重点企业（3）2017-2021年联苯菊酯产量（吨）及中国市场份额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重点企业（3）联苯菊酯SWOT分析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重点企业（4）联苯菊酯产品图片及技术参数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重点企业（4）2017-2021年联苯菊酯产能（吨），产量（吨），成本（千元/吨），价格（千元/吨），毛利（千元/吨），产值（亿元）及毛利率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重点企业（4）2017-2021年联苯菊酯产能（吨），产量（吨）及增长率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重点企业（4）2017-2021年联苯菊酯产量（吨）及中国市场份额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重点企业（4）联苯菊酯SWOT分析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重点企业（5）联苯菊酯产品图片及技术参数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重点企业（5）2017-2021年联苯菊酯产能（吨），产量（吨），成本（千元/吨），价格（千元/吨），毛利（千元/吨），产值（亿元）及毛利率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重点企业（5）2017-2021年联苯菊酯产能（吨），产量（吨）及增长率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重点企业（5）2017-2021年联苯菊酯产量（吨）及中国市场份额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重点企业（5）联苯菊酯SWOT分析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重点企业（6）联苯菊酯产品图片及技术参数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重点企业（6）2017-2021年联苯菊酯产能（吨），产量（吨），成本（千元/吨），价格（千元/吨），毛利（千元/吨），产值（亿元）及毛利率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重点企业（6）2017-2021年联苯菊酯产能（吨），产量（吨）及增长率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重点企业（6）2017-2021年联苯菊酯产量（吨）及中国市场份额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重点企业（6）联苯菊酯SWOT分析</w:t>
      </w:r>
      <w:r>
        <w:rPr>
          <w:rFonts w:hint="eastAsia"/>
        </w:rPr>
        <w:br/>
      </w:r>
      <w:r>
        <w:rPr>
          <w:rFonts w:hint="eastAsia"/>
        </w:rPr>
        <w:t>　　表 中国2017-2021年联苯菊酯不同地区的价格（千元/吨）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中国2017-2021年联苯菊酯不同规格产品的价格（千元/吨）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中国2017-2021年联苯菊酯不同生产商的价格（千元/吨）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中国2017-2021年联苯菊酯不同生产商的利润率</w:t>
      </w:r>
      <w:r>
        <w:rPr>
          <w:rFonts w:hint="eastAsia"/>
        </w:rPr>
        <w:br/>
      </w:r>
      <w:r>
        <w:rPr>
          <w:rFonts w:hint="eastAsia"/>
        </w:rPr>
        <w:t>　　表 联苯菊酯不同地区价格（千元/吨）</w:t>
      </w:r>
      <w:r>
        <w:rPr>
          <w:rFonts w:hint="eastAsia"/>
        </w:rPr>
        <w:br/>
      </w:r>
      <w:r>
        <w:rPr>
          <w:rFonts w:hint="eastAsia"/>
        </w:rPr>
        <w:t>　　表 联苯菊酯不同产品价格（千元/吨）</w:t>
      </w:r>
      <w:r>
        <w:rPr>
          <w:rFonts w:hint="eastAsia"/>
        </w:rPr>
        <w:br/>
      </w:r>
      <w:r>
        <w:rPr>
          <w:rFonts w:hint="eastAsia"/>
        </w:rPr>
        <w:t>　　表 联苯菊酯不同价格水平的市场份额</w:t>
      </w:r>
      <w:r>
        <w:rPr>
          <w:rFonts w:hint="eastAsia"/>
        </w:rPr>
        <w:br/>
      </w:r>
      <w:r>
        <w:rPr>
          <w:rFonts w:hint="eastAsia"/>
        </w:rPr>
        <w:t>　　表 联苯菊酯不同应用的毛利率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中国2017-2021年联苯菊酯销售渠道现状</w:t>
      </w:r>
      <w:r>
        <w:rPr>
          <w:rFonts w:hint="eastAsia"/>
        </w:rPr>
        <w:br/>
      </w:r>
      <w:r>
        <w:rPr>
          <w:rFonts w:hint="eastAsia"/>
        </w:rPr>
        <w:t>　　表 中国联苯菊酯经销商及联系方式</w:t>
      </w:r>
      <w:r>
        <w:rPr>
          <w:rFonts w:hint="eastAsia"/>
        </w:rPr>
        <w:br/>
      </w:r>
      <w:r>
        <w:rPr>
          <w:rFonts w:hint="eastAsia"/>
        </w:rPr>
        <w:t>　　表 2021年中国联苯菊酯出厂价、渠道价及终端价（千元/吨）</w:t>
      </w:r>
      <w:r>
        <w:rPr>
          <w:rFonts w:hint="eastAsia"/>
        </w:rPr>
        <w:br/>
      </w:r>
      <w:r>
        <w:rPr>
          <w:rFonts w:hint="eastAsia"/>
        </w:rPr>
        <w:t>　　表 中国联苯菊酯进口、出口及贸易量（吨）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中国2022-2028年联苯菊酯产能（吨），产量（吨）及增长率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中国2022-2028年联苯菊酯产能利用率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中国2022-2028年不同规格联苯菊酯产量分布（吨）</w:t>
      </w:r>
      <w:r>
        <w:rPr>
          <w:rFonts w:hint="eastAsia"/>
        </w:rPr>
        <w:br/>
      </w:r>
      <w:r>
        <w:rPr>
          <w:rFonts w:hint="eastAsia"/>
        </w:rPr>
        <w:t>　　表 中国2022-2028年不同规格联苯菊酯产量市场份额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中国2021年不同规格联苯菊酯产量市场份额</w:t>
      </w:r>
      <w:r>
        <w:rPr>
          <w:rFonts w:hint="eastAsia"/>
        </w:rPr>
        <w:br/>
      </w:r>
      <w:r>
        <w:rPr>
          <w:rFonts w:hint="eastAsia"/>
        </w:rPr>
        <w:t>　　图 中国2022-2028年联苯菊酯销量（吨）及增长率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中国2022-2028年联苯菊酯销售收入（亿元）及增长率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中国2022-2028年联苯菊酯不同应用销量分布（吨）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中国2022-2028年联苯菊酯不同应用销量市场份额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中国2021年联苯菊酯不同应用销量市场份额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中国2022-2028年联苯菊酯产量、进口量、出口量、及消费（吨）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中国2022-2028年联苯菊酯产能（吨）、产量（吨）、产值（亿元）、价格（千元/吨）、成本（千元/吨）、利润（千元/吨）及毛利率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联苯菊酯主要原料供应商及联系方式</w:t>
      </w:r>
      <w:r>
        <w:rPr>
          <w:rFonts w:hint="eastAsia"/>
        </w:rPr>
        <w:br/>
      </w:r>
      <w:r>
        <w:rPr>
          <w:rFonts w:hint="eastAsia"/>
        </w:rPr>
        <w:t>　　表 联苯菊酯主要设备供应商及联系方式</w:t>
      </w:r>
      <w:r>
        <w:rPr>
          <w:rFonts w:hint="eastAsia"/>
        </w:rPr>
        <w:br/>
      </w:r>
      <w:r>
        <w:rPr>
          <w:rFonts w:hint="eastAsia"/>
        </w:rPr>
        <w:t>　　表 联苯菊酯主要供应商及联系方式</w:t>
      </w:r>
      <w:r>
        <w:rPr>
          <w:rFonts w:hint="eastAsia"/>
        </w:rPr>
        <w:br/>
      </w:r>
      <w:r>
        <w:rPr>
          <w:rFonts w:hint="eastAsia"/>
        </w:rPr>
        <w:t>　　表 联苯菊酯主要买家及联系方式</w:t>
      </w:r>
      <w:r>
        <w:rPr>
          <w:rFonts w:hint="eastAsia"/>
        </w:rPr>
        <w:br/>
      </w:r>
      <w:r>
        <w:rPr>
          <w:rFonts w:hint="eastAsia"/>
        </w:rPr>
        <w:t>　　表 联苯菊酯供应链关系分析</w:t>
      </w:r>
      <w:r>
        <w:rPr>
          <w:rFonts w:hint="eastAsia"/>
        </w:rPr>
        <w:br/>
      </w:r>
      <w:r>
        <w:rPr>
          <w:rFonts w:hint="eastAsia"/>
        </w:rPr>
        <w:t>　　表 联苯菊酯新项目SWOT分析</w:t>
      </w:r>
      <w:r>
        <w:rPr>
          <w:rFonts w:hint="eastAsia"/>
        </w:rPr>
        <w:br/>
      </w:r>
      <w:r>
        <w:rPr>
          <w:rFonts w:hint="eastAsia"/>
        </w:rPr>
        <w:t>　　表 联苯菊酯新项目可行性分析</w:t>
      </w:r>
      <w:r>
        <w:rPr>
          <w:rFonts w:hint="eastAsia"/>
        </w:rPr>
        <w:br/>
      </w:r>
      <w:r>
        <w:rPr>
          <w:rFonts w:hint="eastAsia"/>
        </w:rPr>
        <w:t>　　表 联苯菊酯部分采访记录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dc728f81e4dee" w:history="1">
        <w:r>
          <w:rPr>
            <w:rStyle w:val="Hyperlink"/>
          </w:rPr>
          <w:t>2022-2028年中国联苯菊酯行业现状研究分析及市场前景预测报告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ddc728f81e4dee" w:history="1">
        <w:r>
          <w:rPr>
            <w:rStyle w:val="Hyperlink"/>
          </w:rPr>
          <w:t>https://www.20087.com/M_ShiYouHuaGong/22/LianBenJuZhiFaZhanXianZhuangFenXiQianJingYuCe.html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dd72421cc4c89" w:history="1">
      <w:r>
        <w:rPr>
          <w:rStyle w:val="Hyperlink"/>
        </w:rPr>
        <w:t>2022-2028年中国联苯菊酯行业现状研究分析及市场前景预测报告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2/LianBenJuZhiFaZhanXianZhuangFenXiQianJingYuCe.html" TargetMode="External" Id="R30ddc728f81e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2/LianBenJuZhiFaZhanXianZhuangFenXiQianJingYuCe.html" TargetMode="External" Id="R3d7dd72421cc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2021-10-27T07:07:00Z</dcterms:created>
  <dcterms:modified xsi:type="dcterms:W3CDTF">2021-10-27T08:07:00Z</dcterms:modified>
  <dc:subject>2022-2028年中国联苯菊酯行业现状研究分析及市场前景预测报告</dc:subject>
  <dc:title>2022-2028年中国联苯菊酯行业现状研究分析及市场前景预测报告</dc:title>
  <cp:keywords>2022-2028年中国联苯菊酯行业现状研究分析及市场前景预测报告</cp:keywords>
  <dc:description>2022-2028年中国联苯菊酯行业现状研究分析及市场前景预测报告</dc:description>
</cp:coreProperties>
</file>