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e2618ebf794564" w:history="1">
              <w:r>
                <w:rPr>
                  <w:rStyle w:val="Hyperlink"/>
                </w:rPr>
                <w:t>2026-2032年中国聚丙烯酰胺（PAM）行业市场分析与发展趋势研究报告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e2618ebf794564" w:history="1">
              <w:r>
                <w:rPr>
                  <w:rStyle w:val="Hyperlink"/>
                </w:rPr>
                <w:t>2026-2032年中国聚丙烯酰胺（PAM）行业市场分析与发展趋势研究报告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3195022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e2618ebf794564" w:history="1">
                <w:r>
                  <w:rPr>
                    <w:rStyle w:val="Hyperlink"/>
                  </w:rPr>
                  <w:t>https://www.20087.com/2/02/JuBingXiXianAn-PAM-HangYeFaZhanQuShi.html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酰胺（PAM）是一种重要的水溶性高分子聚合物，广泛应用于水处理、石油开采、造纸、纺织和农业等行业。近年来，随着全球对环境保护的重视，PAM在工业废水处理和城市污水处理中的应用愈发广泛，其高效絮凝和净化能力受到青睐。同时，PAM的技术创新不断，包括开发新型阳离子型、阴离子型及非离子型产品，以适应不同水质条件和处理需求。</w:t>
      </w:r>
      <w:r>
        <w:rPr>
          <w:rFonts w:hint="eastAsia"/>
        </w:rPr>
        <w:br/>
      </w:r>
      <w:r>
        <w:rPr>
          <w:rFonts w:hint="eastAsia"/>
        </w:rPr>
        <w:t>　　未来，PAM将朝着更高效、更环保的方向发展。市场调研网认为，一方面，针对特定污染物的专用型PAM将被研发，以提高处理效果和降低用量；另一方面，生物降解性PAM的研发将加速，以减少对环境的潜在影响。此外，随着全球水资源短缺问题的加剧，PAM在水资源回收和再利用中的应用将得到拓展，特别是在干旱地区和工业循环水系统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e2618ebf794564" w:history="1">
        <w:r>
          <w:rPr>
            <w:rStyle w:val="Hyperlink"/>
          </w:rPr>
          <w:t>2026-2032年中国聚丙烯酰胺（PAM）行业市场分析与发展趋势研究报告</w:t>
        </w:r>
      </w:hyperlink>
      <w:r>
        <w:rPr>
          <w:rFonts w:hint="eastAsia"/>
        </w:rPr>
        <w:t>》，2025年聚丙烯酰胺（PAM）行业市场规模达 亿元，预计2032年市场规模将达 亿元，期间年均复合增长率（CAGR）达 %。报告依托行业权威数据及长期市场监测信息，系统分析了聚丙烯酰胺（PAM）行业的市场规模、供需关系、竞争格局及重点企业经营状况，并结合聚丙烯酰胺（PAM）行业发展现状，科学预测了聚丙烯酰胺（PAM）市场前景与技术发展方向。报告通过SWOT分析，揭示了聚丙烯酰胺（PAM）行业机遇与潜在风险，为投资者提供了全面的现状分析与前景评估，助力挖掘投资价值并优化决策。同时，报告从投资、生产及营销等角度提出可行性建议，为聚丙烯酰胺（PAM）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聚丙烯酰胺（PAM）行业界定及应用</w:t>
      </w:r>
      <w:r>
        <w:rPr>
          <w:rFonts w:hint="eastAsia"/>
        </w:rPr>
        <w:br/>
      </w:r>
      <w:r>
        <w:rPr>
          <w:rFonts w:hint="eastAsia"/>
        </w:rPr>
        <w:t>　　第一节 聚丙烯酰胺（PAM）行业定义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聚丙烯酰胺（PAM）主要应用领域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全球聚丙烯酰胺（PAM）行业发展状况分析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2020-2025年全球聚丙烯酰胺（PAM）行业运行概况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2020-2025年全球聚丙烯酰胺（PAM）行业市场规模分析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全球主要地区聚丙烯酰胺（PAM）行业运行情况分析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2026-2032年全球聚丙烯酰胺（PAM）行业发展趋势预测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2025-2026年中国聚丙烯酰胺（PAM）发展环境分析</w:t>
      </w:r>
      <w:r>
        <w:rPr>
          <w:rFonts w:hint="eastAsia"/>
        </w:rPr>
        <w:br/>
      </w:r>
      <w:r>
        <w:rPr>
          <w:rFonts w:hint="eastAsia"/>
        </w:rPr>
        <w:t>　　第一节 聚丙烯酰胺（PAM）行业经济环境分析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聚丙烯酰胺（PAM）行业相关政策、标准</w:t>
      </w:r>
      <w:r>
        <w:rPr>
          <w:rFonts w:hint="eastAsia"/>
        </w:rPr>
        <w:br/>
      </w:r>
      <w:r>
        <w:rPr>
          <w:rFonts w:hint="eastAsia"/>
        </w:rPr>
        <w:t>　　第三节 聚丙烯酰胺（PAM）行业相关发展规划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中国聚丙烯酰胺（PAM）行业现状调研分析</w:t>
      </w:r>
      <w:r>
        <w:rPr>
          <w:rFonts w:hint="eastAsia"/>
        </w:rPr>
        <w:br/>
      </w:r>
      <w:r>
        <w:rPr>
          <w:rFonts w:hint="eastAsia"/>
        </w:rPr>
        <w:t>　　第一节 中国聚丙烯酰胺（PAM）行业发展现状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一、2025-2026年聚丙烯酰胺（PAM）行业品牌发展现状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二、2025-2026年聚丙烯酰胺（PAM）行业需求市场现状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三、2025-2026年聚丙烯酰胺（PAM）市场需求层次分析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四、2025-2026年中国聚丙烯酰胺（PAM）市场走向分析</w:t>
      </w:r>
      <w:r>
        <w:rPr>
          <w:rFonts w:hint="eastAsia"/>
        </w:rPr>
        <w:br/>
      </w:r>
      <w:r>
        <w:rPr>
          <w:rFonts w:hint="eastAsia"/>
        </w:rPr>
        <w:t>　　第二节 中国聚丙烯酰胺（PAM）产品技术分析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一、2025-2026年聚丙烯酰胺（PAM）产品技术变化特点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二、2025-2026年聚丙烯酰胺（PAM）产品市场的新技术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三、2025-2026年聚丙烯酰胺（PAM）产品市场现状分析</w:t>
      </w:r>
      <w:r>
        <w:rPr>
          <w:rFonts w:hint="eastAsia"/>
        </w:rPr>
        <w:br/>
      </w:r>
      <w:r>
        <w:rPr>
          <w:rFonts w:hint="eastAsia"/>
        </w:rPr>
        <w:t>　　第三节 中国聚丙烯酰胺（PAM）行业存在的问题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一、2025-2026年聚丙烯酰胺（PAM）产品市场存在的主要问题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二、2025-2026年国内聚丙烯酰胺（PAM）产品市场的三大瓶颈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三、2025-2026年聚丙烯酰胺（PAM）产品市场遭遇的规模难题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对中国聚丙烯酰胺（PAM）市场的分析及思考</w:t>
      </w:r>
      <w:r>
        <w:rPr>
          <w:rFonts w:hint="eastAsia"/>
        </w:rPr>
        <w:br/>
      </w:r>
      <w:r>
        <w:rPr>
          <w:rFonts w:hint="eastAsia"/>
        </w:rPr>
        <w:t>　　　　一、聚丙烯酰胺（PAM）市场特点</w:t>
      </w:r>
      <w:r>
        <w:rPr>
          <w:rFonts w:hint="eastAsia"/>
        </w:rPr>
        <w:br/>
      </w:r>
      <w:r>
        <w:rPr>
          <w:rFonts w:hint="eastAsia"/>
        </w:rPr>
        <w:t>　　　　二、聚丙烯酰胺（PAM）市场分析</w:t>
      </w:r>
      <w:r>
        <w:rPr>
          <w:rFonts w:hint="eastAsia"/>
        </w:rPr>
        <w:br/>
      </w:r>
      <w:r>
        <w:rPr>
          <w:rFonts w:hint="eastAsia"/>
        </w:rPr>
        <w:t>　　　　三、聚丙烯酰胺（PAM）市场变化的方向</w:t>
      </w:r>
      <w:r>
        <w:rPr>
          <w:rFonts w:hint="eastAsia"/>
        </w:rPr>
        <w:br/>
      </w:r>
      <w:r>
        <w:rPr>
          <w:rFonts w:hint="eastAsia"/>
        </w:rPr>
        <w:t>　　　　四、中国聚丙烯酰胺（PAM）行业发展的新思路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五、对中国聚丙烯酰胺（PAM）行业发展的思考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中国聚丙烯酰胺（PAM）行业市场供需现状调研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中国聚丙烯酰胺（PAM）市场现状分析</w:t>
      </w:r>
      <w:r>
        <w:rPr>
          <w:rFonts w:hint="eastAsia"/>
        </w:rPr>
        <w:br/>
      </w:r>
      <w:r>
        <w:rPr>
          <w:rFonts w:hint="eastAsia"/>
        </w:rPr>
        <w:t>　　第二节 中国聚丙烯酰胺（PAM）行业产量情况分析及预测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一、聚丙烯酰胺（PAM）总体产能规模</w:t>
      </w:r>
      <w:r>
        <w:rPr>
          <w:rFonts w:hint="eastAsia"/>
        </w:rPr>
        <w:br/>
      </w:r>
      <w:r>
        <w:rPr>
          <w:rFonts w:hint="eastAsia"/>
        </w:rPr>
        <w:t>　　　　二、聚丙烯酰胺（PAM）生产区域分布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三、2020-2025年中国聚丙烯酰胺（PAM）产量统计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四、2026-2032年中国聚丙烯酰胺（PAM）产量预测</w:t>
      </w:r>
      <w:r>
        <w:rPr>
          <w:rFonts w:hint="eastAsia"/>
        </w:rPr>
        <w:br/>
      </w:r>
      <w:r>
        <w:rPr>
          <w:rFonts w:hint="eastAsia"/>
        </w:rPr>
        <w:t>　　第三节 中国聚丙烯酰胺（PAM）市场需求分析及预测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一、中国聚丙烯酰胺（PAM）市场需求特点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二、2020-2025年中国聚丙烯酰胺（PAM）市场需求量统计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三、2026-2032年中国聚丙烯酰胺（PAM）市场需求量预测</w:t>
      </w:r>
      <w:r>
        <w:rPr>
          <w:rFonts w:hint="eastAsia"/>
        </w:rPr>
        <w:br/>
      </w:r>
      <w:r>
        <w:rPr>
          <w:rFonts w:hint="eastAsia"/>
        </w:rPr>
        <w:t>　　第四节 中国聚丙烯酰胺（PAM）价格趋势分析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一、2020-2025年中国聚丙烯酰胺（PAM）市场价格趋势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二、2026-2032年中国聚丙烯酰胺（PAM）市场价格走势预测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中国聚丙烯酰胺（PAM）进出口分析</w:t>
      </w:r>
      <w:r>
        <w:rPr>
          <w:rFonts w:hint="eastAsia"/>
        </w:rPr>
        <w:br/>
      </w:r>
      <w:r>
        <w:rPr>
          <w:rFonts w:hint="eastAsia"/>
        </w:rPr>
        <w:t>　　第一节 聚丙烯酰胺（PAM）进口情况分析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聚丙烯酰胺（PAM）出口情况分析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影响聚丙烯酰胺（PAM）进出口因素分析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中国聚丙烯酰胺（PAM）行业主要指标监测分析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2020-2025年中国聚丙烯酰胺（PAM）行业规模情况分析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2020-2025年中国聚丙烯酰胺（PAM）行业财务能力分析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聚丙烯酰胺（PAM）行业细分产品调研</w:t>
      </w:r>
      <w:r>
        <w:rPr>
          <w:rFonts w:hint="eastAsia"/>
        </w:rPr>
        <w:br/>
      </w:r>
      <w:r>
        <w:rPr>
          <w:rFonts w:hint="eastAsia"/>
        </w:rPr>
        <w:t>　　第一节 聚丙烯酰胺（PAM）细分产品结构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聚丙烯酰胺（PAM）行业上下游发展情况分析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聚丙烯酰胺（PAM）行业上游产业发展分析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聚丙烯酰胺（PAM）行业下游产业发展分析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中国聚丙烯酰胺（PAM）行业重点地区发展分析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聚丙烯酰胺（PAM）行业重点区域市场结构调研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**地区聚丙烯酰胺（PAM）市场容量分析</w:t>
      </w:r>
      <w:r>
        <w:rPr>
          <w:rFonts w:hint="eastAsia"/>
        </w:rPr>
        <w:br/>
      </w:r>
      <w:r>
        <w:rPr>
          <w:rFonts w:hint="eastAsia"/>
        </w:rPr>
        <w:t>　　第三节 **地区聚丙烯酰胺（PAM）市场容量分析</w:t>
      </w:r>
      <w:r>
        <w:rPr>
          <w:rFonts w:hint="eastAsia"/>
        </w:rPr>
        <w:br/>
      </w:r>
      <w:r>
        <w:rPr>
          <w:rFonts w:hint="eastAsia"/>
        </w:rPr>
        <w:t>　　第四节 **地区聚丙烯酰胺（PAM）市场容量分析</w:t>
      </w:r>
      <w:r>
        <w:rPr>
          <w:rFonts w:hint="eastAsia"/>
        </w:rPr>
        <w:br/>
      </w:r>
      <w:r>
        <w:rPr>
          <w:rFonts w:hint="eastAsia"/>
        </w:rPr>
        <w:t>　　第五节 **地区聚丙烯酰胺（PAM）市场容量分析</w:t>
      </w:r>
      <w:r>
        <w:rPr>
          <w:rFonts w:hint="eastAsia"/>
        </w:rPr>
        <w:br/>
      </w:r>
      <w:r>
        <w:rPr>
          <w:rFonts w:hint="eastAsia"/>
        </w:rPr>
        <w:t>　　第六节 **地区聚丙烯酰胺（PAM）市场容量分析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聚丙烯酰胺（PAM）行业重点企业竞争力分析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聚丙烯酰胺（PAM）行业企业经营策略研究分析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聚丙烯酰胺（PAM）企业多样化经营策略分析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一、聚丙烯酰胺（PAM）企业多样化经营情况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二、现行聚丙烯酰胺（PAM）行业多样化经营的方向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大型聚丙烯酰胺（PAM）企业集团未来发展策略分析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对中小聚丙烯酰胺（PAM）企业生产经营的建议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聚丙烯酰胺（PAM）行业前景及投资风险预警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2026年聚丙烯酰胺（PAM）市场前景分析</w:t>
      </w:r>
      <w:r>
        <w:rPr>
          <w:rFonts w:hint="eastAsia"/>
        </w:rPr>
        <w:br/>
      </w:r>
      <w:r>
        <w:rPr>
          <w:rFonts w:hint="eastAsia"/>
        </w:rPr>
        <w:t>　　第二节 2026年聚丙烯酰胺（PAM）行业发展趋势预测</w:t>
      </w:r>
      <w:r>
        <w:rPr>
          <w:rFonts w:hint="eastAsia"/>
        </w:rPr>
        <w:br/>
      </w:r>
      <w:r>
        <w:rPr>
          <w:rFonts w:hint="eastAsia"/>
        </w:rPr>
        <w:t>　　第三节 影响聚丙烯酰胺（PAM）行业发展的主要因素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一、2026年影响聚丙烯酰胺（PAM）行业运行的有利因素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二、2026年影响聚丙烯酰胺（PAM）行业运行的稳定因素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三、2026年影响聚丙烯酰胺（PAM）行业运行的不利因素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四、2026年中国聚丙烯酰胺（PAM）行业发展面临的挑战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五、2026年中国聚丙烯酰胺（PAM）行业发展面临的机遇</w:t>
      </w:r>
      <w:r>
        <w:rPr>
          <w:rFonts w:hint="eastAsia"/>
        </w:rPr>
        <w:br/>
      </w:r>
      <w:r>
        <w:rPr>
          <w:rFonts w:hint="eastAsia"/>
        </w:rPr>
        <w:t>　　第四节 聚丙烯酰胺（PAM）行业投资风险预警</w:t>
      </w:r>
      <w:r>
        <w:rPr>
          <w:rFonts w:hint="eastAsia"/>
        </w:rPr>
        <w:br/>
      </w:r>
      <w:r>
        <w:rPr>
          <w:rFonts w:hint="eastAsia"/>
        </w:rPr>
        <w:t>　　　　一、聚丙烯酰胺（PAM）行业市场风险预测</w:t>
      </w:r>
      <w:r>
        <w:rPr>
          <w:rFonts w:hint="eastAsia"/>
        </w:rPr>
        <w:br/>
      </w:r>
      <w:r>
        <w:rPr>
          <w:rFonts w:hint="eastAsia"/>
        </w:rPr>
        <w:t>　　　　二、聚丙烯酰胺（PAM）行业政策风险预测</w:t>
      </w:r>
      <w:r>
        <w:rPr>
          <w:rFonts w:hint="eastAsia"/>
        </w:rPr>
        <w:br/>
      </w:r>
      <w:r>
        <w:rPr>
          <w:rFonts w:hint="eastAsia"/>
        </w:rPr>
        <w:t>　　　　三、聚丙烯酰胺（PAM）行业经营风险预测</w:t>
      </w:r>
      <w:r>
        <w:rPr>
          <w:rFonts w:hint="eastAsia"/>
        </w:rPr>
        <w:br/>
      </w:r>
      <w:r>
        <w:rPr>
          <w:rFonts w:hint="eastAsia"/>
        </w:rPr>
        <w:t>　　　　四、聚丙烯酰胺（PAM）行业技术风险预测</w:t>
      </w:r>
      <w:r>
        <w:rPr>
          <w:rFonts w:hint="eastAsia"/>
        </w:rPr>
        <w:br/>
      </w:r>
      <w:r>
        <w:rPr>
          <w:rFonts w:hint="eastAsia"/>
        </w:rPr>
        <w:t>　　　　五、聚丙烯酰胺（PAM）行业竞争风险预测</w:t>
      </w:r>
      <w:r>
        <w:rPr>
          <w:rFonts w:hint="eastAsia"/>
        </w:rPr>
        <w:br/>
      </w:r>
      <w:r>
        <w:rPr>
          <w:rFonts w:hint="eastAsia"/>
        </w:rPr>
        <w:t>　　　　六、聚丙烯酰胺（PAM）行业其他风险预测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聚丙烯酰胺（PAM）投资建议</w:t>
      </w:r>
      <w:r>
        <w:rPr>
          <w:rFonts w:hint="eastAsia"/>
        </w:rPr>
        <w:br/>
      </w:r>
      <w:r>
        <w:rPr>
          <w:rFonts w:hint="eastAsia"/>
        </w:rPr>
        <w:t>　　第一节 聚丙烯酰胺（PAM）行业投资环境分析</w:t>
      </w:r>
      <w:r>
        <w:rPr>
          <w:rFonts w:hint="eastAsia"/>
        </w:rPr>
        <w:br/>
      </w:r>
      <w:r>
        <w:rPr>
          <w:rFonts w:hint="eastAsia"/>
        </w:rPr>
        <w:t>　　第二节 聚丙烯酰胺（PAM）行业投资进入壁垒分析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聚丙烯酰胺（PAM）行业历程</w:t>
      </w:r>
      <w:r>
        <w:rPr>
          <w:rFonts w:hint="eastAsia"/>
        </w:rPr>
        <w:br/>
      </w:r>
      <w:r>
        <w:rPr>
          <w:rFonts w:hint="eastAsia"/>
        </w:rPr>
        <w:t>　　图表 聚丙烯酰胺（PAM）行业生命周期</w:t>
      </w:r>
      <w:r>
        <w:rPr>
          <w:rFonts w:hint="eastAsia"/>
        </w:rPr>
        <w:br/>
      </w:r>
      <w:r>
        <w:rPr>
          <w:rFonts w:hint="eastAsia"/>
        </w:rPr>
        <w:t>　　图表 聚丙烯酰胺（PAM）行业产业链分析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2020-2025年聚丙烯酰胺（PAM）行业市场容量分析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2026年中国聚丙烯酰胺（PAM）行业需求领域分布格局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2020-2025年中国聚丙烯酰胺（PAM）出口金额分析</w:t>
      </w:r>
      <w:r>
        <w:rPr>
          <w:rFonts w:hint="eastAsia"/>
        </w:rPr>
        <w:br/>
      </w:r>
      <w:r>
        <w:rPr>
          <w:rFonts w:hint="eastAsia"/>
        </w:rPr>
        <w:t>　　图表 2026年中国聚丙烯酰胺（PAM）进口国家及地区分析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2026年中国聚丙烯酰胺（PAM）出口国家及地区分析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2020-2025年中国聚丙烯酰胺（PAM）行业企业平均规模情况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**地区聚丙烯酰胺（PAM）市场规模及增长情况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2026-2032年中国聚丙烯酰胺（PAM）行业产能预测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2026-2032年中国聚丙烯酰胺（PAM）行业产量预测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2026-2032年中国聚丙烯酰胺（PAM）市场需求量预测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2026-2032年中国聚丙烯酰胺（PAM）行业供需平衡预测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2026-2032年中国聚丙烯酰胺（PAM）行业市场容量预测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2026-2032年中国聚丙烯酰胺（PAM）行业市场规模预测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2026年中国聚丙烯酰胺（PAM）市场前景分析</w:t>
      </w:r>
      <w:r>
        <w:rPr>
          <w:rFonts w:hint="eastAsia"/>
        </w:rPr>
        <w:br/>
      </w:r>
      <w:r>
        <w:rPr>
          <w:rFonts w:hint="eastAsia"/>
        </w:rPr>
        <w:t>　　图表 2026年中国聚丙烯酰胺（PAM）发展趋势预测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e2618ebf794564" w:history="1">
        <w:r>
          <w:rPr>
            <w:rStyle w:val="Hyperlink"/>
          </w:rPr>
          <w:t>2026-2032年中国聚丙烯酰胺（PAM）行业市场分析与发展趋势研究报告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3195022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e2618ebf794564" w:history="1">
        <w:r>
          <w:rPr>
            <w:rStyle w:val="Hyperlink"/>
          </w:rPr>
          <w:t>https://www.20087.com/2/02/JuBingXiXianAn-PAM-HangYeFaZhanQuShi.html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热点：聚丙烯酰胺对人体有害吗、聚丙烯酰胺pam是什么意思、聚丙烯酰胺的ph值、聚丙烯酰胺（PAM） EFW0220、pa聚酰胺、聚丙烯酰胺（PAM）在造纸行业的应用培训英文、聚丙烯酰胺英文、聚丙烯酰胺（PAM）金矿用量大吗、pam是什么意思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75885d05584b1e" w:history="1">
      <w:r>
        <w:rPr>
          <w:rStyle w:val="Hyperlink"/>
        </w:rPr>
        <w:t>2026-2032年中国聚丙烯酰胺（PAM）行业市场分析与发展趋势研究报告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JuBingXiXianAn-PAM-HangYeFaZhanQuShi.html" TargetMode="External" Id="R21e2618ebf7945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JuBingXiXianAn-PAM-HangYeFaZhanQuShi.html" TargetMode="External" Id="R7e75885d05584b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2026-05-18T00:30:00Z</dcterms:created>
  <dcterms:modified xsi:type="dcterms:W3CDTF">2026-05-18T01:30:00Z</dcterms:modified>
  <dc:subject>2026-2032年中国聚丙烯酰胺（PAM）行业市场分析与发展趋势研究报告</dc:subject>
  <dc:title>2026-2032年中国聚丙烯酰胺（PAM）行业市场分析与发展趋势研究报告</dc:title>
  <cp:keywords>2026-2032年中国聚丙烯酰胺（PAM）行业市场分析与发展趋势研究报告</cp:keywords>
  <dc:description>2026-2032年中国聚丙烯酰胺（PAM）行业市场分析与发展趋势研究报告</dc:description>
</cp:coreProperties>
</file>