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7779249604c95" w:history="1">
              <w:r>
                <w:rPr>
                  <w:rStyle w:val="Hyperlink"/>
                </w:rPr>
                <w:t>2025-2031年全球与中国聚乙烯基透气膜行业全面调研与发展趋势分析报告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7779249604c95" w:history="1">
              <w:r>
                <w:rPr>
                  <w:rStyle w:val="Hyperlink"/>
                </w:rPr>
                <w:t>2025-2031年全球与中国聚乙烯基透气膜行业全面调研与发展趋势分析报告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7779249604c95" w:history="1">
                <w:r>
                  <w:rPr>
                    <w:rStyle w:val="Hyperlink"/>
                  </w:rPr>
                  <w:t>https://www.20087.com/2/52/JuYiXiJiTouQiMoWeiLaiFaZhanQuShi.html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基透气膜是一种高性能的防水透气材料，被广泛应用于建筑、包装、纺织等多个领域。近年来，随着新材料技术和生产工艺的进步，聚乙烯基透气膜在防水性、透气性、耐久性等方面取得了显著提升。现代聚乙烯基透气膜不仅能有效阻挡水分渗透，还能允许水蒸气通过，保持内部环境的干燥与舒适。此外，为了适应不同的应用场景，聚乙烯基透气膜在表面处理、复合材料等方面也进行了创新，增强了产品的综合性能。</w:t>
      </w:r>
      <w:r>
        <w:rPr>
          <w:rFonts w:hint="eastAsia"/>
        </w:rPr>
        <w:br/>
      </w:r>
      <w:r>
        <w:rPr>
          <w:rFonts w:hint="eastAsia"/>
        </w:rPr>
        <w:t>　　未来，聚乙烯基透气膜的发展将更加注重功能化和可持续性。一方面，通过引入纳米技术和功能性添加剂，聚乙烯基透气膜将进一步提高防水透气性能，同时具备抗污、防霉等附加功能，以满足更高标准的需求。另一方面，随着环境保护意识的增强，聚乙烯基透气膜将更多地采用环保材料和可循环利用的设计，减少生产过程中的能源消耗和废弃物排放。此外，随着智能建筑和绿色建材的兴起，聚乙烯基透气膜也将集成更多智能监控和自我修复功能，提高建筑物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7779249604c95" w:history="1">
        <w:r>
          <w:rPr>
            <w:rStyle w:val="Hyperlink"/>
          </w:rPr>
          <w:t>2025-2031年全球与中国聚乙烯基透气膜行业全面调研与发展趋势分析报告</w:t>
        </w:r>
      </w:hyperlink>
      <w:r>
        <w:rPr>
          <w:rFonts w:hint="eastAsia"/>
        </w:rPr>
        <w:t>》从市场规模、需求变化及价格动态等维度，系统解析了聚乙烯基透气膜行业的现状与发展趋势。报告深入分析了聚乙烯基透气膜产业链各环节，科学预测了市场前景与技术发展方向，同时聚焦聚乙烯基透气膜细分市场特点及重点企业的经营表现，揭示了聚乙烯基透气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中国聚乙烯基透气膜概述</w:t>
      </w:r>
      <w:r>
        <w:rPr>
          <w:rFonts w:hint="eastAsia"/>
        </w:rPr>
        <w:br/>
      </w:r>
      <w:r>
        <w:rPr>
          <w:rFonts w:hint="eastAsia"/>
        </w:rPr>
        <w:t>　　第一节 聚乙烯基透气膜行业定义</w:t>
      </w:r>
      <w:r>
        <w:rPr>
          <w:rFonts w:hint="eastAsia"/>
        </w:rPr>
        <w:br/>
      </w:r>
      <w:r>
        <w:rPr>
          <w:rFonts w:hint="eastAsia"/>
        </w:rPr>
        <w:t>　　第二节 聚乙烯基透气膜行业发展特性</w:t>
      </w:r>
      <w:r>
        <w:rPr>
          <w:rFonts w:hint="eastAsia"/>
        </w:rPr>
        <w:br/>
      </w:r>
      <w:r>
        <w:rPr>
          <w:rFonts w:hint="eastAsia"/>
        </w:rPr>
        <w:t>　　第三节 聚乙烯基透气膜产业链分析</w:t>
      </w:r>
      <w:r>
        <w:rPr>
          <w:rFonts w:hint="eastAsia"/>
        </w:rPr>
        <w:br/>
      </w:r>
      <w:r>
        <w:rPr>
          <w:rFonts w:hint="eastAsia"/>
        </w:rPr>
        <w:t>　　第四节 聚乙烯基透气膜行业生命周期分析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2024-2025年国外聚乙烯基透气膜市场发展概况</w:t>
      </w:r>
      <w:r>
        <w:rPr>
          <w:rFonts w:hint="eastAsia"/>
        </w:rPr>
        <w:br/>
      </w:r>
      <w:r>
        <w:rPr>
          <w:rFonts w:hint="eastAsia"/>
        </w:rPr>
        <w:t>　　第一节 全球聚乙烯基透气膜市场发展分析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北美地区主要国家聚乙烯基透气膜市场概况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欧盟地区主要国家聚乙烯基透气膜市场概况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亚洲地区主要国家聚乙烯基透气膜市场概况</w:t>
      </w:r>
      <w:r>
        <w:rPr>
          <w:rFonts w:hint="eastAsia"/>
        </w:rPr>
        <w:br/>
      </w:r>
      <w:r>
        <w:rPr>
          <w:rFonts w:hint="eastAsia"/>
        </w:rPr>
        <w:t>　　第五节 2025-2031年全球聚乙烯基透气膜市场发展预测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2024-2025年中国聚乙烯基透气膜发展环境分析</w:t>
      </w:r>
      <w:r>
        <w:rPr>
          <w:rFonts w:hint="eastAsia"/>
        </w:rPr>
        <w:br/>
      </w:r>
      <w:r>
        <w:rPr>
          <w:rFonts w:hint="eastAsia"/>
        </w:rPr>
        <w:t>　　第一节 聚乙烯基透气膜行业经济环境分析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聚乙烯基透气膜行业相关政策、标准</w:t>
      </w:r>
      <w:r>
        <w:rPr>
          <w:rFonts w:hint="eastAsia"/>
        </w:rPr>
        <w:br/>
      </w:r>
      <w:r>
        <w:rPr>
          <w:rFonts w:hint="eastAsia"/>
        </w:rPr>
        <w:t>　　第三节 聚乙烯基透气膜行业相关发展规划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2024-2025年中国聚乙烯基透气膜技术发展分析</w:t>
      </w:r>
      <w:r>
        <w:rPr>
          <w:rFonts w:hint="eastAsia"/>
        </w:rPr>
        <w:br/>
      </w:r>
      <w:r>
        <w:rPr>
          <w:rFonts w:hint="eastAsia"/>
        </w:rPr>
        <w:t>　　第一节 当前聚乙烯基透气膜技术发展现状分析</w:t>
      </w:r>
      <w:r>
        <w:rPr>
          <w:rFonts w:hint="eastAsia"/>
        </w:rPr>
        <w:br/>
      </w:r>
      <w:r>
        <w:rPr>
          <w:rFonts w:hint="eastAsia"/>
        </w:rPr>
        <w:t>　　第二节 聚乙烯基透气膜生产中需注意的问题</w:t>
      </w:r>
      <w:r>
        <w:rPr>
          <w:rFonts w:hint="eastAsia"/>
        </w:rPr>
        <w:br/>
      </w:r>
      <w:r>
        <w:rPr>
          <w:rFonts w:hint="eastAsia"/>
        </w:rPr>
        <w:t>　　第三节 聚乙烯基透气膜行业主要技术趋势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2024-2025年聚乙烯基透气膜市场特性分析</w:t>
      </w:r>
      <w:r>
        <w:rPr>
          <w:rFonts w:hint="eastAsia"/>
        </w:rPr>
        <w:br/>
      </w:r>
      <w:r>
        <w:rPr>
          <w:rFonts w:hint="eastAsia"/>
        </w:rPr>
        <w:t>　　第一节 聚乙烯基透气膜行业集中度分析</w:t>
      </w:r>
      <w:r>
        <w:rPr>
          <w:rFonts w:hint="eastAsia"/>
        </w:rPr>
        <w:br/>
      </w:r>
      <w:r>
        <w:rPr>
          <w:rFonts w:hint="eastAsia"/>
        </w:rPr>
        <w:t>　　第二节 聚乙烯基透气膜行业SWOT分析</w:t>
      </w:r>
      <w:r>
        <w:rPr>
          <w:rFonts w:hint="eastAsia"/>
        </w:rPr>
        <w:br/>
      </w:r>
      <w:r>
        <w:rPr>
          <w:rFonts w:hint="eastAsia"/>
        </w:rPr>
        <w:t>　　　　一、聚乙烯基透气膜行业优势</w:t>
      </w:r>
      <w:r>
        <w:rPr>
          <w:rFonts w:hint="eastAsia"/>
        </w:rPr>
        <w:br/>
      </w:r>
      <w:r>
        <w:rPr>
          <w:rFonts w:hint="eastAsia"/>
        </w:rPr>
        <w:t>　　　　二、聚乙烯基透气膜行业劣势</w:t>
      </w:r>
      <w:r>
        <w:rPr>
          <w:rFonts w:hint="eastAsia"/>
        </w:rPr>
        <w:br/>
      </w:r>
      <w:r>
        <w:rPr>
          <w:rFonts w:hint="eastAsia"/>
        </w:rPr>
        <w:t>　　　　三、聚乙烯基透气膜行业机会</w:t>
      </w:r>
      <w:r>
        <w:rPr>
          <w:rFonts w:hint="eastAsia"/>
        </w:rPr>
        <w:br/>
      </w:r>
      <w:r>
        <w:rPr>
          <w:rFonts w:hint="eastAsia"/>
        </w:rPr>
        <w:t>　　　　四、聚乙烯基透气膜行业风险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中国聚乙烯基透气膜发展现状</w:t>
      </w:r>
      <w:r>
        <w:rPr>
          <w:rFonts w:hint="eastAsia"/>
        </w:rPr>
        <w:br/>
      </w:r>
      <w:r>
        <w:rPr>
          <w:rFonts w:hint="eastAsia"/>
        </w:rPr>
        <w:t>　　第一节 中国聚乙烯基透气膜市场现状分析</w:t>
      </w:r>
      <w:r>
        <w:rPr>
          <w:rFonts w:hint="eastAsia"/>
        </w:rPr>
        <w:br/>
      </w:r>
      <w:r>
        <w:rPr>
          <w:rFonts w:hint="eastAsia"/>
        </w:rPr>
        <w:t>　　第二节 中国聚乙烯基透气膜行业产量情况分析及预测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一、聚乙烯基透气膜总体产能规模</w:t>
      </w:r>
      <w:r>
        <w:rPr>
          <w:rFonts w:hint="eastAsia"/>
        </w:rPr>
        <w:br/>
      </w:r>
      <w:r>
        <w:rPr>
          <w:rFonts w:hint="eastAsia"/>
        </w:rPr>
        <w:t>　　　　二、聚乙烯基透气膜生产区域分布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三、2019-2024年中国聚乙烯基透气膜产量统计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三、2025-2031年中国聚乙烯基透气膜产量预测</w:t>
      </w:r>
      <w:r>
        <w:rPr>
          <w:rFonts w:hint="eastAsia"/>
        </w:rPr>
        <w:br/>
      </w:r>
      <w:r>
        <w:rPr>
          <w:rFonts w:hint="eastAsia"/>
        </w:rPr>
        <w:t>　　第三节 中国聚乙烯基透气膜市场需求分析及预测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一、中国聚乙烯基透气膜市场需求特点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二、2019-2024年中国聚乙烯基透气膜市场需求量统计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三、2025-2031年中国聚乙烯基透气膜市场需求量预测</w:t>
      </w:r>
      <w:r>
        <w:rPr>
          <w:rFonts w:hint="eastAsia"/>
        </w:rPr>
        <w:br/>
      </w:r>
      <w:r>
        <w:rPr>
          <w:rFonts w:hint="eastAsia"/>
        </w:rPr>
        <w:t>　　第四节 中国聚乙烯基透气膜价格趋势分析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一、2019-2024年中国聚乙烯基透气膜市场价格趋势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二、2025-2031年中国聚乙烯基透气膜市场价格走势预测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2019-2024年聚乙烯基透气膜行业经济运行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2019-2024年中国聚乙烯基透气膜行业盈利能力分析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2019-2024年中国聚乙烯基透气膜行业发展能力分析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2019-2024年聚乙烯基透气膜行业偿债能力分析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2019-2024年聚乙烯基透气膜制造企业数量分析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中国聚乙烯基透气膜行业重点地区发展分析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**地区聚乙烯基透气膜市场发展分析</w:t>
      </w:r>
      <w:r>
        <w:rPr>
          <w:rFonts w:hint="eastAsia"/>
        </w:rPr>
        <w:br/>
      </w:r>
      <w:r>
        <w:rPr>
          <w:rFonts w:hint="eastAsia"/>
        </w:rPr>
        <w:t>　　第三节 **地区聚乙烯基透气膜市场发展分析</w:t>
      </w:r>
      <w:r>
        <w:rPr>
          <w:rFonts w:hint="eastAsia"/>
        </w:rPr>
        <w:br/>
      </w:r>
      <w:r>
        <w:rPr>
          <w:rFonts w:hint="eastAsia"/>
        </w:rPr>
        <w:t>　　第四节 **地区聚乙烯基透气膜市场发展分析</w:t>
      </w:r>
      <w:r>
        <w:rPr>
          <w:rFonts w:hint="eastAsia"/>
        </w:rPr>
        <w:br/>
      </w:r>
      <w:r>
        <w:rPr>
          <w:rFonts w:hint="eastAsia"/>
        </w:rPr>
        <w:t>　　第五节 **地区聚乙烯基透气膜市场发展分析</w:t>
      </w:r>
      <w:r>
        <w:rPr>
          <w:rFonts w:hint="eastAsia"/>
        </w:rPr>
        <w:br/>
      </w:r>
      <w:r>
        <w:rPr>
          <w:rFonts w:hint="eastAsia"/>
        </w:rPr>
        <w:t>　　第六节 **地区聚乙烯基透气膜市场发展分析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2019-2024年中国聚乙烯基透气膜进出口分析</w:t>
      </w:r>
      <w:r>
        <w:rPr>
          <w:rFonts w:hint="eastAsia"/>
        </w:rPr>
        <w:br/>
      </w:r>
      <w:r>
        <w:rPr>
          <w:rFonts w:hint="eastAsia"/>
        </w:rPr>
        <w:t>　　第一节 聚乙烯基透气膜进口情况分析</w:t>
      </w:r>
      <w:r>
        <w:rPr>
          <w:rFonts w:hint="eastAsia"/>
        </w:rPr>
        <w:br/>
      </w:r>
      <w:r>
        <w:rPr>
          <w:rFonts w:hint="eastAsia"/>
        </w:rPr>
        <w:t>　　第二节 聚乙烯基透气膜出口情况分析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2025-2031年影响聚乙烯基透气膜进出口因素分析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主要聚乙烯基透气膜生产企业及竞争格局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三、企业聚乙烯基透气膜经营状况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三、企业聚乙烯基透气膜经营状况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三、企业聚乙烯基透气膜经营状况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三、企业聚乙烯基透气膜经营状况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三、企业聚乙烯基透气膜经营状况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三、企业聚乙烯基透气膜经营状况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聚乙烯基透气膜行业投资战略研究</w:t>
      </w:r>
      <w:r>
        <w:rPr>
          <w:rFonts w:hint="eastAsia"/>
        </w:rPr>
        <w:br/>
      </w:r>
      <w:r>
        <w:rPr>
          <w:rFonts w:hint="eastAsia"/>
        </w:rPr>
        <w:t>　　第一节 聚乙烯基透气膜行业发展战略研究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对我国聚乙烯基透气膜品牌的战略思考</w:t>
      </w:r>
      <w:r>
        <w:rPr>
          <w:rFonts w:hint="eastAsia"/>
        </w:rPr>
        <w:br/>
      </w:r>
      <w:r>
        <w:rPr>
          <w:rFonts w:hint="eastAsia"/>
        </w:rPr>
        <w:t>　　　　一、聚乙烯基透气膜品牌的重要性</w:t>
      </w:r>
      <w:r>
        <w:rPr>
          <w:rFonts w:hint="eastAsia"/>
        </w:rPr>
        <w:br/>
      </w:r>
      <w:r>
        <w:rPr>
          <w:rFonts w:hint="eastAsia"/>
        </w:rPr>
        <w:t>　　　　二、聚乙烯基透气膜实施品牌战略的意义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三、聚乙烯基透气膜企业品牌的现状分析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四、我国聚乙烯基透气膜企业的品牌战略</w:t>
      </w:r>
      <w:r>
        <w:rPr>
          <w:rFonts w:hint="eastAsia"/>
        </w:rPr>
        <w:br/>
      </w:r>
      <w:r>
        <w:rPr>
          <w:rFonts w:hint="eastAsia"/>
        </w:rPr>
        <w:t>　　　　五、聚乙烯基透气膜品牌战略管理的策略</w:t>
      </w:r>
      <w:r>
        <w:rPr>
          <w:rFonts w:hint="eastAsia"/>
        </w:rPr>
        <w:br/>
      </w:r>
      <w:r>
        <w:rPr>
          <w:rFonts w:hint="eastAsia"/>
        </w:rPr>
        <w:t>　　第三节 聚乙烯基透气膜经营策略分析</w:t>
      </w:r>
      <w:r>
        <w:rPr>
          <w:rFonts w:hint="eastAsia"/>
        </w:rPr>
        <w:br/>
      </w:r>
      <w:r>
        <w:rPr>
          <w:rFonts w:hint="eastAsia"/>
        </w:rPr>
        <w:t>　　　　一、聚乙烯基透气膜市场细分策略</w:t>
      </w:r>
      <w:r>
        <w:rPr>
          <w:rFonts w:hint="eastAsia"/>
        </w:rPr>
        <w:br/>
      </w:r>
      <w:r>
        <w:rPr>
          <w:rFonts w:hint="eastAsia"/>
        </w:rPr>
        <w:t>　　　　二、聚乙烯基透气膜市场创新策略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四、聚乙烯基透气膜新产品差异化战略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2025-2031年中国聚乙烯基透气膜发展趋势预测及投资风险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未来聚乙烯基透气膜行业发展趋势预测</w:t>
      </w:r>
      <w:r>
        <w:rPr>
          <w:rFonts w:hint="eastAsia"/>
        </w:rPr>
        <w:br/>
      </w:r>
      <w:r>
        <w:rPr>
          <w:rFonts w:hint="eastAsia"/>
        </w:rPr>
        <w:t>　　第二节 聚乙烯基透气膜行业投资风险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2025年聚乙烯基透气膜投资建议</w:t>
      </w:r>
      <w:r>
        <w:rPr>
          <w:rFonts w:hint="eastAsia"/>
        </w:rPr>
        <w:br/>
      </w:r>
      <w:r>
        <w:rPr>
          <w:rFonts w:hint="eastAsia"/>
        </w:rPr>
        <w:t>　　第一节 聚乙烯基透气膜行业投资环境分析</w:t>
      </w:r>
      <w:r>
        <w:rPr>
          <w:rFonts w:hint="eastAsia"/>
        </w:rPr>
        <w:br/>
      </w:r>
      <w:r>
        <w:rPr>
          <w:rFonts w:hint="eastAsia"/>
        </w:rPr>
        <w:t>　　第二节 聚乙烯基透气膜行业投资进入壁垒分析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聚乙烯基透气膜行业历程</w:t>
      </w:r>
      <w:r>
        <w:rPr>
          <w:rFonts w:hint="eastAsia"/>
        </w:rPr>
        <w:br/>
      </w:r>
      <w:r>
        <w:rPr>
          <w:rFonts w:hint="eastAsia"/>
        </w:rPr>
        <w:t>　　图表 聚乙烯基透气膜行业生命周期</w:t>
      </w:r>
      <w:r>
        <w:rPr>
          <w:rFonts w:hint="eastAsia"/>
        </w:rPr>
        <w:br/>
      </w:r>
      <w:r>
        <w:rPr>
          <w:rFonts w:hint="eastAsia"/>
        </w:rPr>
        <w:t>　　图表 聚乙烯基透气膜行业产业链分析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2019-2024年中国聚乙烯基透气膜行业市场规模及增长情况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2019-2024年聚乙烯基透气膜行业市场容量分析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2019-2024年中国聚乙烯基透气膜行业产能统计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2019-2024年中国聚乙烯基透气膜行业产量及增长趋势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2019-2024年中国聚乙烯基透气膜市场需求量及增速统计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2024年中国聚乙烯基透气膜行业需求领域分布格局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2019-2024年中国聚乙烯基透气膜行业销售收入分析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2019-2024年中国聚乙烯基透气膜行业盈利情况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2019-2024年中国聚乙烯基透气膜行业利润总额统计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2019-2024年中国聚乙烯基透气膜进口数量分析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2019-2024年中国聚乙烯基透气膜进口金额分析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2019-2024年中国聚乙烯基透气膜出口数量分析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2019-2024年中国聚乙烯基透气膜出口金额分析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2024年中国聚乙烯基透气膜进口国家及地区分析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2024年中国聚乙烯基透气膜出口国家及地区分析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2019-2024年中国聚乙烯基透气膜行业企业数量情况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2019-2024年中国聚乙烯基透气膜行业企业平均规模情况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**地区聚乙烯基透气膜市场规模及增长情况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**地区聚乙烯基透气膜行业市场需求情况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**地区聚乙烯基透气膜市场规模及增长情况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**地区聚乙烯基透气膜行业市场需求情况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**地区聚乙烯基透气膜市场规模及增长情况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**地区聚乙烯基透气膜行业市场需求情况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**地区聚乙烯基透气膜市场规模及增长情况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**地区聚乙烯基透气膜行业市场需求情况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聚乙烯基透气膜重点企业（一）基本信息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聚乙烯基透气膜重点企业（一）经营情况分析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聚乙烯基透气膜重点企业（一）主要经济指标情况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聚乙烯基透气膜重点企业（一）盈利能力情况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聚乙烯基透气膜重点企业（一）偿债能力情况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聚乙烯基透气膜重点企业（一）运营能力情况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聚乙烯基透气膜重点企业（一）成长能力情况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聚乙烯基透气膜重点企业（二）基本信息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聚乙烯基透气膜重点企业（二）经营情况分析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聚乙烯基透气膜重点企业（二）主要经济指标情况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聚乙烯基透气膜重点企业（二）盈利能力情况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聚乙烯基透气膜重点企业（二）偿债能力情况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聚乙烯基透气膜重点企业（二）运营能力情况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聚乙烯基透气膜重点企业（二）成长能力情况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聚乙烯基透气膜重点企业（三）基本信息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聚乙烯基透气膜重点企业（三）经营情况分析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聚乙烯基透气膜重点企业（三）主要经济指标情况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聚乙烯基透气膜重点企业（三）盈利能力情况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聚乙烯基透气膜重点企业（三）偿债能力情况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聚乙烯基透气膜重点企业（三）运营能力情况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聚乙烯基透气膜重点企业（三）成长能力情况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2025-2031年中国聚乙烯基透气膜行业产能预测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2025-2031年中国聚乙烯基透气膜行业产量预测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2025-2031年中国聚乙烯基透气膜市场需求量预测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2025-2031年中国聚乙烯基透气膜行业供需平衡预测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2025-2031年中国聚乙烯基透气膜行业市场容量预测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2025-2031年中国聚乙烯基透气膜行业市场规模预测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2025年中国聚乙烯基透气膜市场前景分析</w:t>
      </w:r>
      <w:r>
        <w:rPr>
          <w:rFonts w:hint="eastAsia"/>
        </w:rPr>
        <w:br/>
      </w:r>
      <w:r>
        <w:rPr>
          <w:rFonts w:hint="eastAsia"/>
        </w:rPr>
        <w:t>　　图表 2025年中国聚乙烯基透气膜发展趋势预测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7779249604c95" w:history="1">
        <w:r>
          <w:rPr>
            <w:rStyle w:val="Hyperlink"/>
          </w:rPr>
          <w:t>2025-2031年全球与中国聚乙烯基透气膜行业全面调研与发展趋势分析报告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7779249604c95" w:history="1">
        <w:r>
          <w:rPr>
            <w:rStyle w:val="Hyperlink"/>
          </w:rPr>
          <w:t>https://www.20087.com/2/52/JuYiXiJiTouQiMoWeiLaiFaZhanQuShi.html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热点：0.4mm厚聚乙烯膜、聚乙烯透气膜是干什么用的、聚乙烯亚胺、聚乙烯防水透气膜、聚乙烯基、聚乙烯 薄膜、聚丙烯半透膜、聚乙烯薄膜对人体有害吗、什么是聚乙烯膜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178568a5c4480" w:history="1">
      <w:r>
        <w:rPr>
          <w:rStyle w:val="Hyperlink"/>
        </w:rPr>
        <w:t>2025-2031年全球与中国聚乙烯基透气膜行业全面调研与发展趋势分析报告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JuYiXiJiTouQiMoWeiLaiFaZhanQuShi.html" TargetMode="External" Id="R4e5777924960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JuYiXiJiTouQiMoWeiLaiFaZhanQuShi.html" TargetMode="External" Id="R0bb178568a5c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2025-01-19T08:41:00Z</dcterms:created>
  <dcterms:modified xsi:type="dcterms:W3CDTF">2025-01-19T09:41:00Z</dcterms:modified>
  <dc:subject>2025-2031年全球与中国聚乙烯基透气膜行业全面调研与发展趋势分析报告</dc:subject>
  <dc:title>2025-2031年全球与中国聚乙烯基透气膜行业全面调研与发展趋势分析报告</dc:title>
  <cp:keywords>2025-2031年全球与中国聚乙烯基透气膜行业全面调研与发展趋势分析报告</cp:keywords>
  <dc:description>2025-2031年全球与中国聚乙烯基透气膜行业全面调研与发展趋势分析报告</dc:description>
</cp:coreProperties>
</file>