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58b9686b04909" w:history="1">
              <w:r>
                <w:rPr>
                  <w:rStyle w:val="Hyperlink"/>
                </w:rPr>
                <w:t>2025-2031年中国聚乙烯醇发展现状分析及前景趋势报告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58b9686b04909" w:history="1">
              <w:r>
                <w:rPr>
                  <w:rStyle w:val="Hyperlink"/>
                </w:rPr>
                <w:t>2025-2031年中国聚乙烯醇发展现状分析及前景趋势报告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58b9686b04909" w:history="1">
                <w:r>
                  <w:rPr>
                    <w:rStyle w:val="Hyperlink"/>
                  </w:rPr>
                  <w:t>https://www.20087.com/2/32/JuYiXiChunFaZhanQianJingFenXi.html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是一种水溶性高分子聚合物，因其良好的生物相容性、吸湿性、成膜性和粘接性能，在纺织、造纸、涂料、胶黏剂、药物辅料以及环保材料等领域有着广泛应用。当前，PVA产品正朝着高性能化、功能化和环保化方向发展，例如，高强耐水型PVA应用于建筑和包装行业，生物降解型PVA则在环保薄膜和医用材料市场受到关注。</w:t>
      </w:r>
      <w:r>
        <w:rPr>
          <w:rFonts w:hint="eastAsia"/>
        </w:rPr>
        <w:br/>
      </w:r>
      <w:r>
        <w:rPr>
          <w:rFonts w:hint="eastAsia"/>
        </w:rPr>
        <w:t>　　未来，聚乙烯醇产业将进一步提升产品性能，满足不同行业的精细化需求。研发重点将放在提高溶解性、降低毒性、增强功能性以及开发可完全生物降解的环保型产品上。同时，随着新能源和环保领域的快速发展，PVA有望在水处理、电极材料、储氢材料以及新型药物载体等方面发掘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58b9686b04909" w:history="1">
        <w:r>
          <w:rPr>
            <w:rStyle w:val="Hyperlink"/>
          </w:rPr>
          <w:t>2025-2031年中国聚乙烯醇发展现状分析及前景趋势报告</w:t>
        </w:r>
      </w:hyperlink>
      <w:r>
        <w:rPr>
          <w:rFonts w:hint="eastAsia"/>
        </w:rPr>
        <w:t>》基于详实数据，从市场规模、需求变化及价格动态等维度，全面解析了聚乙烯醇行业的现状与发展趋势，并对聚乙烯醇产业链各环节进行了系统性探讨。报告科学预测了聚乙烯醇行业未来发展方向，重点分析了聚乙烯醇技术现状及创新路径，同时聚焦聚乙烯醇重点企业的经营表现，评估了市场竞争格局、品牌影响力及市场集中度。通过对细分市场的深入研究及SWOT分析，报告揭示了聚乙烯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聚乙烯醇行业发展概述</w:t>
      </w:r>
      <w:r>
        <w:rPr>
          <w:rFonts w:hint="eastAsia"/>
        </w:rPr>
        <w:br/>
      </w:r>
      <w:r>
        <w:rPr>
          <w:rFonts w:hint="eastAsia"/>
        </w:rPr>
        <w:t>　　第一节 聚乙烯醇的概念</w:t>
      </w:r>
      <w:r>
        <w:rPr>
          <w:rFonts w:hint="eastAsia"/>
        </w:rPr>
        <w:br/>
      </w:r>
      <w:r>
        <w:rPr>
          <w:rFonts w:hint="eastAsia"/>
        </w:rPr>
        <w:t>　　　　一、聚乙烯醇的定义</w:t>
      </w:r>
      <w:r>
        <w:rPr>
          <w:rFonts w:hint="eastAsia"/>
        </w:rPr>
        <w:br/>
      </w:r>
      <w:r>
        <w:rPr>
          <w:rFonts w:hint="eastAsia"/>
        </w:rPr>
        <w:t>　　　　二、聚乙烯醇的特点</w:t>
      </w:r>
      <w:r>
        <w:rPr>
          <w:rFonts w:hint="eastAsia"/>
        </w:rPr>
        <w:br/>
      </w:r>
      <w:r>
        <w:rPr>
          <w:rFonts w:hint="eastAsia"/>
        </w:rPr>
        <w:t>　　第二节 聚乙烯醇行业发展成熟度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聚乙烯醇市场特征分析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我国聚乙烯醇行业发展分析</w:t>
      </w:r>
      <w:r>
        <w:rPr>
          <w:rFonts w:hint="eastAsia"/>
        </w:rPr>
        <w:br/>
      </w:r>
      <w:r>
        <w:rPr>
          <w:rFonts w:hint="eastAsia"/>
        </w:rPr>
        <w:t>　　第一节 中国聚乙烯醇行业发展状况</w:t>
      </w:r>
      <w:r>
        <w:rPr>
          <w:rFonts w:hint="eastAsia"/>
        </w:rPr>
        <w:br/>
      </w:r>
      <w:r>
        <w:rPr>
          <w:rFonts w:hint="eastAsia"/>
        </w:rPr>
        <w:t>　　　　一、2025年聚乙烯醇行业发展状况分析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二、2025年中国聚乙烯醇行业发展动态</w:t>
      </w:r>
      <w:r>
        <w:rPr>
          <w:rFonts w:hint="eastAsia"/>
        </w:rPr>
        <w:br/>
      </w:r>
      <w:r>
        <w:rPr>
          <w:rFonts w:hint="eastAsia"/>
        </w:rPr>
        <w:t>　　　　三、2025年聚乙烯醇行业经营业绩分析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四、2025年我国聚乙烯醇行业发展热点</w:t>
      </w:r>
      <w:r>
        <w:rPr>
          <w:rFonts w:hint="eastAsia"/>
        </w:rPr>
        <w:br/>
      </w:r>
      <w:r>
        <w:rPr>
          <w:rFonts w:hint="eastAsia"/>
        </w:rPr>
        <w:t>　　第二节 中国聚乙烯醇市场供需状况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一、2025年中国聚乙烯醇行业供给能力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二、2025年中国聚乙烯醇市场供给分析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三、2025年中国聚乙烯醇市场需求分析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四、2025年中国聚乙烯醇产品价格分析</w:t>
      </w:r>
      <w:r>
        <w:rPr>
          <w:rFonts w:hint="eastAsia"/>
        </w:rPr>
        <w:br/>
      </w:r>
      <w:r>
        <w:rPr>
          <w:rFonts w:hint="eastAsia"/>
        </w:rPr>
        <w:t>　　第三节 我国聚乙烯醇市场调研</w:t>
      </w:r>
      <w:r>
        <w:rPr>
          <w:rFonts w:hint="eastAsia"/>
        </w:rPr>
        <w:br/>
      </w:r>
      <w:r>
        <w:rPr>
          <w:rFonts w:hint="eastAsia"/>
        </w:rPr>
        <w:t>　　　　一、2025年聚乙烯醇市场调研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三、2025年聚乙烯醇市场的走向分析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一、四川维尼纶厂聚乙烯醇装置开车</w:t>
      </w:r>
      <w:r>
        <w:rPr>
          <w:rFonts w:hint="eastAsia"/>
        </w:rPr>
        <w:br/>
      </w:r>
      <w:r>
        <w:rPr>
          <w:rFonts w:hint="eastAsia"/>
        </w:rPr>
        <w:t>　　　　二、年产22万吨可降解高分子聚乙烯醇项目</w:t>
      </w:r>
      <w:r>
        <w:rPr>
          <w:rFonts w:hint="eastAsia"/>
        </w:rPr>
        <w:br/>
      </w:r>
      <w:r>
        <w:rPr>
          <w:rFonts w:hint="eastAsia"/>
        </w:rPr>
        <w:t>　　　　三、川维厂着力拓宽聚乙烯醇应用新领域</w:t>
      </w:r>
      <w:r>
        <w:rPr>
          <w:rFonts w:hint="eastAsia"/>
        </w:rPr>
        <w:br/>
      </w:r>
      <w:r>
        <w:rPr>
          <w:rFonts w:hint="eastAsia"/>
        </w:rPr>
        <w:t>　　第三节 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我国聚乙烯醇所属产业进出口分析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我国聚乙烯醇产品进口分析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我国聚乙烯醇产品出口分析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我国聚乙烯醇产品进出口预测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三、2025年聚乙烯醇进口预测</w:t>
      </w:r>
      <w:r>
        <w:rPr>
          <w:rFonts w:hint="eastAsia"/>
        </w:rPr>
        <w:br/>
      </w:r>
      <w:r>
        <w:rPr>
          <w:rFonts w:hint="eastAsia"/>
        </w:rPr>
        <w:t>　　　　四、2025年聚乙烯醇出口预测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聚乙烯醇所属行业主要企业竞争力分析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2020-2025年聚乙烯醇行业竞争格局分析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一、2025年聚乙烯醇行业竞争分析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二、2025年中外聚乙烯醇产品竞争分析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三、2020-2025年国内外聚乙烯醇竞争分析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四、2020-2025年我国聚乙烯醇市场竞争分析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五、2020-2025年我国聚乙烯醇市场集中度分析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六、2025-2031年国内主要聚乙烯醇企业动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聚乙烯醇企业竞争策略分析</w:t>
      </w:r>
      <w:r>
        <w:rPr>
          <w:rFonts w:hint="eastAsia"/>
        </w:rPr>
        <w:br/>
      </w:r>
      <w:r>
        <w:rPr>
          <w:rFonts w:hint="eastAsia"/>
        </w:rPr>
        <w:t>　　第一节 聚乙烯醇市场竞争策略分析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一、2025年聚乙烯醇市场增长潜力分析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二、2025年聚乙烯醇主要潜力品种分析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三、现有聚乙烯醇产品竞争策略分析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四、潜力聚乙烯醇品种竞争策略选择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聚乙烯醇企业竞争策略分析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一、国际经济形势对聚乙烯醇行业竞争格局的影响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二、全球经济下聚乙烯醇行业竞争格局的变化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三、2025-2031年我国聚乙烯醇市场竞争趋势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四、2025-2031年聚乙烯醇行业竞争格局展望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五、2025-2031年聚乙烯醇行业竞争策略分析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六、2025-2031年聚乙烯醇企业竞争策略分析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主要聚乙烯醇企业竞争分析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广西维尼纶集团有限责任公司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2025年聚乙烯醇行业发展趋势分析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2025-2031年中国聚乙烯醇市场前景分析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一、2020-2025年聚乙烯醇市场前景总结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二、2025-2031年聚乙烯醇发展趋势分析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四、2025-2031年聚乙烯醇产业政策趋向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五、2025-2031年聚乙烯醇技术革新趋势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六、2025-2031年聚乙烯醇价格走势分析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未来聚乙烯醇行业发展预测</w:t>
      </w:r>
      <w:r>
        <w:rPr>
          <w:rFonts w:hint="eastAsia"/>
        </w:rPr>
        <w:br/>
      </w:r>
      <w:r>
        <w:rPr>
          <w:rFonts w:hint="eastAsia"/>
        </w:rPr>
        <w:t>　　第一节 未来聚乙烯醇需求与消费预测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一、2025-2031年聚乙烯醇产品消费预测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二、2025-2031年聚乙烯醇市场规模预测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四、2025-2031年聚乙烯醇行业销售收入预测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五、2025-2031年聚乙烯醇行业总资产预测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四、2025-2031年中国聚乙烯醇供需平衡预测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五、2025-2031年中国聚乙烯醇产品价格预测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六、2025-2031年主要聚乙烯醇产品进出口预测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2025年聚乙烯醇行业投资情况分析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2025年聚乙烯醇行业投资情况分析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一、2025年聚乙烯醇行业政策环境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聚乙烯醇行业投资效益分析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一、2020-2025年聚乙烯醇所属行业投资状况分析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二、2025-2031年聚乙烯醇所属行业投资效益分析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四、2025-2031年聚乙烯醇行业的投资方向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五、2025-2031年聚乙烯醇行业投资的建议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影响聚乙烯醇行业发展的主要因素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一、2025-2031年影响聚乙烯醇行业运行的有利因素分析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二、2025-2031年影响聚乙烯醇行业运行的稳定因素分析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三、2025-2031年影响聚乙烯醇行业运行的不利因素分析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四、2025-2031年我国聚乙烯醇行业发展面临的挑战分析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五、2025-2031年我国聚乙烯醇行业发展面临的机遇分析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聚乙烯醇行业投资前景及控制策略分析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一、2025-2031年聚乙烯醇行业市场风险及控制策略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六、2025-2031年聚乙烯醇行业其他风险及控制策略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聚乙烯醇行业投资前景建议研究</w:t>
      </w:r>
      <w:r>
        <w:rPr>
          <w:rFonts w:hint="eastAsia"/>
        </w:rPr>
        <w:br/>
      </w:r>
      <w:r>
        <w:rPr>
          <w:rFonts w:hint="eastAsia"/>
        </w:rPr>
        <w:t>　　第一节 聚乙烯醇行业投资趋势分析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四、我国聚乙烯醇企业的品牌战略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聚乙烯醇行业投资前景建议研究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一、2025年聚乙烯醇行业投资前景建议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二、2025年聚乙烯醇行业投资前景建议研究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三、2025-2031年聚乙烯醇行业投资形势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四、2025-2031年聚乙烯醇行业投资前景建议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聚乙烯醇行业类别</w:t>
      </w:r>
      <w:r>
        <w:rPr>
          <w:rFonts w:hint="eastAsia"/>
        </w:rPr>
        <w:br/>
      </w:r>
      <w:r>
        <w:rPr>
          <w:rFonts w:hint="eastAsia"/>
        </w:rPr>
        <w:t>　　图表 聚乙烯醇行业产业链调研</w:t>
      </w:r>
      <w:r>
        <w:rPr>
          <w:rFonts w:hint="eastAsia"/>
        </w:rPr>
        <w:br/>
      </w:r>
      <w:r>
        <w:rPr>
          <w:rFonts w:hint="eastAsia"/>
        </w:rPr>
        <w:t>　　图表 聚乙烯醇行业现状</w:t>
      </w:r>
      <w:r>
        <w:rPr>
          <w:rFonts w:hint="eastAsia"/>
        </w:rPr>
        <w:br/>
      </w:r>
      <w:r>
        <w:rPr>
          <w:rFonts w:hint="eastAsia"/>
        </w:rPr>
        <w:t>　　图表 聚乙烯醇行业标准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2025年中国聚乙烯醇行业产能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2020-2025年中国聚乙烯醇行业产量统计</w:t>
      </w:r>
      <w:r>
        <w:rPr>
          <w:rFonts w:hint="eastAsia"/>
        </w:rPr>
        <w:br/>
      </w:r>
      <w:r>
        <w:rPr>
          <w:rFonts w:hint="eastAsia"/>
        </w:rPr>
        <w:t>　　图表 聚乙烯醇行业动态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2020-2025年中国聚乙烯醇市场需求量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2020-2025年中国聚乙烯醇行情</w:t>
      </w:r>
      <w:r>
        <w:rPr>
          <w:rFonts w:hint="eastAsia"/>
        </w:rPr>
        <w:br/>
      </w:r>
      <w:r>
        <w:rPr>
          <w:rFonts w:hint="eastAsia"/>
        </w:rPr>
        <w:t>　　图表 2020-2025年中国聚乙烯醇价格走势图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**地区聚乙烯醇市场规模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**地区聚乙烯醇市场调研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**地区聚乙烯醇市场规模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**地区聚乙烯醇市场调研</w:t>
      </w:r>
      <w:r>
        <w:rPr>
          <w:rFonts w:hint="eastAsia"/>
        </w:rPr>
        <w:br/>
      </w:r>
      <w:r>
        <w:rPr>
          <w:rFonts w:hint="eastAsia"/>
        </w:rPr>
        <w:t>　　图表 **地区聚乙烯醇行业市场需求分析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聚乙烯醇行业竞争对手分析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2025-2031年中国聚乙烯醇行业市场规模预测</w:t>
      </w:r>
      <w:r>
        <w:rPr>
          <w:rFonts w:hint="eastAsia"/>
        </w:rPr>
        <w:br/>
      </w:r>
      <w:r>
        <w:rPr>
          <w:rFonts w:hint="eastAsia"/>
        </w:rPr>
        <w:t>　　图表 聚乙烯醇行业准入条件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58b9686b04909" w:history="1">
        <w:r>
          <w:rPr>
            <w:rStyle w:val="Hyperlink"/>
          </w:rPr>
          <w:t>2025-2031年中国聚乙烯醇发展现状分析及前景趋势报告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58b9686b04909" w:history="1">
        <w:r>
          <w:rPr>
            <w:rStyle w:val="Hyperlink"/>
          </w:rPr>
          <w:t>https://www.20087.com/2/32/JuYiXiChunFaZhanQianJingFenXi.html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热点：聚乙烯醇的毒性有多大、聚乙烯醇的作用与用途、聚丙烯酰胺价格多少钱一吨、聚乙烯醇缩丁醛、聚乙烯醇一次用一支吗、聚乙烯醇有毒吗、聚乙烯醇的价格走势图、聚乙烯醇对人体的危害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708e18fb64ab5" w:history="1">
      <w:r>
        <w:rPr>
          <w:rStyle w:val="Hyperlink"/>
        </w:rPr>
        <w:t>2025-2031年中国聚乙烯醇发展现状分析及前景趋势报告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uYiXiChunFaZhanQianJingFenXi.html" TargetMode="External" Id="Rf6e58b9686b0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uYiXiChunFaZhanQianJingFenXi.html" TargetMode="External" Id="R217708e18fb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2025-04-26T05:52:00Z</dcterms:created>
  <dcterms:modified xsi:type="dcterms:W3CDTF">2025-04-26T06:52:00Z</dcterms:modified>
  <dc:subject>2025-2031年中国聚乙烯醇发展现状分析及前景趋势报告</dc:subject>
  <dc:title>2025-2031年中国聚乙烯醇发展现状分析及前景趋势报告</dc:title>
  <cp:keywords>2025-2031年中国聚乙烯醇发展现状分析及前景趋势报告</cp:keywords>
  <dc:description>2025-2031年中国聚乙烯醇发展现状分析及前景趋势报告</dc:description>
</cp:coreProperties>
</file>