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bf0cba31541c3" w:history="1">
              <w:r>
                <w:rPr>
                  <w:rStyle w:val="Hyperlink"/>
                </w:rPr>
                <w:t>2025-2031年中国聚维酮K30行业调研与行业前景分析报告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bf0cba31541c3" w:history="1">
              <w:r>
                <w:rPr>
                  <w:rStyle w:val="Hyperlink"/>
                </w:rPr>
                <w:t>2025-2031年中国聚维酮K30行业调研与行业前景分析报告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bf0cba31541c3" w:history="1">
                <w:r>
                  <w:rPr>
                    <w:rStyle w:val="Hyperlink"/>
                  </w:rPr>
                  <w:t>https://www.20087.com/2/52/JuWeiTongK30HangYeFaZhanQianJing.html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维酮K30是一种重要的药用辅料，广泛应用于制药行业作为粘合剂、助溶剂和增溶剂。它具有良好的水溶性和稳定性，能够提高药物的溶解度和生物利用度，同时在片剂和胶囊中起到粘合作用。近年来，聚维酮K30的生产技术不断优化，以确保其纯度和性能的一致性，满足了日益严格的药品生产质量管理规范(GMP)要求。</w:t>
      </w:r>
      <w:r>
        <w:rPr>
          <w:rFonts w:hint="eastAsia"/>
        </w:rPr>
        <w:br/>
      </w:r>
      <w:r>
        <w:rPr>
          <w:rFonts w:hint="eastAsia"/>
        </w:rPr>
        <w:t>　　未来，聚维酮K30的应用将更加多样化和精细化。随着药物传递系统(Drug Delivery Systems, DDS)的发展，聚维酮K30将被用于开发新型缓释和控释制剂，以实现药物的靶向释放和延长作用时间。同时，其在生物制药领域的应用，如蛋白质稳定剂和疫苗佐剂，将得到扩展。环保和可持续性将成为行业关注的焦点，推动生产商采用绿色化学方法，减少生产过程中的废弃物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bf0cba31541c3" w:history="1">
        <w:r>
          <w:rPr>
            <w:rStyle w:val="Hyperlink"/>
          </w:rPr>
          <w:t>2025-2031年中国聚维酮K30行业调研与行业前景分析报告</w:t>
        </w:r>
      </w:hyperlink>
      <w:r>
        <w:rPr>
          <w:rFonts w:hint="eastAsia"/>
        </w:rPr>
        <w:t>》依托权威数据，从市场规模、需求变化及价格动态等维度，全面剖析了聚维酮K30行业的现状与趋势，并对聚维酮K30产业链各环节进行了探讨。报告科学预测了聚维酮K30行业未来发展方向，同时聚焦重点企业的经营表现，分析了市场竞争格局、品牌影响力及市场集中度等因素，并对聚维酮K30细分市场进行了研究。凭借专业的分析与洞察，报告为投资者、企业决策者及研究机构提供了市场参考与决策支持，帮助其把握聚维酮K30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聚维酮K30行业相关概述</w:t>
      </w:r>
      <w:r>
        <w:rPr>
          <w:rFonts w:hint="eastAsia"/>
        </w:rPr>
        <w:br/>
      </w:r>
      <w:r>
        <w:rPr>
          <w:rFonts w:hint="eastAsia"/>
        </w:rPr>
        <w:t>　　　　一、聚维酮K30行业定义及特点</w:t>
      </w:r>
      <w:r>
        <w:rPr>
          <w:rFonts w:hint="eastAsia"/>
        </w:rPr>
        <w:br/>
      </w:r>
      <w:r>
        <w:rPr>
          <w:rFonts w:hint="eastAsia"/>
        </w:rPr>
        <w:t>　　　　　　1、聚维酮K30行业定义</w:t>
      </w:r>
      <w:r>
        <w:rPr>
          <w:rFonts w:hint="eastAsia"/>
        </w:rPr>
        <w:br/>
      </w:r>
      <w:r>
        <w:rPr>
          <w:rFonts w:hint="eastAsia"/>
        </w:rPr>
        <w:t>　　　　　　2、聚维酮K30行业特点</w:t>
      </w:r>
      <w:r>
        <w:rPr>
          <w:rFonts w:hint="eastAsia"/>
        </w:rPr>
        <w:br/>
      </w:r>
      <w:r>
        <w:rPr>
          <w:rFonts w:hint="eastAsia"/>
        </w:rPr>
        <w:t>　　　　二、聚维酮K30行业经营模式分析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1、聚维酮K30生产模式</w:t>
      </w:r>
      <w:r>
        <w:rPr>
          <w:rFonts w:hint="eastAsia"/>
        </w:rPr>
        <w:br/>
      </w:r>
      <w:r>
        <w:rPr>
          <w:rFonts w:hint="eastAsia"/>
        </w:rPr>
        <w:t>　　　　　　2、聚维酮K30采购模式</w:t>
      </w:r>
      <w:r>
        <w:rPr>
          <w:rFonts w:hint="eastAsia"/>
        </w:rPr>
        <w:br/>
      </w:r>
      <w:r>
        <w:rPr>
          <w:rFonts w:hint="eastAsia"/>
        </w:rPr>
        <w:t>　　　　　　3、聚维酮K30销售模式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2024-2025年全球聚维酮K30行业市场运行形势分析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2024-2025年全球聚维酮K30行业发展概况</w:t>
      </w:r>
      <w:r>
        <w:rPr>
          <w:rFonts w:hint="eastAsia"/>
        </w:rPr>
        <w:br/>
      </w:r>
      <w:r>
        <w:rPr>
          <w:rFonts w:hint="eastAsia"/>
        </w:rPr>
        <w:t>　　第二节 全球聚维酮K30行业发展走势</w:t>
      </w:r>
      <w:r>
        <w:rPr>
          <w:rFonts w:hint="eastAsia"/>
        </w:rPr>
        <w:br/>
      </w:r>
      <w:r>
        <w:rPr>
          <w:rFonts w:hint="eastAsia"/>
        </w:rPr>
        <w:t>　　　　一、全球聚维酮K30行业市场分布情况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二、全球聚维酮K30行业发展趋势分析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全球聚维酮K30行业重点国家和区域分析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2024-2025年中国聚维酮K30行业发展环境分析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聚维酮K30政策环境分析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聚维酮K30技术环境分析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2024-2025年聚维酮K30行业技术发展现状及趋势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当前我国聚维酮K30技术发展现状</w:t>
      </w:r>
      <w:r>
        <w:rPr>
          <w:rFonts w:hint="eastAsia"/>
        </w:rPr>
        <w:br/>
      </w:r>
      <w:r>
        <w:rPr>
          <w:rFonts w:hint="eastAsia"/>
        </w:rPr>
        <w:t>　　第二节 中外聚维酮K30技术差距及产生差距的主要原因分析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提高我国聚维酮K30技术的对策</w:t>
      </w:r>
      <w:r>
        <w:rPr>
          <w:rFonts w:hint="eastAsia"/>
        </w:rPr>
        <w:br/>
      </w:r>
      <w:r>
        <w:rPr>
          <w:rFonts w:hint="eastAsia"/>
        </w:rPr>
        <w:t>　　第四节 我国聚维酮K30研发、设计发展趋势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2024-2025年中国聚维酮K30行业市场供需状况分析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中国聚维酮K30行业市场规模情况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中国聚维酮K30行业盈利情况分析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中国聚维酮K30行业市场需求状况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一、2019-2024年聚维酮K30行业市场需求情况</w:t>
      </w:r>
      <w:r>
        <w:rPr>
          <w:rFonts w:hint="eastAsia"/>
        </w:rPr>
        <w:br/>
      </w:r>
      <w:r>
        <w:rPr>
          <w:rFonts w:hint="eastAsia"/>
        </w:rPr>
        <w:t>　　　　二、聚维酮K30行业市场需求特点分析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三、2025-2031年聚维酮K30行业市场需求预测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中国聚维酮K30行业市场供给状况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一、2019-2024年聚维酮K30行业市场供给情况</w:t>
      </w:r>
      <w:r>
        <w:rPr>
          <w:rFonts w:hint="eastAsia"/>
        </w:rPr>
        <w:br/>
      </w:r>
      <w:r>
        <w:rPr>
          <w:rFonts w:hint="eastAsia"/>
        </w:rPr>
        <w:t>　　　　二、聚维酮K30行业市场供给特点分析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三、2025-2031年聚维酮K30行业市场供给预测</w:t>
      </w:r>
      <w:r>
        <w:rPr>
          <w:rFonts w:hint="eastAsia"/>
        </w:rPr>
        <w:br/>
      </w:r>
      <w:r>
        <w:rPr>
          <w:rFonts w:hint="eastAsia"/>
        </w:rPr>
        <w:t>　　第五节 聚维酮K30行业市场供需平衡状况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中国聚维酮K30行业进出口情况分析预测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2019-2024年中国聚维酮K30行业进出口情况分析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一、2019-2024年中国聚维酮K30行业进口分析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二、2019-2024年中国聚维酮K30行业出口分析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2025-2031年中国聚维酮K30行业进出口情况预测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一、2025-2031年中国聚维酮K30行业进口预测分析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二、2025-2031年中国聚维酮K30行业出口预测分析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影响聚维酮K30行业进出口变化的主要原因分析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2019-2024年中国聚维酮K30行业重点地区调研分析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一、中国聚维酮K30行业重点区域市场结构调研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二、**地区聚维酮K30市场调研分析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三、**地区聚维酮K30市场调研分析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四、**地区聚维酮K30市场调研分析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五、**地区聚维酮K30市场调研分析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六、**地区聚维酮K30市场调研分析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聚维酮K30行业细分产品市场调研分析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中国聚维酮K30行业市场行情分析预测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聚维酮K30价格影响因素分析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2019-2024年中国聚维酮K30市场价格趋向分析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2025-2031年中国聚维酮K30市场价格趋向预测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聚维酮K30行业上、下游市场分析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聚维酮K30行业上游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聚维酮K30行业下游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聚维酮K30行业竞争格局分析</w:t>
      </w:r>
      <w:r>
        <w:rPr>
          <w:rFonts w:hint="eastAsia"/>
        </w:rPr>
        <w:br/>
      </w:r>
      <w:r>
        <w:rPr>
          <w:rFonts w:hint="eastAsia"/>
        </w:rPr>
        <w:t>　　第一节 聚维酮K30行业集中度分析</w:t>
      </w:r>
      <w:r>
        <w:rPr>
          <w:rFonts w:hint="eastAsia"/>
        </w:rPr>
        <w:br/>
      </w:r>
      <w:r>
        <w:rPr>
          <w:rFonts w:hint="eastAsia"/>
        </w:rPr>
        <w:t>　　　　一、聚维酮K30市场集中度分析</w:t>
      </w:r>
      <w:r>
        <w:rPr>
          <w:rFonts w:hint="eastAsia"/>
        </w:rPr>
        <w:br/>
      </w:r>
      <w:r>
        <w:rPr>
          <w:rFonts w:hint="eastAsia"/>
        </w:rPr>
        <w:t>　　　　二、聚维酮K30企业集中度分析</w:t>
      </w:r>
      <w:r>
        <w:rPr>
          <w:rFonts w:hint="eastAsia"/>
        </w:rPr>
        <w:br/>
      </w:r>
      <w:r>
        <w:rPr>
          <w:rFonts w:hint="eastAsia"/>
        </w:rPr>
        <w:t>　　　　三、聚维酮K30区域集中度分析</w:t>
      </w:r>
      <w:r>
        <w:rPr>
          <w:rFonts w:hint="eastAsia"/>
        </w:rPr>
        <w:br/>
      </w:r>
      <w:r>
        <w:rPr>
          <w:rFonts w:hint="eastAsia"/>
        </w:rPr>
        <w:t>　　第二节 聚维酮K30行业竞争格局分析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一、2025年聚维酮K30行业竞争分析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二、2025年中外聚维酮K30产品竞争分析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三、2019-2024年中国聚维酮K30市场竞争分析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四、2025-2031年国内主要聚维酮K30企业动向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聚维酮K30行业重点企业发展调研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聚维酮K30重点企业（一）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聚维酮K30重点企业（二）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聚维酮K30重点企业（三）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聚维酮K30重点企业（四）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聚维酮K30重点企业（五）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聚维酮K30重点企业（六）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2024-2025年聚维酮K30企业发展策略分析</w:t>
      </w:r>
      <w:r>
        <w:rPr>
          <w:rFonts w:hint="eastAsia"/>
        </w:rPr>
        <w:br/>
      </w:r>
      <w:r>
        <w:rPr>
          <w:rFonts w:hint="eastAsia"/>
        </w:rPr>
        <w:t>　　第一节 聚维酮K30市场策略分析</w:t>
      </w:r>
      <w:r>
        <w:rPr>
          <w:rFonts w:hint="eastAsia"/>
        </w:rPr>
        <w:br/>
      </w:r>
      <w:r>
        <w:rPr>
          <w:rFonts w:hint="eastAsia"/>
        </w:rPr>
        <w:t>　　　　一、聚维酮K30价格策略分析</w:t>
      </w:r>
      <w:r>
        <w:rPr>
          <w:rFonts w:hint="eastAsia"/>
        </w:rPr>
        <w:br/>
      </w:r>
      <w:r>
        <w:rPr>
          <w:rFonts w:hint="eastAsia"/>
        </w:rPr>
        <w:t>　　　　二、聚维酮K30渠道策略分析</w:t>
      </w:r>
      <w:r>
        <w:rPr>
          <w:rFonts w:hint="eastAsia"/>
        </w:rPr>
        <w:br/>
      </w:r>
      <w:r>
        <w:rPr>
          <w:rFonts w:hint="eastAsia"/>
        </w:rPr>
        <w:t>　　第二节 聚维酮K30销售策略分析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提高聚维酮K30企业竞争力的策略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一、提高中国聚维酮K30企业核心竞争力的对策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二、聚维酮K30企业提升竞争力的主要方向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三、影响聚维酮K30企业核心竞争力的因素及提升途径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四、提高聚维酮K30企业竞争力的策略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对我国聚维酮K30品牌的战略思考</w:t>
      </w:r>
      <w:r>
        <w:rPr>
          <w:rFonts w:hint="eastAsia"/>
        </w:rPr>
        <w:br/>
      </w:r>
      <w:r>
        <w:rPr>
          <w:rFonts w:hint="eastAsia"/>
        </w:rPr>
        <w:t>　　　　一、聚维酮K30实施品牌战略的意义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二、聚维酮K30企业品牌的现状分析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三、我国聚维酮K30企业的品牌战略</w:t>
      </w:r>
      <w:r>
        <w:rPr>
          <w:rFonts w:hint="eastAsia"/>
        </w:rPr>
        <w:br/>
      </w:r>
      <w:r>
        <w:rPr>
          <w:rFonts w:hint="eastAsia"/>
        </w:rPr>
        <w:t>　　　　四、聚维酮K30品牌战略管理的策略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2024-2025年中国聚维酮K30行业营销策略分析</w:t>
      </w:r>
      <w:r>
        <w:rPr>
          <w:rFonts w:hint="eastAsia"/>
        </w:rPr>
        <w:br/>
      </w:r>
      <w:r>
        <w:rPr>
          <w:rFonts w:hint="eastAsia"/>
        </w:rPr>
        <w:t>　　第一节 聚维酮K30市场推广策略研究分析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一、做好聚维酮K30产品导入</w:t>
      </w:r>
      <w:r>
        <w:rPr>
          <w:rFonts w:hint="eastAsia"/>
        </w:rPr>
        <w:br/>
      </w:r>
      <w:r>
        <w:rPr>
          <w:rFonts w:hint="eastAsia"/>
        </w:rPr>
        <w:t>　　　　二、做好聚维酮K30产品组合和产品线决策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三、聚维酮K30行业城市市场推广策略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聚维酮K30行业渠道营销研究分析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一、聚维酮K30行业营销环境分析</w:t>
      </w:r>
      <w:r>
        <w:rPr>
          <w:rFonts w:hint="eastAsia"/>
        </w:rPr>
        <w:br/>
      </w:r>
      <w:r>
        <w:rPr>
          <w:rFonts w:hint="eastAsia"/>
        </w:rPr>
        <w:t>　　　　二、聚维酮K30行业现存的营销渠道分析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三、聚维酮K30行业终端市场营销管理策略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聚维酮K30行业营销战略研究分析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一、中国聚维酮K30行业有效整合营销策略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二、建立聚维酮K30行业厂商的双嬴模式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2025-2031年中国聚维酮K30行业前景与风险预测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2025年聚维酮K30市场前景分析</w:t>
      </w:r>
      <w:r>
        <w:rPr>
          <w:rFonts w:hint="eastAsia"/>
        </w:rPr>
        <w:br/>
      </w:r>
      <w:r>
        <w:rPr>
          <w:rFonts w:hint="eastAsia"/>
        </w:rPr>
        <w:t>　　第二节 2025年聚维酮K30发展趋势预测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2025-2031年中国聚维酮K30行业投资特性分析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一、2025-2031年中国聚维酮K30行业进入壁垒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二、2025-2031年中国聚维酮K30行业盈利模式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三、2025-2031年中国聚维酮K30行业盈利因素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2025-2031年中国聚维酮K30行业投资机会分析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一、2025-2031年中国聚维酮K30细分市场投资机会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二、2025-2031年中国聚维酮K30行业区域市场投资潜力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2025-2031年中国聚维酮K30行业投资风险分析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一、2025-2031年中国聚维酮K30行业市场竞争风险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二、2025-2031年中国聚维酮K30行业技术风险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三、2025-2031年中国聚维酮K30行业政策风险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四、2025-2031年中国聚维酮K30行业进入退出风险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2025-2031年中国聚维酮K30行业盈利模式与投资策略分析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国外聚维酮K30行业投资现状及经营模式分析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一、境外聚维酮K30行业成长情况调查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中国聚维酮K30行业商业模式探讨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中国聚维酮K30行业投资国际化发展战略分析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中国聚维酮K30行业投资策略分析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中国聚维酮K30行业资本运作战略选择方案研究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中智⋅林－中国聚维酮K30行业多元化经营战略的可行性分析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聚维酮K30行业类别</w:t>
      </w:r>
      <w:r>
        <w:rPr>
          <w:rFonts w:hint="eastAsia"/>
        </w:rPr>
        <w:br/>
      </w:r>
      <w:r>
        <w:rPr>
          <w:rFonts w:hint="eastAsia"/>
        </w:rPr>
        <w:t>　　图表 聚维酮K30行业产业链调研</w:t>
      </w:r>
      <w:r>
        <w:rPr>
          <w:rFonts w:hint="eastAsia"/>
        </w:rPr>
        <w:br/>
      </w:r>
      <w:r>
        <w:rPr>
          <w:rFonts w:hint="eastAsia"/>
        </w:rPr>
        <w:t>　　图表 聚维酮K30行业现状</w:t>
      </w:r>
      <w:r>
        <w:rPr>
          <w:rFonts w:hint="eastAsia"/>
        </w:rPr>
        <w:br/>
      </w:r>
      <w:r>
        <w:rPr>
          <w:rFonts w:hint="eastAsia"/>
        </w:rPr>
        <w:t>　　图表 聚维酮K30行业标准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2019-2024年中国聚维酮K30市场规模</w:t>
      </w:r>
      <w:r>
        <w:rPr>
          <w:rFonts w:hint="eastAsia"/>
        </w:rPr>
        <w:br/>
      </w:r>
      <w:r>
        <w:rPr>
          <w:rFonts w:hint="eastAsia"/>
        </w:rPr>
        <w:t>　　图表 2025年中国聚维酮K30行业产能</w:t>
      </w:r>
      <w:r>
        <w:rPr>
          <w:rFonts w:hint="eastAsia"/>
        </w:rPr>
        <w:br/>
      </w:r>
      <w:r>
        <w:rPr>
          <w:rFonts w:hint="eastAsia"/>
        </w:rPr>
        <w:t>　　图表 2019-2024年中国聚维酮K30产量</w:t>
      </w:r>
      <w:r>
        <w:rPr>
          <w:rFonts w:hint="eastAsia"/>
        </w:rPr>
        <w:br/>
      </w:r>
      <w:r>
        <w:rPr>
          <w:rFonts w:hint="eastAsia"/>
        </w:rPr>
        <w:t>　　图表 聚维酮K30行业动态</w:t>
      </w:r>
      <w:r>
        <w:rPr>
          <w:rFonts w:hint="eastAsia"/>
        </w:rPr>
        <w:br/>
      </w:r>
      <w:r>
        <w:rPr>
          <w:rFonts w:hint="eastAsia"/>
        </w:rPr>
        <w:t>　　图表 2019-2024年中国聚维酮K30市场需求量</w:t>
      </w:r>
      <w:r>
        <w:rPr>
          <w:rFonts w:hint="eastAsia"/>
        </w:rPr>
        <w:br/>
      </w:r>
      <w:r>
        <w:rPr>
          <w:rFonts w:hint="eastAsia"/>
        </w:rPr>
        <w:t>　　图表 2025年中国聚维酮K30行业需求区域调研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2019-2024年中国聚维酮K30行情</w:t>
      </w:r>
      <w:r>
        <w:rPr>
          <w:rFonts w:hint="eastAsia"/>
        </w:rPr>
        <w:br/>
      </w:r>
      <w:r>
        <w:rPr>
          <w:rFonts w:hint="eastAsia"/>
        </w:rPr>
        <w:t>　　图表 2019-2024年中国聚维酮K30价格走势图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2019-2024年中国聚维酮K30行业销售收入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2019-2024年中国聚维酮K30行业盈利情况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2019-2024年中国聚维酮K30行业利润总额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2019-2024年中国聚维酮K30进口数据</w:t>
      </w:r>
      <w:r>
        <w:rPr>
          <w:rFonts w:hint="eastAsia"/>
        </w:rPr>
        <w:br/>
      </w:r>
      <w:r>
        <w:rPr>
          <w:rFonts w:hint="eastAsia"/>
        </w:rPr>
        <w:t>　　图表 2019-2024年中国聚维酮K30出口数据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2019-2024年中国聚维酮K30行业企业数量统计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**地区聚维酮K30市场规模</w:t>
      </w:r>
      <w:r>
        <w:rPr>
          <w:rFonts w:hint="eastAsia"/>
        </w:rPr>
        <w:br/>
      </w:r>
      <w:r>
        <w:rPr>
          <w:rFonts w:hint="eastAsia"/>
        </w:rPr>
        <w:t>　　图表 **地区聚维酮K30行业市场需求</w:t>
      </w:r>
      <w:r>
        <w:rPr>
          <w:rFonts w:hint="eastAsia"/>
        </w:rPr>
        <w:br/>
      </w:r>
      <w:r>
        <w:rPr>
          <w:rFonts w:hint="eastAsia"/>
        </w:rPr>
        <w:t>　　图表 **地区聚维酮K30市场调研</w:t>
      </w:r>
      <w:r>
        <w:rPr>
          <w:rFonts w:hint="eastAsia"/>
        </w:rPr>
        <w:br/>
      </w:r>
      <w:r>
        <w:rPr>
          <w:rFonts w:hint="eastAsia"/>
        </w:rPr>
        <w:t>　　图表 **地区聚维酮K30行业市场需求分析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**地区聚维酮K30市场规模</w:t>
      </w:r>
      <w:r>
        <w:rPr>
          <w:rFonts w:hint="eastAsia"/>
        </w:rPr>
        <w:br/>
      </w:r>
      <w:r>
        <w:rPr>
          <w:rFonts w:hint="eastAsia"/>
        </w:rPr>
        <w:t>　　图表 **地区聚维酮K30行业市场需求</w:t>
      </w:r>
      <w:r>
        <w:rPr>
          <w:rFonts w:hint="eastAsia"/>
        </w:rPr>
        <w:br/>
      </w:r>
      <w:r>
        <w:rPr>
          <w:rFonts w:hint="eastAsia"/>
        </w:rPr>
        <w:t>　　图表 **地区聚维酮K30市场调研</w:t>
      </w:r>
      <w:r>
        <w:rPr>
          <w:rFonts w:hint="eastAsia"/>
        </w:rPr>
        <w:br/>
      </w:r>
      <w:r>
        <w:rPr>
          <w:rFonts w:hint="eastAsia"/>
        </w:rPr>
        <w:t>　　图表 **地区聚维酮K30行业市场需求分析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聚维酮K30行业竞争对手分析</w:t>
      </w:r>
      <w:r>
        <w:rPr>
          <w:rFonts w:hint="eastAsia"/>
        </w:rPr>
        <w:br/>
      </w:r>
      <w:r>
        <w:rPr>
          <w:rFonts w:hint="eastAsia"/>
        </w:rPr>
        <w:t>　　图表 聚维酮K30重点企业（一）基本信息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聚维酮K30重点企业（一）经营情况分析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聚维酮K30重点企业（一）主要经济指标情况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聚维酮K30重点企业（一）盈利能力情况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聚维酮K30重点企业（二）经营情况分析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聚维酮K30重点企业（二）主要经济指标情况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聚维酮K30重点企业（二）盈利能力情况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聚维酮K30重点企业（三）经营情况分析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聚维酮K30重点企业（三）主要经济指标情况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聚维酮K30重点企业（三）盈利能力情况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2025-2031年中国聚维酮K30行业产能预测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2025-2031年中国聚维酮K30行业产量预测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2025-2031年中国聚维酮K30市场需求预测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2025-2031年中国聚维酮K30市场规模预测</w:t>
      </w:r>
      <w:r>
        <w:rPr>
          <w:rFonts w:hint="eastAsia"/>
        </w:rPr>
        <w:br/>
      </w:r>
      <w:r>
        <w:rPr>
          <w:rFonts w:hint="eastAsia"/>
        </w:rPr>
        <w:t>　　图表 聚维酮K30行业准入条件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2025-2031年中国聚维酮K30行业信息化</w:t>
      </w:r>
      <w:r>
        <w:rPr>
          <w:rFonts w:hint="eastAsia"/>
        </w:rPr>
        <w:br/>
      </w:r>
      <w:r>
        <w:rPr>
          <w:rFonts w:hint="eastAsia"/>
        </w:rPr>
        <w:t>　　图表 2025年中国聚维酮K30市场前景分析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2025-2031年中国聚维酮K30行业风险分析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2025-2031年中国聚维酮K30行业发展趋势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bf0cba31541c3" w:history="1">
        <w:r>
          <w:rPr>
            <w:rStyle w:val="Hyperlink"/>
          </w:rPr>
          <w:t>2025-2031年中国聚维酮K30行业调研与行业前景分析报告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bf0cba31541c3" w:history="1">
        <w:r>
          <w:rPr>
            <w:rStyle w:val="Hyperlink"/>
          </w:rPr>
          <w:t>https://www.20087.com/2/52/JuWeiTongK30HangYeFaZhanQianJing.html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热点：聚维酮k30的作用、聚维酮k30对人的危害、聚维酮k30和交联聚维酮、聚维酮k30的作用、聚维酮k30毒性、聚维酮k30做粘合剂配制方法、聚维酮k30有什么用、聚维酮k30溶于乙醇吗、聚维酮k30工艺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1193a25004c2b" w:history="1">
      <w:r>
        <w:rPr>
          <w:rStyle w:val="Hyperlink"/>
        </w:rPr>
        <w:t>2025-2031年中国聚维酮K30行业调研与行业前景分析报告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uWeiTongK30HangYeFaZhanQianJing.html" TargetMode="External" Id="Rf5bbf0cba315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uWeiTongK30HangYeFaZhanQianJing.html" TargetMode="External" Id="Rb9c1193a2500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2024-08-28T23:45:00Z</dcterms:created>
  <dcterms:modified xsi:type="dcterms:W3CDTF">2024-08-29T00:45:00Z</dcterms:modified>
  <dc:subject>2025-2031年中国聚维酮K30行业调研与行业前景分析报告</dc:subject>
  <dc:title>2025-2031年中国聚维酮K30行业调研与行业前景分析报告</dc:title>
  <cp:keywords>2025-2031年中国聚维酮K30行业调研与行业前景分析报告</cp:keywords>
  <dc:description>2025-2031年中国聚维酮K30行业调研与行业前景分析报告</dc:description>
</cp:coreProperties>
</file>