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039672b86a43eb" w:history="1">
              <w:r>
                <w:rPr>
                  <w:rStyle w:val="Hyperlink"/>
                </w:rPr>
                <w:t>2026-2032年中国聚酯切片行业发展现状分析及投资风险评估报告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039672b86a43eb" w:history="1">
              <w:r>
                <w:rPr>
                  <w:rStyle w:val="Hyperlink"/>
                </w:rPr>
                <w:t>2026-2032年中国聚酯切片行业发展现状分析及投资风险评估报告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0865A22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039672b86a43eb" w:history="1">
                <w:r>
                  <w:rPr>
                    <w:rStyle w:val="Hyperlink"/>
                  </w:rPr>
                  <w:t>https://www.20087.com/2/A2/JuZhiQiePianFaZhanQuShi.html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切片是一种重要的合成纤维原料，广泛用于纺织、包装、工程塑料等多个领域。近年来，随着技术的进步和市场需求的增长，聚酯切片的生产工艺不断完善，产品质量和性能有了显著提升。随着全球纺织品和包装行业的发展，聚酯切片的需求持续增长，尤其是高质量的聚酯切片在市场上越来越受欢迎。</w:t>
      </w:r>
      <w:r>
        <w:rPr>
          <w:rFonts w:hint="eastAsia"/>
        </w:rPr>
        <w:br/>
      </w:r>
      <w:r>
        <w:rPr>
          <w:rFonts w:hint="eastAsia"/>
        </w:rPr>
        <w:t>　　随着消费者对高品质、高性能纤维的需求增加，聚酯切片市场将持续扩大。市场调研网认为，在纺织领域，随着功能性面料的发展，如防静电、防水透气等功能性聚酯纤维的需求将会增加。在包装行业，环保型聚酯材料的应用也将进一步推广。此外，随着生物基聚酯技术的进步，未来聚酯切片将朝着更加可持续和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039672b86a43eb" w:history="1">
        <w:r>
          <w:rPr>
            <w:rStyle w:val="Hyperlink"/>
          </w:rPr>
          <w:t>2026-2032年中国聚酯切片行业发展现状分析及投资风险评估报告</w:t>
        </w:r>
      </w:hyperlink>
      <w:r>
        <w:rPr>
          <w:rFonts w:hint="eastAsia"/>
        </w:rPr>
        <w:t>》，2025年聚酯切片行业市场规模达 亿元，预计2032年市场规模将达 亿元，期间年均复合增长率（CAGR）达 %。报告依托国家统计局、相关行业协会及科研单位提供的权威数据，全面分析了聚酯切片行业发展环境、产业链结构、市场供需状况及价格变化，重点研究了聚酯切片行业内主要企业的经营现状。报告对聚酯切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聚酯切片产品概述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聚酯切片市场特点分析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2025-2026年聚酯切片行业环境分析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中国聚酯切片行业政策环境分析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中国聚酯切片行业技术环境分析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一、中国聚酯切片技术发展概况</w:t>
      </w:r>
      <w:r>
        <w:rPr>
          <w:rFonts w:hint="eastAsia"/>
        </w:rPr>
        <w:br/>
      </w:r>
      <w:r>
        <w:rPr>
          <w:rFonts w:hint="eastAsia"/>
        </w:rPr>
        <w:t>　　　　二、中国聚酯切片产品工艺特点或流程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三、中国聚酯切片行业技术发展趋势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全球聚酯切片市场分析</w:t>
      </w:r>
      <w:r>
        <w:rPr>
          <w:rFonts w:hint="eastAsia"/>
        </w:rPr>
        <w:br/>
      </w:r>
      <w:r>
        <w:rPr>
          <w:rFonts w:hint="eastAsia"/>
        </w:rPr>
        <w:t>　　第一节 聚酯切片产能分析及预测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一、2021-2026年全球聚酯切片产能分析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二、2026-2032年全球聚酯切片产能预测</w:t>
      </w:r>
      <w:r>
        <w:rPr>
          <w:rFonts w:hint="eastAsia"/>
        </w:rPr>
        <w:br/>
      </w:r>
      <w:r>
        <w:rPr>
          <w:rFonts w:hint="eastAsia"/>
        </w:rPr>
        <w:t>　　第二节 聚酯切片产品产量分析及预测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一、2021-2026年全球聚酯切片产量分析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二、2026-2032年全球聚酯切片产量预测</w:t>
      </w:r>
      <w:r>
        <w:rPr>
          <w:rFonts w:hint="eastAsia"/>
        </w:rPr>
        <w:br/>
      </w:r>
      <w:r>
        <w:rPr>
          <w:rFonts w:hint="eastAsia"/>
        </w:rPr>
        <w:t>　　第三节 聚酯切片市场需求分析及预测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一、2021-2026年全球聚酯切片市场需求分析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二、2026-2032年全球聚酯切片市场需求预测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中国聚酯切片市场分析</w:t>
      </w:r>
      <w:r>
        <w:rPr>
          <w:rFonts w:hint="eastAsia"/>
        </w:rPr>
        <w:br/>
      </w:r>
      <w:r>
        <w:rPr>
          <w:rFonts w:hint="eastAsia"/>
        </w:rPr>
        <w:t>　　第一节 聚酯切片市场现状分析及预测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一、2021-2026年中国聚酯切片市场规模分析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二、2026-2032年中国聚酯切片市场规模预测</w:t>
      </w:r>
      <w:r>
        <w:rPr>
          <w:rFonts w:hint="eastAsia"/>
        </w:rPr>
        <w:br/>
      </w:r>
      <w:r>
        <w:rPr>
          <w:rFonts w:hint="eastAsia"/>
        </w:rPr>
        <w:t>　　第二节 聚酯切片产品产能分析及预测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一、2021-2026年中国聚酯切片产能分析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二、2026-2032年中国聚酯切片产能预测</w:t>
      </w:r>
      <w:r>
        <w:rPr>
          <w:rFonts w:hint="eastAsia"/>
        </w:rPr>
        <w:br/>
      </w:r>
      <w:r>
        <w:rPr>
          <w:rFonts w:hint="eastAsia"/>
        </w:rPr>
        <w:t>　　第三节 聚酯切片产品产量分析及预测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一、2021-2026年中国聚酯切片产量分析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二、2026-2032年中国聚酯切片产量预测</w:t>
      </w:r>
      <w:r>
        <w:rPr>
          <w:rFonts w:hint="eastAsia"/>
        </w:rPr>
        <w:br/>
      </w:r>
      <w:r>
        <w:rPr>
          <w:rFonts w:hint="eastAsia"/>
        </w:rPr>
        <w:t>　　第四节 聚酯切片市场需求分析及预测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一、2021-2026年中国聚酯切片市场需求分析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二、2026-2032年中国聚酯切片市场需求预测</w:t>
      </w:r>
      <w:r>
        <w:rPr>
          <w:rFonts w:hint="eastAsia"/>
        </w:rPr>
        <w:br/>
      </w:r>
      <w:r>
        <w:rPr>
          <w:rFonts w:hint="eastAsia"/>
        </w:rPr>
        <w:t>　　第五节 聚酯切片进出口数据分析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一、2021-2026年中国聚酯切片进出口数据分析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二、2026-2032年国内聚酯切片产品未来进出口情况预测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聚酯切片产业渠道分析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2025-2026年国内聚酯切片产品的需求地域分布结构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2021-2026年中国聚酯切片产品重点区域市场消费情况分析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2025-2026年国内聚酯切片产品的经销模式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聚酯切片行业国际化营销模式分析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2025-2026年国内聚酯切片产品生产及销售投资运作模式分析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聚酯切片特色厂商发展分析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聚酯切片行业相关产业分析</w:t>
      </w:r>
      <w:r>
        <w:rPr>
          <w:rFonts w:hint="eastAsia"/>
        </w:rPr>
        <w:br/>
      </w:r>
      <w:r>
        <w:rPr>
          <w:rFonts w:hint="eastAsia"/>
        </w:rPr>
        <w:t>　　第一节 聚酯切片行业产业链概述</w:t>
      </w:r>
      <w:r>
        <w:rPr>
          <w:rFonts w:hint="eastAsia"/>
        </w:rPr>
        <w:br/>
      </w:r>
      <w:r>
        <w:rPr>
          <w:rFonts w:hint="eastAsia"/>
        </w:rPr>
        <w:t>　　第二节 聚酯切片上游行业发展状况分析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聚酯切片下游行业发展情况分析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2021-2026年内中国聚酯切片行业竞争格局发展趋势分析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2026-2032年聚酯切片行业前景展望与趋势预测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聚酯切片行业投资价值分析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一、2026-2032年国内聚酯切片行业盈利能力预测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二、2026-2032年国内聚酯切片行业偿债能力预测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三、2026-2032年国内聚酯切片产品投资收益率分析预测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四、2026-2032年国内聚酯切片行业运营效率预测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2026-2032年国内聚酯切片行业投资机会分析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一、国内强劲的经济增长对聚酯切片行业的支撑因素分析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二、下游行业的需求对聚酯切片行业的推动因素分析</w:t>
      </w:r>
      <w:r>
        <w:rPr>
          <w:rFonts w:hint="eastAsia"/>
        </w:rPr>
        <w:br/>
      </w:r>
      <w:r>
        <w:rPr>
          <w:rFonts w:hint="eastAsia"/>
        </w:rPr>
        <w:t>　　　　三、聚酯切片产品相关产业的发展对聚酯切片行业的带动因素分析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2026-2032年国内聚酯切片行业投资热点及未来投资方向分析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2026-2032年国内聚酯切片行业未来市场发展前景预测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2021-2026年聚酯切片行业投资战略研究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2021-2026年中国聚酯切片行业发展的关键要素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2026-2032年中国聚酯切片投资机会分析</w:t>
      </w:r>
      <w:r>
        <w:rPr>
          <w:rFonts w:hint="eastAsia"/>
        </w:rPr>
        <w:br/>
      </w:r>
      <w:r>
        <w:rPr>
          <w:rFonts w:hint="eastAsia"/>
        </w:rPr>
        <w:t>　　　　一、聚酯切片行业投资前景</w:t>
      </w:r>
      <w:r>
        <w:rPr>
          <w:rFonts w:hint="eastAsia"/>
        </w:rPr>
        <w:br/>
      </w:r>
      <w:r>
        <w:rPr>
          <w:rFonts w:hint="eastAsia"/>
        </w:rPr>
        <w:t>　　　　二、聚酯切片行业投资热点</w:t>
      </w:r>
      <w:r>
        <w:rPr>
          <w:rFonts w:hint="eastAsia"/>
        </w:rPr>
        <w:br/>
      </w:r>
      <w:r>
        <w:rPr>
          <w:rFonts w:hint="eastAsia"/>
        </w:rPr>
        <w:t>　　　　三、聚酯切片行业投资区域</w:t>
      </w:r>
      <w:r>
        <w:rPr>
          <w:rFonts w:hint="eastAsia"/>
        </w:rPr>
        <w:br/>
      </w:r>
      <w:r>
        <w:rPr>
          <w:rFonts w:hint="eastAsia"/>
        </w:rPr>
        <w:t>　　　　四、聚酯切片行业投资吸引力分析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2026-2032年中国聚酯切片投资风险分析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[中⋅智⋅林]对聚酯切片项目的投资建议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2021-2026年国外聚酯切片产能分析</w:t>
      </w:r>
      <w:r>
        <w:rPr>
          <w:rFonts w:hint="eastAsia"/>
        </w:rPr>
        <w:br/>
      </w:r>
      <w:r>
        <w:rPr>
          <w:rFonts w:hint="eastAsia"/>
        </w:rPr>
        <w:t>　　图表 2026-2032年国外聚酯切片产能预测</w:t>
      </w:r>
      <w:r>
        <w:rPr>
          <w:rFonts w:hint="eastAsia"/>
        </w:rPr>
        <w:br/>
      </w:r>
      <w:r>
        <w:rPr>
          <w:rFonts w:hint="eastAsia"/>
        </w:rPr>
        <w:t>　　图表 2021-2026年国外聚酯切片产量分析</w:t>
      </w:r>
      <w:r>
        <w:rPr>
          <w:rFonts w:hint="eastAsia"/>
        </w:rPr>
        <w:br/>
      </w:r>
      <w:r>
        <w:rPr>
          <w:rFonts w:hint="eastAsia"/>
        </w:rPr>
        <w:t>　　图表 2026-2032年国外聚酯切片产量预测</w:t>
      </w:r>
      <w:r>
        <w:rPr>
          <w:rFonts w:hint="eastAsia"/>
        </w:rPr>
        <w:br/>
      </w:r>
      <w:r>
        <w:rPr>
          <w:rFonts w:hint="eastAsia"/>
        </w:rPr>
        <w:t>　　图表 2021-2026年国外聚酯切片市场需求分析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2026-2032年国外聚酯切片市场需求预测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2021-2026年中国聚酯切片产能分析</w:t>
      </w:r>
      <w:r>
        <w:rPr>
          <w:rFonts w:hint="eastAsia"/>
        </w:rPr>
        <w:br/>
      </w:r>
      <w:r>
        <w:rPr>
          <w:rFonts w:hint="eastAsia"/>
        </w:rPr>
        <w:t>　　图表 2026-2032年中国聚酯切片产能预测</w:t>
      </w:r>
      <w:r>
        <w:rPr>
          <w:rFonts w:hint="eastAsia"/>
        </w:rPr>
        <w:br/>
      </w:r>
      <w:r>
        <w:rPr>
          <w:rFonts w:hint="eastAsia"/>
        </w:rPr>
        <w:t>　　图表 2021-2026年中国聚酯切片产量分析</w:t>
      </w:r>
      <w:r>
        <w:rPr>
          <w:rFonts w:hint="eastAsia"/>
        </w:rPr>
        <w:br/>
      </w:r>
      <w:r>
        <w:rPr>
          <w:rFonts w:hint="eastAsia"/>
        </w:rPr>
        <w:t>　　图表 2026-2032年中国聚酯切片产量预测</w:t>
      </w:r>
      <w:r>
        <w:rPr>
          <w:rFonts w:hint="eastAsia"/>
        </w:rPr>
        <w:br/>
      </w:r>
      <w:r>
        <w:rPr>
          <w:rFonts w:hint="eastAsia"/>
        </w:rPr>
        <w:t>　　图表 2021-2026年中国聚酯切片市场需求分析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2026-2032年中国聚酯切片市场需求预测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2021-2026年中国聚酯切片进口数据分析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2021-2026年中国聚酯切片出口数据分析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2021-2026年国内聚酯切片行业盈利能力分析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2021-2026年国内聚酯切片行业偿债能力分析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2026-2032年国内聚酯切片产品投资收益率分析预测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2021-2026年国内聚酯切片行业运营效率分析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2026-2032年国内聚酯切片市场规模预测分析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2026-2032年国内聚酯切片市场结构预测分析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2026-2032年国内聚酯切片市场供需情况预测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039672b86a43eb" w:history="1">
        <w:r>
          <w:rPr>
            <w:rStyle w:val="Hyperlink"/>
          </w:rPr>
          <w:t>2026-2032年中国聚酯切片行业发展现状分析及投资风险评估报告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0865A22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039672b86a43eb" w:history="1">
        <w:r>
          <w:rPr>
            <w:rStyle w:val="Hyperlink"/>
          </w:rPr>
          <w:t>https://www.20087.com/2/A2/JuZhiQiePianFaZhanQuShi.html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热点：今日聚酯切片最新价格、聚酯切片最新价格、聚酯切片今日价格行情、聚酯切片价格走势图、聚氨酯字母代号、聚酯切片是什么材料、聚烯烃通俗叫法叫什么、聚酯切片今日价格、再生聚酯纤维衣服好吗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9d500baa8a4d75" w:history="1">
      <w:r>
        <w:rPr>
          <w:rStyle w:val="Hyperlink"/>
        </w:rPr>
        <w:t>2026-2032年中国聚酯切片行业发展现状分析及投资风险评估报告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2/JuZhiQiePianFaZhanQuShi.html" TargetMode="External" Id="R25039672b86a43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2/JuZhiQiePianFaZhanQuShi.html" TargetMode="External" Id="Re59d500baa8a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2026-05-13T04:01:00Z</dcterms:created>
  <dcterms:modified xsi:type="dcterms:W3CDTF">2026-05-13T05:01:00Z</dcterms:modified>
  <dc:subject>2026-2032年中国聚酯切片行业发展现状分析及投资风险评估报告</dc:subject>
  <dc:title>2026-2032年中国聚酯切片行业发展现状分析及投资风险评估报告</dc:title>
  <cp:keywords>2026-2032年中国聚酯切片行业发展现状分析及投资风险评估报告</cp:keywords>
  <dc:description>2026-2032年中国聚酯切片行业发展现状分析及投资风险评估报告</dc:description>
</cp:coreProperties>
</file>