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05bb8f56ba4cd9" w:history="1">
              <w:r>
                <w:rPr>
                  <w:rStyle w:val="Hyperlink"/>
                </w:rPr>
                <w:t>2025年中国苄基三乙基氯化铵行业现状分析及未来走势研究报告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05bb8f56ba4cd9" w:history="1">
              <w:r>
                <w:rPr>
                  <w:rStyle w:val="Hyperlink"/>
                </w:rPr>
                <w:t>2025年中国苄基三乙基氯化铵行业现状分析及未来走势研究报告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0978622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05bb8f56ba4cd9" w:history="1">
                <w:r>
                  <w:rPr>
                    <w:rStyle w:val="Hyperlink"/>
                  </w:rPr>
                  <w:t>https://www.20087.com/2/62/BianJiSanYiJiLvHuaAnHangYeQianJingBaoGao.html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苄基三乙基氯化铵（BTEC）是一种常用的季铵盐类表面活性剂，常用于有机合成、萃取分离和药物制剂等行业。目前，随着精细化工产业的蓬勃发展，BTEC的生产技术和应用研究取得了长足进展，尤其是其在催化、离子液体和手性拆分中的应用。此外，为了响应市场对绿色化学品的需求，BTEC的合成工艺正朝着更加环保、高效的路线发展。</w:t>
      </w:r>
      <w:r>
        <w:rPr>
          <w:rFonts w:hint="eastAsia"/>
        </w:rPr>
        <w:br/>
      </w:r>
      <w:r>
        <w:rPr>
          <w:rFonts w:hint="eastAsia"/>
        </w:rPr>
        <w:t>　　未来，苄基三乙基氯化铵的应用将更加侧重于其在医药、环保和新材料领域的创新应用。随着合成生物学和绿色化学技术的进步，BTEC的生物合成途径可能成为新的研究热点，这将有助于降低其生产成本并减少环境影响。同时，开发新型季铵盐化合物，以满足特定化学反应和工业过程的需要，将是推动该领域发展的另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05bb8f56ba4cd9" w:history="1">
        <w:r>
          <w:rPr>
            <w:rStyle w:val="Hyperlink"/>
          </w:rPr>
          <w:t>2025年中国苄基三乙基氯化铵行业现状分析及未来走势研究报告</w:t>
        </w:r>
      </w:hyperlink>
      <w:r>
        <w:rPr>
          <w:rFonts w:hint="eastAsia"/>
        </w:rPr>
        <w:t>》依托国家统计局、相关行业协会及科研单位提供的权威数据，全面分析了苄基三乙基氯化铵行业发展环境、产业链结构、市场供需状况及价格变化，重点研究了苄基三乙基氯化铵行业内主要企业的经营现状。报告对苄基三乙基氯化铵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苄基三乙基氯化铵产业概述</w:t>
      </w:r>
      <w:r>
        <w:rPr>
          <w:rFonts w:hint="eastAsia"/>
        </w:rPr>
        <w:br/>
      </w:r>
      <w:r>
        <w:rPr>
          <w:rFonts w:hint="eastAsia"/>
        </w:rPr>
        <w:t>　　第一节 苄基三乙基氯化铵产业定义</w:t>
      </w:r>
      <w:r>
        <w:rPr>
          <w:rFonts w:hint="eastAsia"/>
        </w:rPr>
        <w:br/>
      </w:r>
      <w:r>
        <w:rPr>
          <w:rFonts w:hint="eastAsia"/>
        </w:rPr>
        <w:t>　　第二节 苄基三乙基氯化铵产业发展历程</w:t>
      </w:r>
      <w:r>
        <w:rPr>
          <w:rFonts w:hint="eastAsia"/>
        </w:rPr>
        <w:br/>
      </w:r>
      <w:r>
        <w:rPr>
          <w:rFonts w:hint="eastAsia"/>
        </w:rPr>
        <w:t>　　第三节 苄基三乙基氯化铵分类情况</w:t>
      </w:r>
      <w:r>
        <w:rPr>
          <w:rFonts w:hint="eastAsia"/>
        </w:rPr>
        <w:br/>
      </w:r>
      <w:r>
        <w:rPr>
          <w:rFonts w:hint="eastAsia"/>
        </w:rPr>
        <w:t>　　第四节 苄基三乙基氯化铵产业链分析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2024-2025年中国苄基三乙基氯化铵行业发展环境分析</w:t>
      </w:r>
      <w:r>
        <w:rPr>
          <w:rFonts w:hint="eastAsia"/>
        </w:rPr>
        <w:br/>
      </w:r>
      <w:r>
        <w:rPr>
          <w:rFonts w:hint="eastAsia"/>
        </w:rPr>
        <w:t>　　第二节 苄基三乙基氯化铵行业发展经济环境分析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苄基三乙基氯化铵行业发展社会环境分析</w:t>
      </w:r>
      <w:r>
        <w:rPr>
          <w:rFonts w:hint="eastAsia"/>
        </w:rPr>
        <w:br/>
      </w:r>
      <w:r>
        <w:rPr>
          <w:rFonts w:hint="eastAsia"/>
        </w:rPr>
        <w:t>　　第四节 苄基三乙基氯化铵行业发展政策环境分析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2024-2025年苄基三乙基氯化铵行业技术发展现状及趋势分析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苄基三乙基氯化铵行业技术发展现状分析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国内外苄基三乙基氯化铵行业技术差异与原因</w:t>
      </w:r>
      <w:r>
        <w:rPr>
          <w:rFonts w:hint="eastAsia"/>
        </w:rPr>
        <w:br/>
      </w:r>
      <w:r>
        <w:rPr>
          <w:rFonts w:hint="eastAsia"/>
        </w:rPr>
        <w:t>　　第三节 苄基三乙基氯化铵行业技术发展方向、趋势预测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提升苄基三乙基氯化铵行业技术能力策略建议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中国苄基三乙基氯化铵行业供给与需求情况分析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2019-2024年中国苄基三乙基氯化铵行业总体规模</w:t>
      </w:r>
      <w:r>
        <w:rPr>
          <w:rFonts w:hint="eastAsia"/>
        </w:rPr>
        <w:br/>
      </w:r>
      <w:r>
        <w:rPr>
          <w:rFonts w:hint="eastAsia"/>
        </w:rPr>
        <w:t>　　第二节 中国苄基三乙基氯化铵行业盈利情况分析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中国苄基三乙基氯化铵行业产量情况分析及预测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一、2019-2024年中国苄基三乙基氯化铵产量统计分析</w:t>
      </w:r>
      <w:r>
        <w:rPr>
          <w:rFonts w:hint="eastAsia"/>
        </w:rPr>
        <w:br/>
      </w:r>
      <w:r>
        <w:rPr>
          <w:rFonts w:hint="eastAsia"/>
        </w:rPr>
        <w:t>　　　　二、苄基三乙基氯化铵行业产量特点分析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三、2025-2031年中国苄基三乙基氯化铵行业产量预测</w:t>
      </w:r>
      <w:r>
        <w:rPr>
          <w:rFonts w:hint="eastAsia"/>
        </w:rPr>
        <w:br/>
      </w:r>
      <w:r>
        <w:rPr>
          <w:rFonts w:hint="eastAsia"/>
        </w:rPr>
        <w:t>　　第四节 中国苄基三乙基氯化铵行业需求情况分析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一、2019-2024年中国苄基三乙基氯化铵行业需求情况</w:t>
      </w:r>
      <w:r>
        <w:rPr>
          <w:rFonts w:hint="eastAsia"/>
        </w:rPr>
        <w:br/>
      </w:r>
      <w:r>
        <w:rPr>
          <w:rFonts w:hint="eastAsia"/>
        </w:rPr>
        <w:t>　　　　二、苄基三乙基氯化铵行业市场需求特点分析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三、2025-2031年中国苄基三乙基氯化铵市场需求预测分析</w:t>
      </w:r>
      <w:r>
        <w:rPr>
          <w:rFonts w:hint="eastAsia"/>
        </w:rPr>
        <w:br/>
      </w:r>
      <w:r>
        <w:rPr>
          <w:rFonts w:hint="eastAsia"/>
        </w:rPr>
        <w:t>　　第五节 苄基三乙基氯化铵产业供需平衡状况分析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中国苄基三乙基氯化铵行业进出口情况分析预测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中国苄基三乙基氯化铵行业进口情况分析预测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一、2019-2024年中国苄基三乙基氯化铵行业进口情况分析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二、2025年中国苄基三乙基氯化铵行业进口特点分析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三、2025-2031年中国苄基三乙基氯化铵行业进口情况预测</w:t>
      </w:r>
      <w:r>
        <w:rPr>
          <w:rFonts w:hint="eastAsia"/>
        </w:rPr>
        <w:br/>
      </w:r>
      <w:r>
        <w:rPr>
          <w:rFonts w:hint="eastAsia"/>
        </w:rPr>
        <w:t>　　第二节 中国苄基三乙基氯化铵行业出口情况分析预测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一、2019-2024年中国苄基三乙基氯化铵行业出口情况分析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二、2025年中国苄基三乙基氯化铵行业出口特点分析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二、2025-2031年中国苄基三乙基氯化铵行业出口情况预测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影响中国苄基三乙基氯化铵行业进出口因素分析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国内苄基三乙基氯化铵产品价格走势及影响因素分析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2019-2024年国内苄基三乙基氯化铵市场价格回顾</w:t>
      </w:r>
      <w:r>
        <w:rPr>
          <w:rFonts w:hint="eastAsia"/>
        </w:rPr>
        <w:br/>
      </w:r>
      <w:r>
        <w:rPr>
          <w:rFonts w:hint="eastAsia"/>
        </w:rPr>
        <w:t>　　第二节 当前国内苄基三乙基氯化铵市场价格及评述</w:t>
      </w:r>
      <w:r>
        <w:rPr>
          <w:rFonts w:hint="eastAsia"/>
        </w:rPr>
        <w:br/>
      </w:r>
      <w:r>
        <w:rPr>
          <w:rFonts w:hint="eastAsia"/>
        </w:rPr>
        <w:t>　　第三节 国内苄基三乙基氯化铵价格影响因素分析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2025-2031年国内苄基三乙基氯化铵市场价格走势预测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中国苄基三乙基氯化铵行业规模与效益分析预测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苄基三乙基氯化铵行业规模分析及预测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一、2019-2024年苄基三乙基氯化铵行业资产规模变化分析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二、2025-2031年苄基三乙基氯化铵行业资产规模预测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三、2019-2024年苄基三乙基氯化铵行业收入和利润变化分析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四、2025-2031年苄基三乙基氯化铵行业收入和利润预测</w:t>
      </w:r>
      <w:r>
        <w:rPr>
          <w:rFonts w:hint="eastAsia"/>
        </w:rPr>
        <w:br/>
      </w:r>
      <w:r>
        <w:rPr>
          <w:rFonts w:hint="eastAsia"/>
        </w:rPr>
        <w:t>　　第二节 苄基三乙基氯化铵行业效益分析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一、2019-2024年苄基三乙基氯化铵行业三费变化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二、2019-2024年苄基三乙基氯化铵行业效益分析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苄基三乙基氯化铵行业细分产品市场调研分析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苄基三乙基氯化铵行业细分产品——**市场调研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苄基三乙基氯化铵行业细分产品——**市场调研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2019-2024年中国苄基三乙基氯化铵行业营销分析</w:t>
      </w:r>
      <w:r>
        <w:rPr>
          <w:rFonts w:hint="eastAsia"/>
        </w:rPr>
        <w:br/>
      </w:r>
      <w:r>
        <w:rPr>
          <w:rFonts w:hint="eastAsia"/>
        </w:rPr>
        <w:t>　　第一节 国内苄基三乙基氯化铵行业营销模式分析</w:t>
      </w:r>
      <w:r>
        <w:rPr>
          <w:rFonts w:hint="eastAsia"/>
        </w:rPr>
        <w:br/>
      </w:r>
      <w:r>
        <w:rPr>
          <w:rFonts w:hint="eastAsia"/>
        </w:rPr>
        <w:t>　　第二节 苄基三乙基氯化铵行业主要销售渠道分析</w:t>
      </w:r>
      <w:r>
        <w:rPr>
          <w:rFonts w:hint="eastAsia"/>
        </w:rPr>
        <w:br/>
      </w:r>
      <w:r>
        <w:rPr>
          <w:rFonts w:hint="eastAsia"/>
        </w:rPr>
        <w:t>　　第三节 苄基三乙基氯化铵行业广告与促销方式分析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苄基三乙基氯化铵行业价格竞争方式分析</w:t>
      </w:r>
      <w:r>
        <w:rPr>
          <w:rFonts w:hint="eastAsia"/>
        </w:rPr>
        <w:br/>
      </w:r>
      <w:r>
        <w:rPr>
          <w:rFonts w:hint="eastAsia"/>
        </w:rPr>
        <w:t>　　第五节 苄基三乙基氯化铵行业国际化营销模式分析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中国苄基三乙基氯化铵行业市场竞争分析及预测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2024-2025年我国苄基三乙基氯化铵市场竞争格局分析</w:t>
      </w:r>
      <w:r>
        <w:rPr>
          <w:rFonts w:hint="eastAsia"/>
        </w:rPr>
        <w:br/>
      </w:r>
      <w:r>
        <w:rPr>
          <w:rFonts w:hint="eastAsia"/>
        </w:rPr>
        <w:t>　　　　一、苄基三乙基氯化铵市场集中度分析</w:t>
      </w:r>
      <w:r>
        <w:rPr>
          <w:rFonts w:hint="eastAsia"/>
        </w:rPr>
        <w:br/>
      </w:r>
      <w:r>
        <w:rPr>
          <w:rFonts w:hint="eastAsia"/>
        </w:rPr>
        <w:t>　　　　二、苄基三乙基氯化铵市场规模竞争分析</w:t>
      </w:r>
      <w:r>
        <w:rPr>
          <w:rFonts w:hint="eastAsia"/>
        </w:rPr>
        <w:br/>
      </w:r>
      <w:r>
        <w:rPr>
          <w:rFonts w:hint="eastAsia"/>
        </w:rPr>
        <w:t>　　　　三、苄基三乙基氯化铵市场结构竞争分析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2024-2025年我国苄基三乙基氯化铵市场品牌竞争分析及预测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2024-2025年我国苄基三乙基氯化铵市场竞争态势分析及预测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苄基三乙基氯化铵行业重点企业发展调研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苄基三乙基氯化铵重点企业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二、苄基三乙基氯化铵企业经营情况分析</w:t>
      </w:r>
      <w:r>
        <w:rPr>
          <w:rFonts w:hint="eastAsia"/>
        </w:rPr>
        <w:br/>
      </w:r>
      <w:r>
        <w:rPr>
          <w:rFonts w:hint="eastAsia"/>
        </w:rPr>
        <w:t>　　　　三、苄基三乙基氯化铵企业发展规划及前景展望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苄基三乙基氯化铵重点企业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二、苄基三乙基氯化铵企业经营情况分析</w:t>
      </w:r>
      <w:r>
        <w:rPr>
          <w:rFonts w:hint="eastAsia"/>
        </w:rPr>
        <w:br/>
      </w:r>
      <w:r>
        <w:rPr>
          <w:rFonts w:hint="eastAsia"/>
        </w:rPr>
        <w:t>　　　　三、苄基三乙基氯化铵企业发展规划及前景展望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苄基三乙基氯化铵重点企业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二、苄基三乙基氯化铵企业经营情况分析</w:t>
      </w:r>
      <w:r>
        <w:rPr>
          <w:rFonts w:hint="eastAsia"/>
        </w:rPr>
        <w:br/>
      </w:r>
      <w:r>
        <w:rPr>
          <w:rFonts w:hint="eastAsia"/>
        </w:rPr>
        <w:t>　　　　三、苄基三乙基氯化铵企业发展规划及前景展望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苄基三乙基氯化铵重点企业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二、苄基三乙基氯化铵企业经营情况分析</w:t>
      </w:r>
      <w:r>
        <w:rPr>
          <w:rFonts w:hint="eastAsia"/>
        </w:rPr>
        <w:br/>
      </w:r>
      <w:r>
        <w:rPr>
          <w:rFonts w:hint="eastAsia"/>
        </w:rPr>
        <w:t>　　　　三、苄基三乙基氯化铵企业发展规划及前景展望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苄基三乙基氯化铵重点企业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二、苄基三乙基氯化铵企业经营情况分析</w:t>
      </w:r>
      <w:r>
        <w:rPr>
          <w:rFonts w:hint="eastAsia"/>
        </w:rPr>
        <w:br/>
      </w:r>
      <w:r>
        <w:rPr>
          <w:rFonts w:hint="eastAsia"/>
        </w:rPr>
        <w:t>　　　　三、苄基三乙基氯化铵企业发展规划及前景展望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苄基三乙基氯化铵行业企业经营策略研究分析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苄基三乙基氯化铵企业多样化经营策略分析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一、苄基三乙基氯化铵企业多样化经营情况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二、现行苄基三乙基氯化铵行业多样化经营的方向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大型苄基三乙基氯化铵企业集团未来发展策略分析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对中小苄基三乙基氯化铵企业生产经营的建议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苄基三乙基氯化铵行业发展因素与投资风险分析预测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影响苄基三乙基氯化铵行业发展主要因素分析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一、2024-2025年影响苄基三乙基氯化铵行业发展的不利因素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二、2024-2025年影响苄基三乙基氯化铵行业发展的稳定因素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三、2024-2025年影响苄基三乙基氯化铵行业发展的有利因素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四、2024-2025年中国苄基三乙基氯化铵行业发展面临的机遇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五、2024-2025年中国苄基三乙基氯化铵行业发展面临的挑战</w:t>
      </w:r>
      <w:r>
        <w:rPr>
          <w:rFonts w:hint="eastAsia"/>
        </w:rPr>
        <w:br/>
      </w:r>
      <w:r>
        <w:rPr>
          <w:rFonts w:hint="eastAsia"/>
        </w:rPr>
        <w:t>　　第二节 苄基三乙基氯化铵行业投资风险分析预测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一、2025-2031年苄基三乙基氯化铵行业市场风险分析预测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二、2025-2031年苄基三乙基氯化铵行业政策风险分析预测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三、2025-2031年苄基三乙基氯化铵行业技术风险分析预测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四、2025-2031年苄基三乙基氯化铵行业竞争风险分析预测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五、2025-2031年苄基三乙基氯化铵行业管理风险分析预测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六、2025-2031年苄基三乙基氯化铵行业其他风险分析预测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2025-2031年中国苄基三乙基氯化铵行业发展前景和趋势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2025-2031年中国苄基三乙基氯化铵行业发展前景预测分析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一、未来全球苄基三乙基氯化铵行业发展预测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二、未来我国苄基三乙基氯化铵市场前景广阔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三、今后两年苄基三乙基氯化铵产业上市前景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四、2025-2031年中国苄基三乙基氯化铵产业市场规模预测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2025-2031年中国苄基三乙基氯化铵行业发展趋势分析</w:t>
      </w:r>
      <w:r>
        <w:rPr>
          <w:rFonts w:hint="eastAsia"/>
        </w:rPr>
        <w:br/>
      </w:r>
      <w:r>
        <w:rPr>
          <w:rFonts w:hint="eastAsia"/>
        </w:rPr>
        <w:t>　　　　一、苄基三乙基氯化铵行业消费趋势</w:t>
      </w:r>
      <w:r>
        <w:rPr>
          <w:rFonts w:hint="eastAsia"/>
        </w:rPr>
        <w:br/>
      </w:r>
      <w:r>
        <w:rPr>
          <w:rFonts w:hint="eastAsia"/>
        </w:rPr>
        <w:t>　　　　二、未来苄基三乙基氯化铵产业创新的发展趋势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三、“十五五”期间我国苄基三乙基氯化铵行业发展剖析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五、未来苄基三乙基氯化铵行业发展变局剖析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苄基三乙基氯化铵市场预测及项目投资建议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中国苄基三乙基氯化铵行业生产、营销企业投资运作模式分析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苄基三乙基氯化铵行业外销与内销优势分析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2025-2031年中国苄基三乙基氯化铵行业市场规模及增长趋势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2025-2031年中国苄基三乙基氯化铵行业投资规模预测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2025-2031年苄基三乙基氯化铵行业市场盈利预测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　苄基三乙基氯化铵行业项目投资建议</w:t>
      </w:r>
      <w:r>
        <w:rPr>
          <w:rFonts w:hint="eastAsia"/>
        </w:rPr>
        <w:br/>
      </w:r>
      <w:r>
        <w:rPr>
          <w:rFonts w:hint="eastAsia"/>
        </w:rPr>
        <w:t>　　　　一、苄基三乙基氯化铵技术应用注意事项</w:t>
      </w:r>
      <w:r>
        <w:rPr>
          <w:rFonts w:hint="eastAsia"/>
        </w:rPr>
        <w:br/>
      </w:r>
      <w:r>
        <w:rPr>
          <w:rFonts w:hint="eastAsia"/>
        </w:rPr>
        <w:t>　　　　二、苄基三乙基氯化铵项目投资注意事项</w:t>
      </w:r>
      <w:r>
        <w:rPr>
          <w:rFonts w:hint="eastAsia"/>
        </w:rPr>
        <w:br/>
      </w:r>
      <w:r>
        <w:rPr>
          <w:rFonts w:hint="eastAsia"/>
        </w:rPr>
        <w:t>　　　　三、苄基三乙基氯化铵生产开发注意事项</w:t>
      </w:r>
      <w:r>
        <w:rPr>
          <w:rFonts w:hint="eastAsia"/>
        </w:rPr>
        <w:br/>
      </w:r>
      <w:r>
        <w:rPr>
          <w:rFonts w:hint="eastAsia"/>
        </w:rPr>
        <w:t>　　　　四、苄基三乙基氯化铵销售注意事项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苄基三乙基氯化铵行业类别</w:t>
      </w:r>
      <w:r>
        <w:rPr>
          <w:rFonts w:hint="eastAsia"/>
        </w:rPr>
        <w:br/>
      </w:r>
      <w:r>
        <w:rPr>
          <w:rFonts w:hint="eastAsia"/>
        </w:rPr>
        <w:t>　　图表 苄基三乙基氯化铵行业产业链调研</w:t>
      </w:r>
      <w:r>
        <w:rPr>
          <w:rFonts w:hint="eastAsia"/>
        </w:rPr>
        <w:br/>
      </w:r>
      <w:r>
        <w:rPr>
          <w:rFonts w:hint="eastAsia"/>
        </w:rPr>
        <w:t>　　图表 苄基三乙基氯化铵行业现状</w:t>
      </w:r>
      <w:r>
        <w:rPr>
          <w:rFonts w:hint="eastAsia"/>
        </w:rPr>
        <w:br/>
      </w:r>
      <w:r>
        <w:rPr>
          <w:rFonts w:hint="eastAsia"/>
        </w:rPr>
        <w:t>　　图表 苄基三乙基氯化铵行业标准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2019-2024年中国苄基三乙基氯化铵行业市场规模</w:t>
      </w:r>
      <w:r>
        <w:rPr>
          <w:rFonts w:hint="eastAsia"/>
        </w:rPr>
        <w:br/>
      </w:r>
      <w:r>
        <w:rPr>
          <w:rFonts w:hint="eastAsia"/>
        </w:rPr>
        <w:t>　　图表 2025年中国苄基三乙基氯化铵行业产能</w:t>
      </w:r>
      <w:r>
        <w:rPr>
          <w:rFonts w:hint="eastAsia"/>
        </w:rPr>
        <w:br/>
      </w:r>
      <w:r>
        <w:rPr>
          <w:rFonts w:hint="eastAsia"/>
        </w:rPr>
        <w:t>　　图表 2019-2024年中国苄基三乙基氯化铵行业产量统计</w:t>
      </w:r>
      <w:r>
        <w:rPr>
          <w:rFonts w:hint="eastAsia"/>
        </w:rPr>
        <w:br/>
      </w:r>
      <w:r>
        <w:rPr>
          <w:rFonts w:hint="eastAsia"/>
        </w:rPr>
        <w:t>　　图表 苄基三乙基氯化铵行业动态</w:t>
      </w:r>
      <w:r>
        <w:rPr>
          <w:rFonts w:hint="eastAsia"/>
        </w:rPr>
        <w:br/>
      </w:r>
      <w:r>
        <w:rPr>
          <w:rFonts w:hint="eastAsia"/>
        </w:rPr>
        <w:t>　　图表 2019-2024年中国苄基三乙基氯化铵市场需求量</w:t>
      </w:r>
      <w:r>
        <w:rPr>
          <w:rFonts w:hint="eastAsia"/>
        </w:rPr>
        <w:br/>
      </w:r>
      <w:r>
        <w:rPr>
          <w:rFonts w:hint="eastAsia"/>
        </w:rPr>
        <w:t>　　图表 2025年中国苄基三乙基氯化铵行业需求区域调研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2019-2024年中国苄基三乙基氯化铵行情</w:t>
      </w:r>
      <w:r>
        <w:rPr>
          <w:rFonts w:hint="eastAsia"/>
        </w:rPr>
        <w:br/>
      </w:r>
      <w:r>
        <w:rPr>
          <w:rFonts w:hint="eastAsia"/>
        </w:rPr>
        <w:t>　　图表 2019-2024年中国苄基三乙基氯化铵价格走势图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2019-2024年中国苄基三乙基氯化铵行业销售收入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2019-2024年中国苄基三乙基氯化铵行业盈利情况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2019-2024年中国苄基三乙基氯化铵行业利润总额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2019-2024年中国苄基三乙基氯化铵进口统计</w:t>
      </w:r>
      <w:r>
        <w:rPr>
          <w:rFonts w:hint="eastAsia"/>
        </w:rPr>
        <w:br/>
      </w:r>
      <w:r>
        <w:rPr>
          <w:rFonts w:hint="eastAsia"/>
        </w:rPr>
        <w:t>　　图表 2019-2024年中国苄基三乙基氯化铵出口统计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2019-2024年中国苄基三乙基氯化铵行业企业数量统计</w:t>
      </w:r>
      <w:r>
        <w:rPr>
          <w:rFonts w:hint="eastAsia"/>
        </w:rPr>
        <w:br/>
      </w:r>
      <w:r>
        <w:rPr>
          <w:rFonts w:hint="eastAsia"/>
        </w:rPr>
        <w:t>　　图表 **地区苄基三乙基氯化铵市场规模</w:t>
      </w:r>
      <w:r>
        <w:rPr>
          <w:rFonts w:hint="eastAsia"/>
        </w:rPr>
        <w:br/>
      </w:r>
      <w:r>
        <w:rPr>
          <w:rFonts w:hint="eastAsia"/>
        </w:rPr>
        <w:t>　　图表 **地区苄基三乙基氯化铵行业市场需求</w:t>
      </w:r>
      <w:r>
        <w:rPr>
          <w:rFonts w:hint="eastAsia"/>
        </w:rPr>
        <w:br/>
      </w:r>
      <w:r>
        <w:rPr>
          <w:rFonts w:hint="eastAsia"/>
        </w:rPr>
        <w:t>　　图表 **地区苄基三乙基氯化铵市场调研</w:t>
      </w:r>
      <w:r>
        <w:rPr>
          <w:rFonts w:hint="eastAsia"/>
        </w:rPr>
        <w:br/>
      </w:r>
      <w:r>
        <w:rPr>
          <w:rFonts w:hint="eastAsia"/>
        </w:rPr>
        <w:t>　　图表 **地区苄基三乙基氯化铵行业市场需求分析</w:t>
      </w:r>
      <w:r>
        <w:rPr>
          <w:rFonts w:hint="eastAsia"/>
        </w:rPr>
        <w:br/>
      </w:r>
      <w:r>
        <w:rPr>
          <w:rFonts w:hint="eastAsia"/>
        </w:rPr>
        <w:t>　　图表 **地区苄基三乙基氯化铵市场规模</w:t>
      </w:r>
      <w:r>
        <w:rPr>
          <w:rFonts w:hint="eastAsia"/>
        </w:rPr>
        <w:br/>
      </w:r>
      <w:r>
        <w:rPr>
          <w:rFonts w:hint="eastAsia"/>
        </w:rPr>
        <w:t>　　图表 **地区苄基三乙基氯化铵行业市场需求</w:t>
      </w:r>
      <w:r>
        <w:rPr>
          <w:rFonts w:hint="eastAsia"/>
        </w:rPr>
        <w:br/>
      </w:r>
      <w:r>
        <w:rPr>
          <w:rFonts w:hint="eastAsia"/>
        </w:rPr>
        <w:t>　　图表 **地区苄基三乙基氯化铵市场调研</w:t>
      </w:r>
      <w:r>
        <w:rPr>
          <w:rFonts w:hint="eastAsia"/>
        </w:rPr>
        <w:br/>
      </w:r>
      <w:r>
        <w:rPr>
          <w:rFonts w:hint="eastAsia"/>
        </w:rPr>
        <w:t>　　图表 **地区苄基三乙基氯化铵行业市场需求分析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苄基三乙基氯化铵行业竞争对手分析</w:t>
      </w:r>
      <w:r>
        <w:rPr>
          <w:rFonts w:hint="eastAsia"/>
        </w:rPr>
        <w:br/>
      </w:r>
      <w:r>
        <w:rPr>
          <w:rFonts w:hint="eastAsia"/>
        </w:rPr>
        <w:t>　　图表 苄基三乙基氯化铵重点企业（一）基本信息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苄基三乙基氯化铵重点企业（一）经营情况分析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苄基三乙基氯化铵重点企业（一）主要经济指标情况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苄基三乙基氯化铵重点企业（一）盈利能力情况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苄基三乙基氯化铵重点企业（一）偿债能力情况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苄基三乙基氯化铵重点企业（一）运营能力情况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苄基三乙基氯化铵重点企业（一）成长能力情况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苄基三乙基氯化铵重点企业（二）基本信息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苄基三乙基氯化铵重点企业（二）经营情况分析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苄基三乙基氯化铵重点企业（二）主要经济指标情况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苄基三乙基氯化铵重点企业（二）盈利能力情况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苄基三乙基氯化铵重点企业（二）偿债能力情况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苄基三乙基氯化铵重点企业（二）运营能力情况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苄基三乙基氯化铵重点企业（二）成长能力情况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苄基三乙基氯化铵重点企业（三）基本信息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苄基三乙基氯化铵重点企业（三）经营情况分析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苄基三乙基氯化铵重点企业（三）主要经济指标情况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苄基三乙基氯化铵重点企业（三）盈利能力情况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苄基三乙基氯化铵重点企业（三）偿债能力情况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苄基三乙基氯化铵重点企业（三）运营能力情况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苄基三乙基氯化铵重点企业（三）成长能力情况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2025-2031年中国苄基三乙基氯化铵行业产能预测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2025-2031年中国苄基三乙基氯化铵行业产量预测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2025-2031年中国苄基三乙基氯化铵市场需求预测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2025-2031年中国苄基三乙基氯化铵行业市场规模预测</w:t>
      </w:r>
      <w:r>
        <w:rPr>
          <w:rFonts w:hint="eastAsia"/>
        </w:rPr>
        <w:br/>
      </w:r>
      <w:r>
        <w:rPr>
          <w:rFonts w:hint="eastAsia"/>
        </w:rPr>
        <w:t>　　图表 苄基三乙基氯化铵行业准入条件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2025-2031年中国苄基三乙基氯化铵行业信息化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2025-2031年中国苄基三乙基氯化铵市场前景</w:t>
      </w:r>
      <w:r>
        <w:rPr>
          <w:rFonts w:hint="eastAsia"/>
        </w:rPr>
        <w:br/>
      </w:r>
      <w:r>
        <w:rPr>
          <w:rFonts w:hint="eastAsia"/>
        </w:rPr>
        <w:t>　　图表 2025-2031年中国苄基三乙基氯化铵行业风险分析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2025-2031年中国苄基三乙基氯化铵行业发展趋势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05bb8f56ba4cd9" w:history="1">
        <w:r>
          <w:rPr>
            <w:rStyle w:val="Hyperlink"/>
          </w:rPr>
          <w:t>2025年中国苄基三乙基氯化铵行业现状分析及未来走势研究报告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0978622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05bb8f56ba4cd9" w:history="1">
        <w:r>
          <w:rPr>
            <w:rStyle w:val="Hyperlink"/>
          </w:rPr>
          <w:t>https://www.20087.com/2/62/BianJiSanYiJiLvHuaAnHangYeQianJingBaoGao.html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端羟基聚二甲基硅氧烷、苄基三乙基氯化铵是危险品吗、季铵盐相转移催化剂、苄基三乙基氯化铵的应用、卡宾和羰基反应、苄基三乙基氯化铵生产厂家、苄基三乙基氯化铵固化促进剂、苄基三乙基氯化铵溶解度、氟化氨能与苯甲醛反应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79087f7e7c45ac" w:history="1">
      <w:r>
        <w:rPr>
          <w:rStyle w:val="Hyperlink"/>
        </w:rPr>
        <w:t>2025年中国苄基三乙基氯化铵行业现状分析及未来走势研究报告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BianJiSanYiJiLvHuaAnHangYeQianJingBaoGao.html" TargetMode="External" Id="Rb405bb8f56ba4c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BianJiSanYiJiLvHuaAnHangYeQianJingBaoGao.html" TargetMode="External" Id="Ra279087f7e7c45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2024-09-04T04:07:00Z</dcterms:created>
  <dcterms:modified xsi:type="dcterms:W3CDTF">2024-09-04T05:07:00Z</dcterms:modified>
  <dc:subject>2025年中国苄基三乙基氯化铵行业现状分析及未来走势研究报告</dc:subject>
  <dc:title>2025年中国苄基三乙基氯化铵行业现状分析及未来走势研究报告</dc:title>
  <cp:keywords>2025年中国苄基三乙基氯化铵行业现状分析及未来走势研究报告</cp:keywords>
  <dc:description>2025年中国苄基三乙基氯化铵行业现状分析及未来走势研究报告</dc:description>
</cp:coreProperties>
</file>