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64be05844a33" w:history="1">
              <w:r>
                <w:rPr>
                  <w:rStyle w:val="Hyperlink"/>
                </w:rPr>
                <w:t>2024-2030年中国苍耳子提取物行业调研与前景趋势报告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64be05844a33" w:history="1">
              <w:r>
                <w:rPr>
                  <w:rStyle w:val="Hyperlink"/>
                </w:rPr>
                <w:t>2024-2030年中国苍耳子提取物行业调研与前景趋势报告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c64be05844a33" w:history="1">
                <w:r>
                  <w:rPr>
                    <w:rStyle w:val="Hyperlink"/>
                  </w:rPr>
                  <w:t>https://www.20087.com/2/22/CangErZiTiQuWuFaZhanQuShi.html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苍耳子提取物是一种源自传统中药的天然活性成分，因其具有抗炎、抗氧化、免疫调节等多重生物活性，在保健品、化妆品及药品开发中展现出巨大潜力。现代提取技术，如超临界CO2萃取、微波辅助提取等，提高了有效成分的提取率和纯度，保证了产品质量。</w:t>
      </w:r>
      <w:r>
        <w:rPr>
          <w:rFonts w:hint="eastAsia"/>
        </w:rPr>
        <w:br/>
      </w:r>
      <w:r>
        <w:rPr>
          <w:rFonts w:hint="eastAsia"/>
        </w:rPr>
        <w:t>　　随着对苍耳子药理作用研究的深入，其提取物的应用范围将进一步拓展。未来研究将聚焦于特定活性成分的分离纯化，以及针对特定疾病的新药开发。在化妆品领域，随着消费者对天然、绿色产品需求的增加，含有苍耳子提取物的护肤品将更加注重配方的科学配比和功效验证，满足消费者对健康美容的需求。同时，随着生物技术的进步，通过基因工程优化苍耳子种植，提高有效成分含量，将促进苍耳子提取物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64be05844a33" w:history="1">
        <w:r>
          <w:rPr>
            <w:rStyle w:val="Hyperlink"/>
          </w:rPr>
          <w:t>2024-2030年中国苍耳子提取物行业调研与前景趋势报告</w:t>
        </w:r>
      </w:hyperlink>
      <w:r>
        <w:rPr>
          <w:rFonts w:hint="eastAsia"/>
        </w:rPr>
        <w:t>》系统分析了苍耳子提取物行业的市场需求、市场规模及价格动态，全面梳理了苍耳子提取物产业链结构，并对苍耳子提取物细分市场进行了深入探究。报告基于详实数据，科学预测了苍耳子提取物市场前景与发展趋势，重点剖析了品牌竞争格局、市场集中度及重点企业的市场地位。通过SWOT分析，报告识别了行业面临的机遇与风险，并提出了针对性发展策略与建议，为苍耳子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苍耳子提取物行业界定</w:t>
      </w:r>
      <w:r>
        <w:rPr>
          <w:rFonts w:hint="eastAsia"/>
        </w:rPr>
        <w:br/>
      </w:r>
      <w:r>
        <w:rPr>
          <w:rFonts w:hint="eastAsia"/>
        </w:rPr>
        <w:t>　　第一节 苍耳子提取物行业定义</w:t>
      </w:r>
      <w:r>
        <w:rPr>
          <w:rFonts w:hint="eastAsia"/>
        </w:rPr>
        <w:br/>
      </w:r>
      <w:r>
        <w:rPr>
          <w:rFonts w:hint="eastAsia"/>
        </w:rPr>
        <w:t>　　第二节 苍耳子提取物行业特点分析</w:t>
      </w:r>
      <w:r>
        <w:rPr>
          <w:rFonts w:hint="eastAsia"/>
        </w:rPr>
        <w:br/>
      </w:r>
      <w:r>
        <w:rPr>
          <w:rFonts w:hint="eastAsia"/>
        </w:rPr>
        <w:t>　　第三节 苍耳子提取物产业链分析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2023年世界苍耳子提取物行业市场运行形势分析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2023年全球苍耳子提取物行业发展概况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世界苍耳子提取物行业发展走势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二、全球苍耳子提取物行业市场分布情况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三、全球苍耳子提取物行业发展趋势分析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全球苍耳子提取物行业重点国家和区域分析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中国苍耳子提取物行业发展环境分析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2023年苍耳子提取物行业技术发展现状及趋势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当前我国苍耳子提取物技术发展现状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中外苍耳子提取物技术差距及产生差距的主要原因分析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提高我国苍耳子提取物技术的对策</w:t>
      </w:r>
      <w:r>
        <w:rPr>
          <w:rFonts w:hint="eastAsia"/>
        </w:rPr>
        <w:br/>
      </w:r>
      <w:r>
        <w:rPr>
          <w:rFonts w:hint="eastAsia"/>
        </w:rPr>
        <w:t>　　第四节 我国苍耳子提取物研发、设计发展趋势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中国苍耳子提取物发展现状调研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中国苍耳子提取物市场现状分析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中国苍耳子提取物行业产量情况分析及预测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一、苍耳子提取物总体产能规模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三、2018-2023年中国苍耳子提取物产量统计</w:t>
      </w:r>
      <w:r>
        <w:rPr>
          <w:rFonts w:hint="eastAsia"/>
        </w:rPr>
        <w:br/>
      </w:r>
      <w:r>
        <w:rPr>
          <w:rFonts w:hint="eastAsia"/>
        </w:rPr>
        <w:t>　　　　二、苍耳子提取物生产区域分布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三、2024-2030年中国苍耳子提取物产量预测分析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中国苍耳子提取物市场需求分析及预测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一、中国苍耳子提取物市场需求特点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二、2018-2023年中国苍耳子提取物市场需求量统计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三、2024-2030年中国苍耳子提取物市场需求量预测分析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中国苍耳子提取物行业进出口情况分析预测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2018-2023年中国苍耳子提取物行业进出口情况分析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一、2018-2023年中国苍耳子提取物行业进口分析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二、2018-2023年中国苍耳子提取物行业出口分析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2024-2030年中国苍耳子提取物行业进出口情况预测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一、2024-2030年中国苍耳子提取物行业进口预测分析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二、2024-2030年中国苍耳子提取物行业出口预测分析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影响苍耳子提取物行业进出口变化的主要原因分析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2018-2023年中国苍耳子提取物行业重点地区调研分析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一、中国苍耳子提取物行业重点区域市场结构调研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二、**地区苍耳子提取物市场调研分析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三、**地区苍耳子提取物市场调研分析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四、**地区苍耳子提取物市场调研分析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五、**地区苍耳子提取物市场调研分析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六、**地区苍耳子提取物市场调研分析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苍耳子提取物行业竞争格局分析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苍耳子提取物行业集中度分析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一、苍耳子提取物市场集中度分析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二、苍耳子提取物企业集中度分析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三、苍耳子提取物区域集中度分析</w:t>
      </w:r>
      <w:r>
        <w:rPr>
          <w:rFonts w:hint="eastAsia"/>
        </w:rPr>
        <w:br/>
      </w:r>
      <w:r>
        <w:rPr>
          <w:rFonts w:hint="eastAsia"/>
        </w:rPr>
        <w:t>　　第二节 苍耳子提取物行业主要企业竞争力分析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苍耳子提取物行业竞争格局分析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一、2023年苍耳子提取物行业竞争分析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二、2023年中外苍耳子提取物产品竞争分析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三、2018-2023年我国苍耳子提取物市场竞争分析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四、2024-2030年国内主要苍耳子提取物企业动向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苍耳子提取物行业细分产品市场调研分析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苍耳子提取物行业上、下游市场分析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苍耳子提取物行业上游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苍耳子提取物行业下游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苍耳子提取物行业重点企业发展调研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苍耳子提取物重点企业（一）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苍耳子提取物重点企业（二）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苍耳子提取物重点企业（三）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苍耳子提取物重点企业（四）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苍耳子提取物重点企业（五）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苍耳子提取物重点企业（六）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苍耳子提取物企业管理策略建议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提高苍耳子提取物企业竞争力的策略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一、提高中国苍耳子提取物企业核心竞争力的对策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二、苍耳子提取物企业提升竞争力的主要方向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三、影响苍耳子提取物企业核心竞争力的因素及提升途径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四、提高苍耳子提取物企业竞争力的策略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对我国苍耳子提取物品牌的战略思考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一、苍耳子提取物实施品牌战略的意义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二、苍耳子提取物企业品牌的现状分析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三、我国苍耳子提取物企业的品牌战略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四、苍耳子提取物品牌战略管理的策略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2024-2030年中国苍耳子提取物行业前景与风险预测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2024年中国苍耳子提取物市场前景分析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2024-2030年中国苍耳子提取物发展趋势预测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2024-2030年中国苍耳子提取物行业投资特性分析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一、2024-2030年中国苍耳子提取物行业进入壁垒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二、2024-2030年中国苍耳子提取物行业盈利模式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三、2024-2030年中国苍耳子提取物行业盈利因素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2024-2030年中国苍耳子提取物行业投资机会分析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一、2024-2030年中国苍耳子提取物细分市场投资机会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二、2024-2030年中国苍耳子提取物行业区域市场投资潜力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2024-2030年中国苍耳子提取物行业投资风险分析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一、2024-2030年中国苍耳子提取物行业市场竞争风险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二、2024-2030年中国苍耳子提取物行业技术风险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三、2024-2030年中国苍耳子提取物行业政策风险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四、2024-2030年中国苍耳子提取物行业进入退出风险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苍耳子提取物行业研究结论</w:t>
      </w:r>
      <w:r>
        <w:rPr>
          <w:rFonts w:hint="eastAsia"/>
        </w:rPr>
        <w:br/>
      </w:r>
      <w:r>
        <w:rPr>
          <w:rFonts w:hint="eastAsia"/>
        </w:rPr>
        <w:t>　　第二节 苍耳子提取物行业投资价值评估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中~智~林~－苍耳子提取物行业投资建议</w:t>
      </w:r>
      <w:r>
        <w:rPr>
          <w:rFonts w:hint="eastAsia"/>
        </w:rPr>
        <w:br/>
      </w:r>
      <w:r>
        <w:rPr>
          <w:rFonts w:hint="eastAsia"/>
        </w:rPr>
        <w:t>　　　　一、苍耳子提取物行业投资策略建议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二、苍耳子提取物行业投资方向建议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三、苍耳子提取物行业投资方式建议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苍耳子提取物行业历程</w:t>
      </w:r>
      <w:r>
        <w:rPr>
          <w:rFonts w:hint="eastAsia"/>
        </w:rPr>
        <w:br/>
      </w:r>
      <w:r>
        <w:rPr>
          <w:rFonts w:hint="eastAsia"/>
        </w:rPr>
        <w:t>　　图表 苍耳子提取物行业生命周期</w:t>
      </w:r>
      <w:r>
        <w:rPr>
          <w:rFonts w:hint="eastAsia"/>
        </w:rPr>
        <w:br/>
      </w:r>
      <w:r>
        <w:rPr>
          <w:rFonts w:hint="eastAsia"/>
        </w:rPr>
        <w:t>　　图表 苍耳子提取物行业产业链分析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2018-2023年苍耳子提取物行业市场容量分析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2023年中国苍耳子提取物行业需求领域分布格局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2023年中国苍耳子提取物进口国家及地区分析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2023年中国苍耳子提取物出口国家及地区分析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2018-2023年中国苍耳子提取物行业企业平均规模情况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**地区苍耳子提取物市场规模及增长情况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**地区苍耳子提取物行业市场需求情况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**地区苍耳子提取物行业市场需求情况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**地区苍耳子提取物行业市场需求情况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**地区苍耳子提取物行业市场需求情况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苍耳子提取物重点企业（二）经营情况分析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苍耳子提取物重点企业（二）主要经济指标情况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苍耳子提取物企业信息</w:t>
      </w:r>
      <w:r>
        <w:rPr>
          <w:rFonts w:hint="eastAsia"/>
        </w:rPr>
        <w:br/>
      </w:r>
      <w:r>
        <w:rPr>
          <w:rFonts w:hint="eastAsia"/>
        </w:rPr>
        <w:t>　　图表 苍耳子提取物企业经营情况分析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苍耳子提取物重点企业（三）成长能力情况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2024-2030年中国苍耳子提取物行业产能预测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2024-2030年中国苍耳子提取物行业产量预测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2024-2030年中国苍耳子提取物市场需求量预测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2024-2030年中国苍耳子提取物行业供需平衡预测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2024-2030年中国苍耳子提取物行业市场容量预测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2024-2030年中国苍耳子提取物行业市场规模预测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2024-2030年中国苍耳子提取物市场前景分析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2024-2030年中国苍耳子提取物发展趋势预测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64be05844a33" w:history="1">
        <w:r>
          <w:rPr>
            <w:rStyle w:val="Hyperlink"/>
          </w:rPr>
          <w:t>2024-2030年中国苍耳子提取物行业调研与前景趋势报告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c64be05844a33" w:history="1">
        <w:r>
          <w:rPr>
            <w:rStyle w:val="Hyperlink"/>
          </w:rPr>
          <w:t>https://www.20087.com/2/22/CangErZiTiQuWuFaZhanQuShi.html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热点：复方苍耳子片的功效、苍耳子提取物护肤、蒲公英提取物、苍耳子提取物批发、苍耳子是什么药、苍耳提取物的功效和作用、苍耳子醇提物、苍耳甙 提取、苍耳子提取方法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4ff964d4d4646" w:history="1">
      <w:r>
        <w:rPr>
          <w:rStyle w:val="Hyperlink"/>
        </w:rPr>
        <w:t>2024-2030年中国苍耳子提取物行业调研与前景趋势报告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angErZiTiQuWuFaZhanQuShi.html" TargetMode="External" Id="Reebc64be0584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angErZiTiQuWuFaZhanQuShi.html" TargetMode="External" Id="Rcbd4ff964d4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2023-11-21T03:05:39Z</dcterms:created>
  <dcterms:modified xsi:type="dcterms:W3CDTF">2023-11-21T04:05:39Z</dcterms:modified>
  <dc:subject>2024-2030年中国苍耳子提取物行业调研与前景趋势报告</dc:subject>
  <dc:title>2024-2030年中国苍耳子提取物行业调研与前景趋势报告</dc:title>
  <cp:keywords>2024-2030年中国苍耳子提取物行业调研与前景趋势报告</cp:keywords>
  <dc:description>2024-2030年中国苍耳子提取物行业调研与前景趋势报告</dc:description>
</cp:coreProperties>
</file>