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d9af7dc204b03" w:history="1">
              <w:r>
                <w:rPr>
                  <w:rStyle w:val="Hyperlink"/>
                </w:rPr>
                <w:t>2025-2031年中国蜂窝陶瓷载体行业研究与发展前景分析报告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d9af7dc204b03" w:history="1">
              <w:r>
                <w:rPr>
                  <w:rStyle w:val="Hyperlink"/>
                </w:rPr>
                <w:t>2025-2031年中国蜂窝陶瓷载体行业研究与发展前景分析报告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1d9af7dc204b03" w:history="1">
                <w:r>
                  <w:rPr>
                    <w:rStyle w:val="Hyperlink"/>
                  </w:rPr>
                  <w:t>https://www.20087.com/2/02/FengWoTaoCiZaiTiHangYeQianJing.html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陶瓷载体作为催化转化器的核心部件，广泛应用于汽车尾气净化系统中。近年来，随着全球对环境保护意识的增强和排放标准的日益严格，蜂窝陶瓷载体的技术不断革新，以提高催化效率和降低排放。新型蜂窝陶瓷载体具有更高的孔隙率和比表面积，能够更有效地捕获和转化有害气体。</w:t>
      </w:r>
      <w:r>
        <w:rPr>
          <w:rFonts w:hint="eastAsia"/>
        </w:rPr>
        <w:br/>
      </w:r>
      <w:r>
        <w:rPr>
          <w:rFonts w:hint="eastAsia"/>
        </w:rPr>
        <w:t>　　未来，蜂窝陶瓷载体的发展将更加注重材料创新和应用多样化。材料创新趋势体现在开发新型陶瓷材料，如纳米结构陶瓷，以提高载体的耐热性和机械强度。应用多样化趋势意味着蜂窝陶瓷载体将不仅仅局限于汽车领域，还将拓展到工业废气处理、空气净化和能源储存等更多领域，以应对全球环境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d9af7dc204b03" w:history="1">
        <w:r>
          <w:rPr>
            <w:rStyle w:val="Hyperlink"/>
          </w:rPr>
          <w:t>2025-2031年中国蜂窝陶瓷载体行业研究与发展前景分析报告</w:t>
        </w:r>
      </w:hyperlink>
      <w:r>
        <w:rPr>
          <w:rFonts w:hint="eastAsia"/>
        </w:rPr>
        <w:t>》全面分析了蜂窝陶瓷载体行业的市场规模、产业链结构及技术现状，结合蜂窝陶瓷载体市场需求、价格动态与竞争格局，提供了清晰的数据支持。报告预测了蜂窝陶瓷载体发展趋势与市场前景，重点解读了蜂窝陶瓷载体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蜂窝陶瓷载体行业相关概述</w:t>
      </w:r>
      <w:r>
        <w:rPr>
          <w:rFonts w:hint="eastAsia"/>
        </w:rPr>
        <w:br/>
      </w:r>
      <w:r>
        <w:rPr>
          <w:rFonts w:hint="eastAsia"/>
        </w:rPr>
        <w:t>　　　　一、蜂窝陶瓷载体行业定义及特点</w:t>
      </w:r>
      <w:r>
        <w:rPr>
          <w:rFonts w:hint="eastAsia"/>
        </w:rPr>
        <w:br/>
      </w:r>
      <w:r>
        <w:rPr>
          <w:rFonts w:hint="eastAsia"/>
        </w:rPr>
        <w:t>　　　　　　1、蜂窝陶瓷载体行业定义</w:t>
      </w:r>
      <w:r>
        <w:rPr>
          <w:rFonts w:hint="eastAsia"/>
        </w:rPr>
        <w:br/>
      </w:r>
      <w:r>
        <w:rPr>
          <w:rFonts w:hint="eastAsia"/>
        </w:rPr>
        <w:t>　　　　　　2、蜂窝陶瓷载体行业特点</w:t>
      </w:r>
      <w:r>
        <w:rPr>
          <w:rFonts w:hint="eastAsia"/>
        </w:rPr>
        <w:br/>
      </w:r>
      <w:r>
        <w:rPr>
          <w:rFonts w:hint="eastAsia"/>
        </w:rPr>
        <w:t>　　　　二、蜂窝陶瓷载体行业经营模式分析</w:t>
      </w:r>
      <w:r>
        <w:rPr>
          <w:rFonts w:hint="eastAsia"/>
        </w:rPr>
        <w:br/>
      </w:r>
      <w:r>
        <w:rPr>
          <w:rFonts w:hint="eastAsia"/>
        </w:rPr>
        <w:t>　　　　　　1、蜂窝陶瓷载体生产模式</w:t>
      </w:r>
      <w:r>
        <w:rPr>
          <w:rFonts w:hint="eastAsia"/>
        </w:rPr>
        <w:br/>
      </w:r>
      <w:r>
        <w:rPr>
          <w:rFonts w:hint="eastAsia"/>
        </w:rPr>
        <w:t>　　　　　　2、蜂窝陶瓷载体采购模式</w:t>
      </w:r>
      <w:r>
        <w:rPr>
          <w:rFonts w:hint="eastAsia"/>
        </w:rPr>
        <w:br/>
      </w:r>
      <w:r>
        <w:rPr>
          <w:rFonts w:hint="eastAsia"/>
        </w:rPr>
        <w:t>　　　　　　3、蜂窝陶瓷载体销售模式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2025年全球蜂窝陶瓷载体行业市场运行形势分析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2025年全球蜂窝陶瓷载体行业发展概况</w:t>
      </w:r>
      <w:r>
        <w:rPr>
          <w:rFonts w:hint="eastAsia"/>
        </w:rPr>
        <w:br/>
      </w:r>
      <w:r>
        <w:rPr>
          <w:rFonts w:hint="eastAsia"/>
        </w:rPr>
        <w:t>　　第二节 全球蜂窝陶瓷载体行业发展走势</w:t>
      </w:r>
      <w:r>
        <w:rPr>
          <w:rFonts w:hint="eastAsia"/>
        </w:rPr>
        <w:br/>
      </w:r>
      <w:r>
        <w:rPr>
          <w:rFonts w:hint="eastAsia"/>
        </w:rPr>
        <w:t>　　　　一、全球蜂窝陶瓷载体行业市场分布情况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二、全球蜂窝陶瓷载体行业发展趋势分析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全球蜂窝陶瓷载体行业重点国家和区域分析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2024-2025年中国蜂窝陶瓷载体行业发展环境分析</w:t>
      </w:r>
      <w:r>
        <w:rPr>
          <w:rFonts w:hint="eastAsia"/>
        </w:rPr>
        <w:br/>
      </w:r>
      <w:r>
        <w:rPr>
          <w:rFonts w:hint="eastAsia"/>
        </w:rPr>
        <w:t>　　第一节 蜂窝陶瓷载体行业经济环境分析</w:t>
      </w:r>
      <w:r>
        <w:rPr>
          <w:rFonts w:hint="eastAsia"/>
        </w:rPr>
        <w:br/>
      </w:r>
      <w:r>
        <w:rPr>
          <w:rFonts w:hint="eastAsia"/>
        </w:rPr>
        <w:t>　　第二节 蜂窝陶瓷载体行业政策环境分析</w:t>
      </w:r>
      <w:r>
        <w:rPr>
          <w:rFonts w:hint="eastAsia"/>
        </w:rPr>
        <w:br/>
      </w:r>
      <w:r>
        <w:rPr>
          <w:rFonts w:hint="eastAsia"/>
        </w:rPr>
        <w:t>　　　　一、蜂窝陶瓷载体行业政策影响分析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二、相关蜂窝陶瓷载体行业标准分析</w:t>
      </w:r>
      <w:r>
        <w:rPr>
          <w:rFonts w:hint="eastAsia"/>
        </w:rPr>
        <w:br/>
      </w:r>
      <w:r>
        <w:rPr>
          <w:rFonts w:hint="eastAsia"/>
        </w:rPr>
        <w:t>　　第三节 蜂窝陶瓷载体行业社会环境分析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2024-2025年蜂窝陶瓷载体行业技术发展现状及趋势分析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蜂窝陶瓷载体行业技术发展现状分析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国内外蜂窝陶瓷载体行业技术差异与原因</w:t>
      </w:r>
      <w:r>
        <w:rPr>
          <w:rFonts w:hint="eastAsia"/>
        </w:rPr>
        <w:br/>
      </w:r>
      <w:r>
        <w:rPr>
          <w:rFonts w:hint="eastAsia"/>
        </w:rPr>
        <w:t>　　第三节 蜂窝陶瓷载体行业技术发展方向、趋势预测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提升蜂窝陶瓷载体行业技术能力策略建议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中国蜂窝陶瓷载体行业市场供需状况分析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中国蜂窝陶瓷载体行业市场规模情况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中国蜂窝陶瓷载体行业盈利情况分析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中国蜂窝陶瓷载体行业市场需求状况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一、2019-2024年蜂窝陶瓷载体行业市场需求情况</w:t>
      </w:r>
      <w:r>
        <w:rPr>
          <w:rFonts w:hint="eastAsia"/>
        </w:rPr>
        <w:br/>
      </w:r>
      <w:r>
        <w:rPr>
          <w:rFonts w:hint="eastAsia"/>
        </w:rPr>
        <w:t>　　　　二、蜂窝陶瓷载体行业市场需求特点分析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三、2025-2031年蜂窝陶瓷载体行业市场需求预测</w:t>
      </w:r>
      <w:r>
        <w:rPr>
          <w:rFonts w:hint="eastAsia"/>
        </w:rPr>
        <w:br/>
      </w:r>
      <w:r>
        <w:rPr>
          <w:rFonts w:hint="eastAsia"/>
        </w:rPr>
        <w:t>　　第四节 中国蜂窝陶瓷载体行业产量情况分析与预测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一、2019-2024年蜂窝陶瓷载体行业产量统计分析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二、2025年蜂窝陶瓷载体行业产量特点分析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三、2025-2031年蜂窝陶瓷载体行业产量预测分析</w:t>
      </w:r>
      <w:r>
        <w:rPr>
          <w:rFonts w:hint="eastAsia"/>
        </w:rPr>
        <w:br/>
      </w:r>
      <w:r>
        <w:rPr>
          <w:rFonts w:hint="eastAsia"/>
        </w:rPr>
        <w:t>　　第五节 蜂窝陶瓷载体行业市场供需平衡状况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蜂窝陶瓷载体行业细分产品市场调研分析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中国蜂窝陶瓷载体行业进出口情况分析预测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2019-2024年中国蜂窝陶瓷载体行业进出口情况分析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一、2019-2024年中国蜂窝陶瓷载体行业进口分析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二、2019-2024年中国蜂窝陶瓷载体行业出口分析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2025-2031年中国蜂窝陶瓷载体行业进出口情况预测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一、2025-2031年中国蜂窝陶瓷载体行业进口预测分析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二、2025-2031年中国蜂窝陶瓷载体行业出口预测分析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影响蜂窝陶瓷载体行业进出口变化的主要原因分析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2019-2024年中国蜂窝陶瓷载体行业区域市场分析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中国蜂窝陶瓷载体行业区域市场结构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重点地区蜂窝陶瓷载体行业调研分析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一、重点地区（一）蜂窝陶瓷载体市场分析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二、重点地区（二）蜂窝陶瓷载体市场分析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三、重点地区（三）蜂窝陶瓷载体市场分析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四、重点地区（四）蜂窝陶瓷载体市场分析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五、重点地区（五）蜂窝陶瓷载体市场分析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中国蜂窝陶瓷载体行业市场行情分析预测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蜂窝陶瓷载体价格影响因素分析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2019-2024年中国蜂窝陶瓷载体市场价格趋向分析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2025-2031年中国蜂窝陶瓷载体市场价格趋向预测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蜂窝陶瓷载体行业上、下游市场分析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蜂窝陶瓷载体行业上游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蜂窝陶瓷载体行业下游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蜂窝陶瓷载体行业竞争格局分析</w:t>
      </w:r>
      <w:r>
        <w:rPr>
          <w:rFonts w:hint="eastAsia"/>
        </w:rPr>
        <w:br/>
      </w:r>
      <w:r>
        <w:rPr>
          <w:rFonts w:hint="eastAsia"/>
        </w:rPr>
        <w:t>　　第一节 蜂窝陶瓷载体行业集中度分析</w:t>
      </w:r>
      <w:r>
        <w:rPr>
          <w:rFonts w:hint="eastAsia"/>
        </w:rPr>
        <w:br/>
      </w:r>
      <w:r>
        <w:rPr>
          <w:rFonts w:hint="eastAsia"/>
        </w:rPr>
        <w:t>　　　　一、蜂窝陶瓷载体市场集中度分析</w:t>
      </w:r>
      <w:r>
        <w:rPr>
          <w:rFonts w:hint="eastAsia"/>
        </w:rPr>
        <w:br/>
      </w:r>
      <w:r>
        <w:rPr>
          <w:rFonts w:hint="eastAsia"/>
        </w:rPr>
        <w:t>　　　　二、蜂窝陶瓷载体企业集中度分析</w:t>
      </w:r>
      <w:r>
        <w:rPr>
          <w:rFonts w:hint="eastAsia"/>
        </w:rPr>
        <w:br/>
      </w:r>
      <w:r>
        <w:rPr>
          <w:rFonts w:hint="eastAsia"/>
        </w:rPr>
        <w:t>　　　　三、蜂窝陶瓷载体区域集中度分析</w:t>
      </w:r>
      <w:r>
        <w:rPr>
          <w:rFonts w:hint="eastAsia"/>
        </w:rPr>
        <w:br/>
      </w:r>
      <w:r>
        <w:rPr>
          <w:rFonts w:hint="eastAsia"/>
        </w:rPr>
        <w:t>　　第二节 蜂窝陶瓷载体行业竞争格局分析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一、2025年蜂窝陶瓷载体行业竞争分析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二、2025年中外蜂窝陶瓷载体产品竞争分析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三、2019-2024年中国蜂窝陶瓷载体市场竞争分析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四、2025-2031年国内主要蜂窝陶瓷载体企业动向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蜂窝陶瓷载体行业重点企业发展调研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蜂窝陶瓷载体重点企业（一）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蜂窝陶瓷载体重点企业（二）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蜂窝陶瓷载体重点企业（三）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蜂窝陶瓷载体重点企业（四）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蜂窝陶瓷载体重点企业（五）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蜂窝陶瓷载体重点企业（六）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蜂窝陶瓷载体企业发展策略分析</w:t>
      </w:r>
      <w:r>
        <w:rPr>
          <w:rFonts w:hint="eastAsia"/>
        </w:rPr>
        <w:br/>
      </w:r>
      <w:r>
        <w:rPr>
          <w:rFonts w:hint="eastAsia"/>
        </w:rPr>
        <w:t>　　第一节 蜂窝陶瓷载体市场策略分析</w:t>
      </w:r>
      <w:r>
        <w:rPr>
          <w:rFonts w:hint="eastAsia"/>
        </w:rPr>
        <w:br/>
      </w:r>
      <w:r>
        <w:rPr>
          <w:rFonts w:hint="eastAsia"/>
        </w:rPr>
        <w:t>　　　　一、蜂窝陶瓷载体价格策略分析</w:t>
      </w:r>
      <w:r>
        <w:rPr>
          <w:rFonts w:hint="eastAsia"/>
        </w:rPr>
        <w:br/>
      </w:r>
      <w:r>
        <w:rPr>
          <w:rFonts w:hint="eastAsia"/>
        </w:rPr>
        <w:t>　　　　二、蜂窝陶瓷载体渠道策略分析</w:t>
      </w:r>
      <w:r>
        <w:rPr>
          <w:rFonts w:hint="eastAsia"/>
        </w:rPr>
        <w:br/>
      </w:r>
      <w:r>
        <w:rPr>
          <w:rFonts w:hint="eastAsia"/>
        </w:rPr>
        <w:t>　　第二节 蜂窝陶瓷载体销售策略分析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提高蜂窝陶瓷载体企业竞争力的策略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一、提高中国蜂窝陶瓷载体企业核心竞争力的对策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二、蜂窝陶瓷载体企业提升竞争力的主要方向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三、影响蜂窝陶瓷载体企业核心竞争力的因素及提升途径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四、提高蜂窝陶瓷载体企业竞争力的策略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对我国蜂窝陶瓷载体品牌的战略思考</w:t>
      </w:r>
      <w:r>
        <w:rPr>
          <w:rFonts w:hint="eastAsia"/>
        </w:rPr>
        <w:br/>
      </w:r>
      <w:r>
        <w:rPr>
          <w:rFonts w:hint="eastAsia"/>
        </w:rPr>
        <w:t>　　　　一、蜂窝陶瓷载体实施品牌战略的意义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二、蜂窝陶瓷载体企业品牌的现状分析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三、我国蜂窝陶瓷载体企业的品牌战略</w:t>
      </w:r>
      <w:r>
        <w:rPr>
          <w:rFonts w:hint="eastAsia"/>
        </w:rPr>
        <w:br/>
      </w:r>
      <w:r>
        <w:rPr>
          <w:rFonts w:hint="eastAsia"/>
        </w:rPr>
        <w:t>　　　　四、蜂窝陶瓷载体品牌战略管理的策略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中国蜂窝陶瓷载体行业营销策略分析</w:t>
      </w:r>
      <w:r>
        <w:rPr>
          <w:rFonts w:hint="eastAsia"/>
        </w:rPr>
        <w:br/>
      </w:r>
      <w:r>
        <w:rPr>
          <w:rFonts w:hint="eastAsia"/>
        </w:rPr>
        <w:t>　　第一节 蜂窝陶瓷载体市场推广策略研究分析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一、做好蜂窝陶瓷载体产品导入</w:t>
      </w:r>
      <w:r>
        <w:rPr>
          <w:rFonts w:hint="eastAsia"/>
        </w:rPr>
        <w:br/>
      </w:r>
      <w:r>
        <w:rPr>
          <w:rFonts w:hint="eastAsia"/>
        </w:rPr>
        <w:t>　　　　二、做好蜂窝陶瓷载体产品组合和产品线决策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三、蜂窝陶瓷载体行业城市市场推广策略</w:t>
      </w:r>
      <w:r>
        <w:rPr>
          <w:rFonts w:hint="eastAsia"/>
        </w:rPr>
        <w:br/>
      </w:r>
      <w:r>
        <w:rPr>
          <w:rFonts w:hint="eastAsia"/>
        </w:rPr>
        <w:t>　　第二节 蜂窝陶瓷载体行业渠道营销研究分析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一、蜂窝陶瓷载体行业营销环境分析</w:t>
      </w:r>
      <w:r>
        <w:rPr>
          <w:rFonts w:hint="eastAsia"/>
        </w:rPr>
        <w:br/>
      </w:r>
      <w:r>
        <w:rPr>
          <w:rFonts w:hint="eastAsia"/>
        </w:rPr>
        <w:t>　　　　二、蜂窝陶瓷载体行业现存的营销渠道分析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三、蜂窝陶瓷载体行业终端市场营销管理策略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蜂窝陶瓷载体行业营销战略研究分析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一、中国蜂窝陶瓷载体行业有效整合营销策略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二、建立蜂窝陶瓷载体行业厂商的双嬴模式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2025-2031年中国蜂窝陶瓷载体行业前景与风险预测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2025年蜂窝陶瓷载体市场前景分析</w:t>
      </w:r>
      <w:r>
        <w:rPr>
          <w:rFonts w:hint="eastAsia"/>
        </w:rPr>
        <w:br/>
      </w:r>
      <w:r>
        <w:rPr>
          <w:rFonts w:hint="eastAsia"/>
        </w:rPr>
        <w:t>　　第二节 2025年蜂窝陶瓷载体发展趋势预测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2025-2031年中国蜂窝陶瓷载体行业投资特性分析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一、2025-2031年中国蜂窝陶瓷载体行业进入壁垒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二、2025-2031年中国蜂窝陶瓷载体行业盈利模式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三、2025-2031年中国蜂窝陶瓷载体行业盈利因素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2025-2031年中国蜂窝陶瓷载体行业投资机会分析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一、2025-2031年中国蜂窝陶瓷载体细分市场投资机会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二、2025-2031年中国蜂窝陶瓷载体行业区域市场投资潜力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2025-2031年中国蜂窝陶瓷载体行业投资风险分析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一、2025-2031年中国蜂窝陶瓷载体行业市场竞争风险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二、2025-2031年中国蜂窝陶瓷载体行业技术风险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三、2025-2031年中国蜂窝陶瓷载体行业政策风险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四、2025-2031年中国蜂窝陶瓷载体行业进入退出风险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2025-2031年中国蜂窝陶瓷载体行业盈利模式与投资策略分析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国外蜂窝陶瓷载体行业投资现状及经营模式分析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一、境外蜂窝陶瓷载体行业成长情况调查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中国蜂窝陶瓷载体行业商业模式探讨</w:t>
      </w:r>
      <w:r>
        <w:rPr>
          <w:rFonts w:hint="eastAsia"/>
        </w:rPr>
        <w:br/>
      </w:r>
      <w:r>
        <w:rPr>
          <w:rFonts w:hint="eastAsia"/>
        </w:rPr>
        <w:t>　　第三节 中国蜂窝陶瓷载体行业投资国际化发展战略分析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中国蜂窝陶瓷载体行业投资策略分析</w:t>
      </w:r>
      <w:r>
        <w:rPr>
          <w:rFonts w:hint="eastAsia"/>
        </w:rPr>
        <w:br/>
      </w:r>
      <w:r>
        <w:rPr>
          <w:rFonts w:hint="eastAsia"/>
        </w:rPr>
        <w:t>　　第五节 中国蜂窝陶瓷载体行业资本运作战略选择方案研究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[⋅中智⋅林]中国蜂窝陶瓷载体行业多元化经营战略的可行性分析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2019-2024年中国蜂窝陶瓷载体市场规模及增长情况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2019-2024年中国蜂窝陶瓷载体行业产量及增长趋势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2025-2031年中国蜂窝陶瓷载体行业产量预测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2019-2024年中国蜂窝陶瓷载体行业市场需求及增长情况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2025-2031年中国蜂窝陶瓷载体行业市场需求预测</w:t>
      </w:r>
      <w:r>
        <w:rPr>
          <w:rFonts w:hint="eastAsia"/>
        </w:rPr>
        <w:br/>
      </w:r>
      <w:r>
        <w:rPr>
          <w:rFonts w:hint="eastAsia"/>
        </w:rPr>
        <w:t>　　图表 **地区蜂窝陶瓷载体市场规模及增长情况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**地区蜂窝陶瓷载体行业市场需求情况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**地区蜂窝陶瓷载体市场规模及增长情况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**地区蜂窝陶瓷载体行业市场需求情况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2019-2024年中国蜂窝陶瓷载体行业出口情况分析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蜂窝陶瓷载体重点企业经营情况分析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2025年蜂窝陶瓷载体行业壁垒</w:t>
      </w:r>
      <w:r>
        <w:rPr>
          <w:rFonts w:hint="eastAsia"/>
        </w:rPr>
        <w:br/>
      </w:r>
      <w:r>
        <w:rPr>
          <w:rFonts w:hint="eastAsia"/>
        </w:rPr>
        <w:t>　　图表 2025年蜂窝陶瓷载体市场前景分析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2025-2031年中国蜂窝陶瓷载体市场规模预测</w:t>
      </w:r>
      <w:r>
        <w:rPr>
          <w:rFonts w:hint="eastAsia"/>
        </w:rPr>
        <w:br/>
      </w:r>
      <w:r>
        <w:rPr>
          <w:rFonts w:hint="eastAsia"/>
        </w:rPr>
        <w:t>　　图表 2025年蜂窝陶瓷载体发展趋势预测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d9af7dc204b03" w:history="1">
        <w:r>
          <w:rPr>
            <w:rStyle w:val="Hyperlink"/>
          </w:rPr>
          <w:t>2025-2031年中国蜂窝陶瓷载体行业研究与发展前景分析报告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1d9af7dc204b03" w:history="1">
        <w:r>
          <w:rPr>
            <w:rStyle w:val="Hyperlink"/>
          </w:rPr>
          <w:t>https://www.20087.com/2/02/FengWoTaoCiZaiTiHangYeQianJing.html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陶瓷是做什么的、蜂窝陶瓷载体生产上市公司、国内蜂窝陶瓷龙头企业、蜂窝陶瓷载体上市公司、高温结构陶瓷、蜂窝陶瓷载体出口哪些国家、纳米陶瓷颗粒、蜂窝陶瓷载体如何填充、蜂窝陶瓷载体可以种什么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c937f9cc744f0" w:history="1">
      <w:r>
        <w:rPr>
          <w:rStyle w:val="Hyperlink"/>
        </w:rPr>
        <w:t>2025-2031年中国蜂窝陶瓷载体行业研究与发展前景分析报告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FengWoTaoCiZaiTiHangYeQianJing.html" TargetMode="External" Id="Rd01d9af7dc20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FengWoTaoCiZaiTiHangYeQianJing.html" TargetMode="External" Id="R5d4c937f9cc7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2024-09-19T08:02:00Z</dcterms:created>
  <dcterms:modified xsi:type="dcterms:W3CDTF">2024-09-19T09:02:00Z</dcterms:modified>
  <dc:subject>2025-2031年中国蜂窝陶瓷载体行业研究与发展前景分析报告</dc:subject>
  <dc:title>2025-2031年中国蜂窝陶瓷载体行业研究与发展前景分析报告</dc:title>
  <cp:keywords>2025-2031年中国蜂窝陶瓷载体行业研究与发展前景分析报告</cp:keywords>
  <dc:description>2025-2031年中国蜂窝陶瓷载体行业研究与发展前景分析报告</dc:description>
</cp:coreProperties>
</file>