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a4ee88dc04979" w:history="1">
              <w:r>
                <w:rPr>
                  <w:rStyle w:val="Hyperlink"/>
                </w:rPr>
                <w:t>中国超高纯氩气市场现状与前景分析报告（2025-2031年）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a4ee88dc04979" w:history="1">
              <w:r>
                <w:rPr>
                  <w:rStyle w:val="Hyperlink"/>
                </w:rPr>
                <w:t>中国超高纯氩气市场现状与前景分析报告（2025-2031年）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a4ee88dc04979" w:history="1">
                <w:r>
                  <w:rPr>
                    <w:rStyle w:val="Hyperlink"/>
                  </w:rPr>
                  <w:t>https://www.20087.com/2/32/ChaoGaoChunYaQiDeQianJing.html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氩气是半导体制造过程中的重要辅助气体，在集成电路、太阳能电池板等高科技领域发挥着重要作用。近年来，随着全球半导体产业的快速发展，对于超高纯度气体的需求急剧增长。同时，随着生产技术的进步，超高纯氩气的纯度不断提高，以满足更严格的制造标准。然而，氩气资源的稀缺性和提取成本的高昂仍是制约行业发展的因素之一。</w:t>
      </w:r>
      <w:r>
        <w:rPr>
          <w:rFonts w:hint="eastAsia"/>
        </w:rPr>
        <w:br/>
      </w:r>
      <w:r>
        <w:rPr>
          <w:rFonts w:hint="eastAsia"/>
        </w:rPr>
        <w:t>　　随着5G、人工智能、物联网等新兴技术的发展，对于高端电子元器件的需求将持续增加，进而带动超高纯氩气市场的发展。同时，随着环保要求的提高，采用更环保、更高效的生产方法将成为行业趋势。此外，回收和再利用技术的进步将有助于缓解资源紧张的情况，并降低生产成本。未来，技术创新将成为推动超高纯氩气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a4ee88dc04979" w:history="1">
        <w:r>
          <w:rPr>
            <w:rStyle w:val="Hyperlink"/>
          </w:rPr>
          <w:t>中国超高纯氩气市场现状与前景分析报告（2025-2031年）</w:t>
        </w:r>
      </w:hyperlink>
      <w:r>
        <w:rPr>
          <w:rFonts w:hint="eastAsia"/>
        </w:rPr>
        <w:t>》系统分析了超高纯氩气行业的市场需求、市场规模及价格动态，全面梳理了超高纯氩气产业链结构，并对超高纯氩气细分市场进行了深入探究。报告基于详实数据，科学预测了超高纯氩气市场前景与发展趋势，重点剖析了品牌竞争格局、市场集中度及重点企业的市场地位。通过SWOT分析，报告识别了行业面临的机遇与风险，并提出了针对性发展策略与建议，为超高纯氩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超高纯氩气产品概述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超高纯氩气市场特点分析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超高纯氩气行业发展周期特征分析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2024-2025年中国超高纯氩气行业发展环境分析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中国超高纯氩气行业发展经济环境分析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中国超高纯氩气行业发展政策环境分析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一、超高纯氩气行业政策影响分析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二、相关超高纯氩气行业标准分析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2024-2025年全球超高纯氩气行业市场发展调研分析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全球超高纯氩气行业市场运行环境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全球超高纯氩气行业市场发展情况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一、全球超高纯氩气行业市场供给分析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二、全球超高纯氩气行业市场需求分析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三、全球超高纯氩气行业主要国家地区发展情况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2025-2031年全球超高纯氩气行业市场规模趋势预测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中国超高纯氩气行业市场供需现状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2024-2025年中国超高纯氩气市场现状</w:t>
      </w:r>
      <w:r>
        <w:rPr>
          <w:rFonts w:hint="eastAsia"/>
        </w:rPr>
        <w:br/>
      </w:r>
      <w:r>
        <w:rPr>
          <w:rFonts w:hint="eastAsia"/>
        </w:rPr>
        <w:t>　　第二节 中国超高纯氩气行业产量情况分析及预测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一、超高纯氩气总体产能规模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二、2019-2024年中国超高纯氩气产量统计</w:t>
      </w:r>
      <w:r>
        <w:rPr>
          <w:rFonts w:hint="eastAsia"/>
        </w:rPr>
        <w:br/>
      </w:r>
      <w:r>
        <w:rPr>
          <w:rFonts w:hint="eastAsia"/>
        </w:rPr>
        <w:t>　　　　三、超高纯氩气行业供给区域分布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四、2025-2031年中国超高纯氩气产量预测</w:t>
      </w:r>
      <w:r>
        <w:rPr>
          <w:rFonts w:hint="eastAsia"/>
        </w:rPr>
        <w:br/>
      </w:r>
      <w:r>
        <w:rPr>
          <w:rFonts w:hint="eastAsia"/>
        </w:rPr>
        <w:t>　　第三节 中国超高纯氩气市场需求分析及预测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一、2019-2024年中国超高纯氩气市场需求统计</w:t>
      </w:r>
      <w:r>
        <w:rPr>
          <w:rFonts w:hint="eastAsia"/>
        </w:rPr>
        <w:br/>
      </w:r>
      <w:r>
        <w:rPr>
          <w:rFonts w:hint="eastAsia"/>
        </w:rPr>
        <w:t>　　　　二、中国超高纯氩气市场需求特点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三、2025-2031年中国超高纯氩气市场需求量预测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中国超高纯氩气行业现状调研分析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中国超高纯氩气行业发展现状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一、2024-2025年超高纯氩气行业品牌发展现状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二、2024-2025年超高纯氩气行业需求市场现状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三、2024-2025年超高纯氩气市场需求层次分析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四、2024-2025年中国超高纯氩气市场走向分析</w:t>
      </w:r>
      <w:r>
        <w:rPr>
          <w:rFonts w:hint="eastAsia"/>
        </w:rPr>
        <w:br/>
      </w:r>
      <w:r>
        <w:rPr>
          <w:rFonts w:hint="eastAsia"/>
        </w:rPr>
        <w:t>　　第二节 中国超高纯氩气产品技术分析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一、2024-2025年超高纯氩气产品技术变化特点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二、2024-2025年超高纯氩气产品市场的新技术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三、2024-2025年超高纯氩气产品市场现状分析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中国超高纯氩气行业存在的问题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一、2024-2025年超高纯氩气产品市场存在的主要问题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二、2024-2025年国内超高纯氩气产品市场的三大瓶颈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三、2024-2025年超高纯氩气产品市场遭遇的规模难题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对中国超高纯氩气市场的分析及思考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一、超高纯氩气市场特点</w:t>
      </w:r>
      <w:r>
        <w:rPr>
          <w:rFonts w:hint="eastAsia"/>
        </w:rPr>
        <w:br/>
      </w:r>
      <w:r>
        <w:rPr>
          <w:rFonts w:hint="eastAsia"/>
        </w:rPr>
        <w:t>　　　　二、超高纯氩气市场分析</w:t>
      </w:r>
      <w:r>
        <w:rPr>
          <w:rFonts w:hint="eastAsia"/>
        </w:rPr>
        <w:br/>
      </w:r>
      <w:r>
        <w:rPr>
          <w:rFonts w:hint="eastAsia"/>
        </w:rPr>
        <w:t>　　　　三、超高纯氩气市场变化的方向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四、中国超高纯氩气行业发展的新思路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五、对中国超高纯氩气行业发展的思考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2019-2024年中国超高纯氩气产品市场进出口数据分析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2019-2024年中国超高纯氩气产品出口统计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2019-2024年中国超高纯氩气产品进口统计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2019-2024年中国超高纯氩气产品进出口价格对比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中国超高纯氩气主要进口来源地及出口目的地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超高纯氩气行业细分产品调研</w:t>
      </w:r>
      <w:r>
        <w:rPr>
          <w:rFonts w:hint="eastAsia"/>
        </w:rPr>
        <w:br/>
      </w:r>
      <w:r>
        <w:rPr>
          <w:rFonts w:hint="eastAsia"/>
        </w:rPr>
        <w:t>　　第一节 超高纯氩气细分产品结构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2019-2024年中国超高纯氩气行业竞争态势分析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2025年超高纯氩气行业集中度分析</w:t>
      </w:r>
      <w:r>
        <w:rPr>
          <w:rFonts w:hint="eastAsia"/>
        </w:rPr>
        <w:br/>
      </w:r>
      <w:r>
        <w:rPr>
          <w:rFonts w:hint="eastAsia"/>
        </w:rPr>
        <w:t>　　　　一、超高纯氩气市场集中度分析</w:t>
      </w:r>
      <w:r>
        <w:rPr>
          <w:rFonts w:hint="eastAsia"/>
        </w:rPr>
        <w:br/>
      </w:r>
      <w:r>
        <w:rPr>
          <w:rFonts w:hint="eastAsia"/>
        </w:rPr>
        <w:t>　　　　二、超高纯氩气企业分布区域集中度分析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三、超高纯氩气区域消费集中度分析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2019-2024年超高纯氩气主要企业竞争力分析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2025年超高纯氩气行业竞争格局分析</w:t>
      </w:r>
      <w:r>
        <w:rPr>
          <w:rFonts w:hint="eastAsia"/>
        </w:rPr>
        <w:br/>
      </w:r>
      <w:r>
        <w:rPr>
          <w:rFonts w:hint="eastAsia"/>
        </w:rPr>
        <w:t>　　　　一、超高纯氩气行业竞争分析</w:t>
      </w:r>
      <w:r>
        <w:rPr>
          <w:rFonts w:hint="eastAsia"/>
        </w:rPr>
        <w:br/>
      </w:r>
      <w:r>
        <w:rPr>
          <w:rFonts w:hint="eastAsia"/>
        </w:rPr>
        <w:t>　　　　二、中外超高纯氩气产品竞争分析</w:t>
      </w:r>
      <w:r>
        <w:rPr>
          <w:rFonts w:hint="eastAsia"/>
        </w:rPr>
        <w:br/>
      </w:r>
      <w:r>
        <w:rPr>
          <w:rFonts w:hint="eastAsia"/>
        </w:rPr>
        <w:t>　　　　三、国内超高纯氩气行业重点企业发展动向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超高纯氩气行业上下游产业链发展情况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超高纯氩气上游产业发展分析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超高纯氩气下游产业发展分析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超高纯氩气行业重点企业竞争力分析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三、企业超高纯氩气经营状况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三、企业超高纯氩气经营状况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三、企业超高纯氩气经营状况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三、企业超高纯氩气经营状况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三、企业超高纯氩气经营状况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三、企业超高纯氩气经营状况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超高纯氩气企业管理策略建议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提高超高纯氩气企业竞争力的策略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一、提高中国超高纯氩气企业核心竞争力的对策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二、超高纯氩气企业提升竞争力的主要方向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三、影响超高纯氩气企业核心竞争力的因素及提升途径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四、提高超高纯氩气企业竞争力的策略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对中国超高纯氩气品牌的战略思考</w:t>
      </w:r>
      <w:r>
        <w:rPr>
          <w:rFonts w:hint="eastAsia"/>
        </w:rPr>
        <w:br/>
      </w:r>
      <w:r>
        <w:rPr>
          <w:rFonts w:hint="eastAsia"/>
        </w:rPr>
        <w:t>　　　　一、超高纯氩气实施品牌战略的意义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二、超高纯氩气企业品牌的现状分析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三、中国超高纯氩气企业的品牌战略</w:t>
      </w:r>
      <w:r>
        <w:rPr>
          <w:rFonts w:hint="eastAsia"/>
        </w:rPr>
        <w:br/>
      </w:r>
      <w:r>
        <w:rPr>
          <w:rFonts w:hint="eastAsia"/>
        </w:rPr>
        <w:t>　　　　四、超高纯氩气品牌战略管理的策略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超高纯氩气行业发展趋势及投资风险预警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2025年超高纯氩气市场前景分析</w:t>
      </w:r>
      <w:r>
        <w:rPr>
          <w:rFonts w:hint="eastAsia"/>
        </w:rPr>
        <w:br/>
      </w:r>
      <w:r>
        <w:rPr>
          <w:rFonts w:hint="eastAsia"/>
        </w:rPr>
        <w:t>　　第二节 2025年超高纯氩气行业发展趋势预测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影响超高纯氩气行业发展的主要因素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一、2025年影响超高纯氩气行业运行的有利因素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二、2025年影响超高纯氩气行业运行的稳定因素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三、2025年影响超高纯氩气行业运行的不利因素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四、2025年中国超高纯氩气行业发展面临的挑战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五、2025年中国超高纯氩气行业发展面临的机遇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超高纯氩气行业投资风险预警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一、2025年超高纯氩气行业市场风险及控制策略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二、2025年超高纯氩气行业政策风险及控制策略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三、2025年超高纯氩气行业经营风险及控制策略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四、2025年超高纯氩气同业竞争风险及控制策略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五、2025年超高纯氩气行业其他风险及控制策略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超高纯氩气市场研究结论</w:t>
      </w:r>
      <w:r>
        <w:rPr>
          <w:rFonts w:hint="eastAsia"/>
        </w:rPr>
        <w:br/>
      </w:r>
      <w:r>
        <w:rPr>
          <w:rFonts w:hint="eastAsia"/>
        </w:rPr>
        <w:t>　　第二节 超高纯氩气子行业研究结论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(中⋅智⋅林)超高纯氩气市场发展建议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超高纯氩气行业历程</w:t>
      </w:r>
      <w:r>
        <w:rPr>
          <w:rFonts w:hint="eastAsia"/>
        </w:rPr>
        <w:br/>
      </w:r>
      <w:r>
        <w:rPr>
          <w:rFonts w:hint="eastAsia"/>
        </w:rPr>
        <w:t>　　图表 超高纯氩气行业生命周期</w:t>
      </w:r>
      <w:r>
        <w:rPr>
          <w:rFonts w:hint="eastAsia"/>
        </w:rPr>
        <w:br/>
      </w:r>
      <w:r>
        <w:rPr>
          <w:rFonts w:hint="eastAsia"/>
        </w:rPr>
        <w:t>　　图表 超高纯氩气行业产业链分析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2019-2024年中国超高纯氩气行业市场规模及增长情况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2019-2024年超高纯氩气行业市场容量分析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2019-2024年中国超高纯氩气行业产能统计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2019-2024年中国超高纯氩气行业产量及增长趋势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2019-2024年中国超高纯氩气市场需求量及增速统计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2024年中国超高纯氩气行业需求领域分布格局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2019-2024年中国超高纯氩气行业销售收入分析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2019-2024年中国超高纯氩气行业盈利情况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2019-2024年中国超高纯氩气行业利润总额统计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2019-2024年中国超高纯氩气进口数量分析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2019-2024年中国超高纯氩气进口金额分析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2019-2024年中国超高纯氩气出口数量分析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2019-2024年中国超高纯氩气出口金额分析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2024年中国超高纯氩气进口国家及地区分析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2024年中国超高纯氩气出口国家及地区分析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2019-2024年中国超高纯氩气行业企业数量情况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2019-2024年中国超高纯氩气行业企业平均规模情况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**地区超高纯氩气市场规模及增长情况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**地区超高纯氩气行业市场需求情况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**地区超高纯氩气行业市场需求情况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**地区超高纯氩气行业市场需求情况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**地区超高纯氩气行业市场需求情况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超高纯氩气重点企业（一）基本信息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超高纯氩气重点企业（一）经营情况分析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超高纯氩气重点企业（一）主要经济指标情况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超高纯氩气重点企业（一）盈利能力情况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超高纯氩气重点企业（一）偿债能力情况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超高纯氩气重点企业（一）运营能力情况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超高纯氩气重点企业（一）成长能力情况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超高纯氩气重点企业（二）基本信息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超高纯氩气重点企业（二）经营情况分析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超高纯氩气重点企业（二）主要经济指标情况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超高纯氩气重点企业（二）盈利能力情况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超高纯氩气重点企业（二）偿债能力情况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超高纯氩气重点企业（二）运营能力情况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超高纯氩气重点企业（二）成长能力情况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超高纯氩气重点企业（三）基本信息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超高纯氩气重点企业（三）经营情况分析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超高纯氩气重点企业（三）主要经济指标情况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超高纯氩气重点企业（三）盈利能力情况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超高纯氩气重点企业（三）偿债能力情况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超高纯氩气重点企业（三）运营能力情况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超高纯氩气重点企业（三）成长能力情况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2025-2031年中国超高纯氩气行业产能预测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2025-2031年中国超高纯氩气行业产量预测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2025-2031年中国超高纯氩气市场需求量预测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2025-2031年中国超高纯氩气行业供需平衡预测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2025-2031年中国超高纯氩气行业市场容量预测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2025-2031年中国超高纯氩气行业市场规模预测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2025-2031年中国超高纯氩气市场前景分析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2025-2031年中国超高纯氩气行业发展趋势预测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a4ee88dc04979" w:history="1">
        <w:r>
          <w:rPr>
            <w:rStyle w:val="Hyperlink"/>
          </w:rPr>
          <w:t>中国超高纯氩气市场现状与前景分析报告（2025-2031年）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a4ee88dc04979" w:history="1">
        <w:r>
          <w:rPr>
            <w:rStyle w:val="Hyperlink"/>
          </w:rPr>
          <w:t>https://www.20087.com/2/32/ChaoGaoChunYaQiDeQianJing.html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热点：高纯氩气纯度是多少、超高纯氩气国标标准是什么、超高纯铝、超高纯氩气用于什么行业、液氩和氩气的区别、超高纯氩气标气、附近氩气配送、高纯度氩气、高纯氩气和普通氩气的区别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e9207091d443b" w:history="1">
      <w:r>
        <w:rPr>
          <w:rStyle w:val="Hyperlink"/>
        </w:rPr>
        <w:t>中国超高纯氩气市场现状与前景分析报告（2025-2031年）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ChaoGaoChunYaQiDeQianJing.html" TargetMode="External" Id="R730a4ee88dc0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ChaoGaoChunYaQiDeQianJing.html" TargetMode="External" Id="R63be9207091d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2024-11-27T23:27:00Z</dcterms:created>
  <dcterms:modified xsi:type="dcterms:W3CDTF">2024-11-28T00:27:00Z</dcterms:modified>
  <dc:subject>中国超高纯氩气市场现状与前景分析报告（2025-2031年）</dc:subject>
  <dc:title>中国超高纯氩气市场现状与前景分析报告（2025-2031年）</dc:title>
  <cp:keywords>中国超高纯氩气市场现状与前景分析报告（2025-2031年）</cp:keywords>
  <dc:description>中国超高纯氩气市场现状与前景分析报告（2025-2031年）</dc:description>
</cp:coreProperties>
</file>