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57f7973dd47ff" w:history="1">
              <w:r>
                <w:rPr>
                  <w:rStyle w:val="Hyperlink"/>
                </w:rPr>
                <w:t>2026-2032年中国过氧乙酸市场深度调研及发展趋势分析报告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57f7973dd47ff" w:history="1">
              <w:r>
                <w:rPr>
                  <w:rStyle w:val="Hyperlink"/>
                </w:rPr>
                <w:t>2026-2032年中国过氧乙酸市场深度调研及发展趋势分析报告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57f7973dd47ff" w:history="1">
                <w:r>
                  <w:rPr>
                    <w:rStyle w:val="Hyperlink"/>
                  </w:rPr>
                  <w:t>https://www.20087.com/2/52/GuoYangYiSuanHangYeYanJiuBaoGao.html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乙酸是一种强氧化剂，被广泛应用于消毒、漂白和水处理等多个领域。近年来，随着公共卫生事件的频发和食品安全标准的提高，过氧乙酸的需求量显著增加。技术上，稳定配方和安全包装的开发，提高了产品的存储稳定性和使用安全性。然而，过氧乙酸的高反应性和储存运输风险，以及替代消毒剂的竞争，对行业提出了挑战。</w:t>
      </w:r>
      <w:r>
        <w:rPr>
          <w:rFonts w:hint="eastAsia"/>
        </w:rPr>
        <w:br/>
      </w:r>
      <w:r>
        <w:rPr>
          <w:rFonts w:hint="eastAsia"/>
        </w:rPr>
        <w:t>　　未来，过氧乙酸行业将更加注重产品安全性与应用范围的拓展。通过改进配方，行业将提升过氧乙酸的稳定性，减少其危险性，并开发适用于更广泛环境条件下的应用方案。同时，随着生物技术和绿色化学的发展，行业将探索过氧乙酸在生物防治和环境友好型消毒剂中的应用，以适应市场对可持续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57f7973dd47ff" w:history="1">
        <w:r>
          <w:rPr>
            <w:rStyle w:val="Hyperlink"/>
          </w:rPr>
          <w:t>2026-2032年中国过氧乙酸市场深度调研及发展趋势分析报告</w:t>
        </w:r>
      </w:hyperlink>
      <w:r>
        <w:rPr>
          <w:rFonts w:hint="eastAsia"/>
        </w:rPr>
        <w:t>》依托国家统计局、相关行业协会的详实数据资料，系统解析了过氧乙酸行业的产业链结构、市场规模及需求现状，并对价格动态进行了解读。报告客观呈现了过氧乙酸行业发展状况，科学预测了市场前景与未来趋势，同时聚焦过氧乙酸重点企业，分析了市场竞争格局、集中度及品牌影响力。此外，报告通过细分市场领域，挖掘了过氧乙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过氧乙酸产业概述</w:t>
      </w:r>
      <w:r>
        <w:rPr>
          <w:rFonts w:hint="eastAsia"/>
        </w:rPr>
        <w:br/>
      </w:r>
      <w:r>
        <w:rPr>
          <w:rFonts w:hint="eastAsia"/>
        </w:rPr>
        <w:t>　　第一节 过氧乙酸产业定义</w:t>
      </w:r>
      <w:r>
        <w:rPr>
          <w:rFonts w:hint="eastAsia"/>
        </w:rPr>
        <w:br/>
      </w:r>
      <w:r>
        <w:rPr>
          <w:rFonts w:hint="eastAsia"/>
        </w:rPr>
        <w:t>　　第二节 过氧乙酸产业发展历程</w:t>
      </w:r>
      <w:r>
        <w:rPr>
          <w:rFonts w:hint="eastAsia"/>
        </w:rPr>
        <w:br/>
      </w:r>
      <w:r>
        <w:rPr>
          <w:rFonts w:hint="eastAsia"/>
        </w:rPr>
        <w:t>　　第三节 过氧乙酸分类情况</w:t>
      </w:r>
      <w:r>
        <w:rPr>
          <w:rFonts w:hint="eastAsia"/>
        </w:rPr>
        <w:br/>
      </w:r>
      <w:r>
        <w:rPr>
          <w:rFonts w:hint="eastAsia"/>
        </w:rPr>
        <w:t>　　第四节 过氧乙酸产业链分析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2025-2026年过氧乙酸行业发展环境分析</w:t>
      </w:r>
      <w:r>
        <w:rPr>
          <w:rFonts w:hint="eastAsia"/>
        </w:rPr>
        <w:br/>
      </w:r>
      <w:r>
        <w:rPr>
          <w:rFonts w:hint="eastAsia"/>
        </w:rPr>
        <w:t>　　第一节 过氧乙酸行业经济环境分析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我国过氧乙酸行业政策环境分析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一、过氧乙酸产业政策分析</w:t>
      </w:r>
      <w:r>
        <w:rPr>
          <w:rFonts w:hint="eastAsia"/>
        </w:rPr>
        <w:br/>
      </w:r>
      <w:r>
        <w:rPr>
          <w:rFonts w:hint="eastAsia"/>
        </w:rPr>
        <w:t>　　　　二、相关过氧乙酸产业政策影响分析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我国过氧乙酸行业技术环境分析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一、我国过氧乙酸技术发展概况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二、我国过氧乙酸行业技术发展趋势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中国过氧乙酸市场供需分析预测</w:t>
      </w:r>
      <w:r>
        <w:rPr>
          <w:rFonts w:hint="eastAsia"/>
        </w:rPr>
        <w:br/>
      </w:r>
      <w:r>
        <w:rPr>
          <w:rFonts w:hint="eastAsia"/>
        </w:rPr>
        <w:t>　　第一节 过氧乙酸市场现状分析及预测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一、2020-2025年我国过氧乙酸市场规模分析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二、2026-2032年我国过氧乙酸市场规模预测</w:t>
      </w:r>
      <w:r>
        <w:rPr>
          <w:rFonts w:hint="eastAsia"/>
        </w:rPr>
        <w:br/>
      </w:r>
      <w:r>
        <w:rPr>
          <w:rFonts w:hint="eastAsia"/>
        </w:rPr>
        <w:t>　　第二节 过氧乙酸行业供给分析及预测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一、2020-2025年我国过氧乙酸行业产量分析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二、2026年我国过氧乙酸行业产量特点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三、2026-2032年我国过氧乙酸行业产量预测</w:t>
      </w:r>
      <w:r>
        <w:rPr>
          <w:rFonts w:hint="eastAsia"/>
        </w:rPr>
        <w:br/>
      </w:r>
      <w:r>
        <w:rPr>
          <w:rFonts w:hint="eastAsia"/>
        </w:rPr>
        <w:t>　　第三节 过氧乙酸市场需求分析及预测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一、2020-2025年我国过氧乙酸市场需求分析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二、2026年我国过氧乙酸市场需求特点分析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三、2026-2032年我国过氧乙酸市场需求预测</w:t>
      </w:r>
      <w:r>
        <w:rPr>
          <w:rFonts w:hint="eastAsia"/>
        </w:rPr>
        <w:br/>
      </w:r>
      <w:r>
        <w:rPr>
          <w:rFonts w:hint="eastAsia"/>
        </w:rPr>
        <w:t>　　第四节 过氧乙酸行业进出口情况分析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一、2020-2025年我国过氧乙酸进出口情况分析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二、2026年我国过氧乙酸行业进出口特点分析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三、2026-2032年我国过氧乙酸进出口情况预测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2020-2025年我国过氧乙酸市场价格回顾分析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当前国内过氧乙酸产品市场价格及评述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国内过氧乙酸产品价格影响因素分析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2026-2032年我国过氧乙酸市场价格趋势预测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过氧乙酸行业细分（一）市场调研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过氧乙酸行业细分（二）市场调研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过氧乙酸产业链分析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二、过氧乙酸产业链模型分析</w:t>
      </w:r>
      <w:r>
        <w:rPr>
          <w:rFonts w:hint="eastAsia"/>
        </w:rPr>
        <w:br/>
      </w:r>
      <w:r>
        <w:rPr>
          <w:rFonts w:hint="eastAsia"/>
        </w:rPr>
        <w:t>　　第二节 过氧乙酸上游行业发展状况分析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过氧乙酸下游产业发展状况分析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一、中国过氧乙酸行业重点区域市场结构变化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二、中国过氧乙酸行业重点区域（一）发展分析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三、中国过氧乙酸行业重点区域（二）发展分析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四、中国过氧乙酸行业重点区域（三）发展分析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五、中国过氧乙酸行业重点区域（四）发展分析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六、中国过氧乙酸行业重点区域（五）发展分析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近几年过氧乙酸行业重点企业发展分析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过氧乙酸企业（一）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2020-2025年中国过氧乙酸行业总体发展状况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2020-2025年中国过氧乙酸行业集中度分析</w:t>
      </w:r>
      <w:r>
        <w:rPr>
          <w:rFonts w:hint="eastAsia"/>
        </w:rPr>
        <w:br/>
      </w:r>
      <w:r>
        <w:rPr>
          <w:rFonts w:hint="eastAsia"/>
        </w:rPr>
        <w:t>　　第二节 过氧乙酸行业SWOT分析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2026-2032年中国过氧乙酸行业竞争格局预测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2026-2032年过氧乙酸行业发展趋势及投资风险分析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当前过氧乙酸行业存在的问题</w:t>
      </w:r>
      <w:r>
        <w:rPr>
          <w:rFonts w:hint="eastAsia"/>
        </w:rPr>
        <w:br/>
      </w:r>
      <w:r>
        <w:rPr>
          <w:rFonts w:hint="eastAsia"/>
        </w:rPr>
        <w:t>　　第二节 过氧乙酸未来发展预测分析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一、中国过氧乙酸发展方向分析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二、2026-2032年中国过氧乙酸行业发展规模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三、2026-2032年中国过氧乙酸行业发展趋势预测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2026-2032年中国过氧乙酸行业投资风险分析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一、过氧乙酸市场竞争风险</w:t>
      </w:r>
      <w:r>
        <w:rPr>
          <w:rFonts w:hint="eastAsia"/>
        </w:rPr>
        <w:br/>
      </w:r>
      <w:r>
        <w:rPr>
          <w:rFonts w:hint="eastAsia"/>
        </w:rPr>
        <w:t>　　　　二、过氧乙酸原材料压力风险分析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三、过氧乙酸技术风险分析</w:t>
      </w:r>
      <w:r>
        <w:rPr>
          <w:rFonts w:hint="eastAsia"/>
        </w:rPr>
        <w:br/>
      </w:r>
      <w:r>
        <w:rPr>
          <w:rFonts w:hint="eastAsia"/>
        </w:rPr>
        <w:t>　　　　四、过氧乙酸政策和体制风险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2025-2026年过氧乙酸行业投资情况分析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一、过氧乙酸总体投资结构</w:t>
      </w:r>
      <w:r>
        <w:rPr>
          <w:rFonts w:hint="eastAsia"/>
        </w:rPr>
        <w:br/>
      </w:r>
      <w:r>
        <w:rPr>
          <w:rFonts w:hint="eastAsia"/>
        </w:rPr>
        <w:t>　　　　二、过氧乙酸投资规模情况</w:t>
      </w:r>
      <w:r>
        <w:rPr>
          <w:rFonts w:hint="eastAsia"/>
        </w:rPr>
        <w:br/>
      </w:r>
      <w:r>
        <w:rPr>
          <w:rFonts w:hint="eastAsia"/>
        </w:rPr>
        <w:t>　　　　三、过氧乙酸投资增速情况</w:t>
      </w:r>
      <w:r>
        <w:rPr>
          <w:rFonts w:hint="eastAsia"/>
        </w:rPr>
        <w:br/>
      </w:r>
      <w:r>
        <w:rPr>
          <w:rFonts w:hint="eastAsia"/>
        </w:rPr>
        <w:t>　　　　四、过氧乙酸分地区投资分析</w:t>
      </w:r>
      <w:r>
        <w:rPr>
          <w:rFonts w:hint="eastAsia"/>
        </w:rPr>
        <w:br/>
      </w:r>
      <w:r>
        <w:rPr>
          <w:rFonts w:hint="eastAsia"/>
        </w:rPr>
        <w:t>　　第二节 过氧乙酸行业投资机会分析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二、可以投资的过氧乙酸模式</w:t>
      </w:r>
      <w:r>
        <w:rPr>
          <w:rFonts w:hint="eastAsia"/>
        </w:rPr>
        <w:br/>
      </w:r>
      <w:r>
        <w:rPr>
          <w:rFonts w:hint="eastAsia"/>
        </w:rPr>
        <w:t>　　　　三、2026年过氧乙酸投资机会分析</w:t>
      </w:r>
      <w:r>
        <w:rPr>
          <w:rFonts w:hint="eastAsia"/>
        </w:rPr>
        <w:br/>
      </w:r>
      <w:r>
        <w:rPr>
          <w:rFonts w:hint="eastAsia"/>
        </w:rPr>
        <w:t>　　　　四、2026年过氧乙酸投资新方向</w:t>
      </w:r>
      <w:r>
        <w:rPr>
          <w:rFonts w:hint="eastAsia"/>
        </w:rPr>
        <w:br/>
      </w:r>
      <w:r>
        <w:rPr>
          <w:rFonts w:hint="eastAsia"/>
        </w:rPr>
        <w:t>　　第三节 中-智-林 过氧乙酸行业发展前景分析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一、2026年过氧乙酸市场发展前景</w:t>
      </w:r>
      <w:r>
        <w:rPr>
          <w:rFonts w:hint="eastAsia"/>
        </w:rPr>
        <w:br/>
      </w:r>
      <w:r>
        <w:rPr>
          <w:rFonts w:hint="eastAsia"/>
        </w:rPr>
        <w:t>　　　　二、2026年过氧乙酸市场面临的发展商机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2020-2025年中国过氧乙酸行业产量及增长趋势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2026-2032年中国过氧乙酸行业产量预测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2020-2025年中国过氧乙酸行业市场需求及增长情况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2026-2032年中国过氧乙酸行业市场需求预测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**地区过氧乙酸市场规模及增长情况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**地区过氧乙酸行业市场需求情况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2020-2025年中国过氧乙酸行业出口情况分析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2026年过氧乙酸行业壁垒</w:t>
      </w:r>
      <w:r>
        <w:rPr>
          <w:rFonts w:hint="eastAsia"/>
        </w:rPr>
        <w:br/>
      </w:r>
      <w:r>
        <w:rPr>
          <w:rFonts w:hint="eastAsia"/>
        </w:rPr>
        <w:t>　　图表 2026年过氧乙酸市场前景分析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2026-2032年中国过氧乙酸市场规模预测</w:t>
      </w:r>
      <w:r>
        <w:rPr>
          <w:rFonts w:hint="eastAsia"/>
        </w:rPr>
        <w:br/>
      </w:r>
      <w:r>
        <w:rPr>
          <w:rFonts w:hint="eastAsia"/>
        </w:rPr>
        <w:t>　　图表 2026年过氧乙酸发展趋势预测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57f7973dd47ff" w:history="1">
        <w:r>
          <w:rPr>
            <w:rStyle w:val="Hyperlink"/>
          </w:rPr>
          <w:t>2026-2032年中国过氧乙酸市场深度调研及发展趋势分析报告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57f7973dd47ff" w:history="1">
        <w:r>
          <w:rPr>
            <w:rStyle w:val="Hyperlink"/>
          </w:rPr>
          <w:t>https://www.20087.com/2/52/GuoYangYiSuanHangYeYanJiuBaoGao.html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热点：过氧乙酸的别名叫什么、过氧乙酸化学式、农用过氧乙酸杀菌剂、过氧乙酸对人体有毒吗、硫酸钡、过氧乙酸生产厂家、氢氧化钠、过氧乙酸消毒液的配比及方法、过氧乙酸消毒液主要用途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fab7ec3de47b1" w:history="1">
      <w:r>
        <w:rPr>
          <w:rStyle w:val="Hyperlink"/>
        </w:rPr>
        <w:t>2026-2032年中国过氧乙酸市场深度调研及发展趋势分析报告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uoYangYiSuanHangYeYanJiuBaoGao.html" TargetMode="External" Id="R20957f7973dd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uoYangYiSuanHangYeYanJiuBaoGao.html" TargetMode="External" Id="Rce5fab7ec3de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2025-06-15T00:14:00Z</dcterms:created>
  <dcterms:modified xsi:type="dcterms:W3CDTF">2025-06-15T01:14:00Z</dcterms:modified>
  <dc:subject>2026-2032年中国过氧乙酸市场深度调研及发展趋势分析报告</dc:subject>
  <dc:title>2026-2032年中国过氧乙酸市场深度调研及发展趋势分析报告</dc:title>
  <cp:keywords>2026-2032年中国过氧乙酸市场深度调研及发展趋势分析报告</cp:keywords>
  <dc:description>2026-2032年中国过氧乙酸市场深度调研及发展趋势分析报告</dc:description>
</cp:coreProperties>
</file>