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cec820f48b423b" w:history="1">
              <w:r>
                <w:rPr>
                  <w:rStyle w:val="Hyperlink"/>
                </w:rPr>
                <w:t>2025-2031年中国过碳酸钠行业调查研究分析及未来趋势预测报告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cec820f48b423b" w:history="1">
              <w:r>
                <w:rPr>
                  <w:rStyle w:val="Hyperlink"/>
                </w:rPr>
                <w:t>2025-2031年中国过碳酸钠行业调查研究分析及未来趋势预测报告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0A86522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cec820f48b423b" w:history="1">
                <w:r>
                  <w:rPr>
                    <w:rStyle w:val="Hyperlink"/>
                  </w:rPr>
                  <w:t>https://www.20087.com/2/52/GuoTanSuanNaDiaoYanBaoGao.html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过碳酸钠是一种强效的氧化剂，广泛应用于洗涤剂、漂白剂和消毒剂中。近年来，随着消费者对环保和健康产品的需求增加，过碳酸钠因其高效、无残留和环境友好等优点，市场接受度不断提升。技术进步使得过碳酸钠的生产成本降低，稳定性提高，适用范围进一步扩大。然而，市场竞争激烈，以及对产品质量和安全性的严格要求，是行业面临的挑战。</w:t>
      </w:r>
      <w:r>
        <w:rPr>
          <w:rFonts w:hint="eastAsia"/>
        </w:rPr>
        <w:br/>
      </w:r>
      <w:r>
        <w:rPr>
          <w:rFonts w:hint="eastAsia"/>
        </w:rPr>
        <w:t>　　未来，过碳酸钠行业将更加注重可持续发展和产品创新。一方面，通过优化生产工艺，提高资源利用效率，减少能源消耗和废弃物排放，实现绿色生产。另一方面，针对不同应用领域，开发定制化和功能化的过碳酸钠产品，如针对特定污染物的高效去除剂，或具有缓释特性的长效消毒剂。同时，随着绿色化学和生物技术的发展，过碳酸钠将与更多天然活性成分结合，满足市场对环保和健康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cec820f48b423b" w:history="1">
        <w:r>
          <w:rPr>
            <w:rStyle w:val="Hyperlink"/>
          </w:rPr>
          <w:t>2025-2031年中国过碳酸钠行业调查研究分析及未来趋势预测报告</w:t>
        </w:r>
      </w:hyperlink>
      <w:r>
        <w:rPr>
          <w:rFonts w:hint="eastAsia"/>
        </w:rPr>
        <w:t>》基于对过碳酸钠行业供需关系的长期观察，采用科学分析方法，系统研究了过碳酸钠行业发展现状。报告从过碳酸钠市场规模、技术路线、竞争格局等维度，分析了当前市场状况及主要企业经营表现。通过评估过碳酸钠进出口数据和投资环境，科学预测了过碳酸钠行业发展趋势，并指出值得关注的机遇与风险因素。报告为过碳酸钠企业战略规划、投资决策和日常经营提供了可靠的数据支持和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2024-2025年中国过碳酸钠行业发展环境分析</w:t>
      </w:r>
      <w:r>
        <w:rPr>
          <w:rFonts w:hint="eastAsia"/>
        </w:rPr>
        <w:br/>
      </w:r>
      <w:r>
        <w:rPr>
          <w:rFonts w:hint="eastAsia"/>
        </w:rPr>
        <w:t>　　第一节 过碳酸钠市场特征</w:t>
      </w:r>
      <w:r>
        <w:rPr>
          <w:rFonts w:hint="eastAsia"/>
        </w:rPr>
        <w:br/>
      </w:r>
      <w:r>
        <w:rPr>
          <w:rFonts w:hint="eastAsia"/>
        </w:rPr>
        <w:t>　　　　一、过碳酸钠行业定义</w:t>
      </w:r>
      <w:r>
        <w:rPr>
          <w:rFonts w:hint="eastAsia"/>
        </w:rPr>
        <w:br/>
      </w:r>
      <w:r>
        <w:rPr>
          <w:rFonts w:hint="eastAsia"/>
        </w:rPr>
        <w:t>　　　　二、过碳酸钠行业特征</w:t>
      </w:r>
      <w:r>
        <w:rPr>
          <w:rFonts w:hint="eastAsia"/>
        </w:rPr>
        <w:br/>
      </w:r>
      <w:r>
        <w:rPr>
          <w:rFonts w:hint="eastAsia"/>
        </w:rPr>
        <w:t>　　　　　　1、过碳酸钠行业消费特征</w:t>
      </w:r>
      <w:r>
        <w:rPr>
          <w:rFonts w:hint="eastAsia"/>
        </w:rPr>
        <w:br/>
      </w:r>
      <w:r>
        <w:rPr>
          <w:rFonts w:hint="eastAsia"/>
        </w:rPr>
        <w:t>　　　　　　2、过碳酸钠产品结构特征</w:t>
      </w:r>
      <w:r>
        <w:rPr>
          <w:rFonts w:hint="eastAsia"/>
        </w:rPr>
        <w:br/>
      </w:r>
      <w:r>
        <w:rPr>
          <w:rFonts w:hint="eastAsia"/>
        </w:rPr>
        <w:t>　　　　　　3、过碳酸钠行业原材料供给特征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4、过碳酸钠产业集中度特征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二、过碳酸钠行业相关政策分析</w:t>
      </w:r>
      <w:r>
        <w:rPr>
          <w:rFonts w:hint="eastAsia"/>
        </w:rPr>
        <w:br/>
      </w:r>
      <w:r>
        <w:rPr>
          <w:rFonts w:hint="eastAsia"/>
        </w:rPr>
        <w:t>　　第四节 过碳酸钠行业发展的波特五力模型分析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过碳酸钠行业国内市场综述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2019-2024年中国过碳酸钠行业产量状况及预测</w:t>
      </w:r>
      <w:r>
        <w:rPr>
          <w:rFonts w:hint="eastAsia"/>
        </w:rPr>
        <w:br/>
      </w:r>
      <w:r>
        <w:rPr>
          <w:rFonts w:hint="eastAsia"/>
        </w:rPr>
        <w:t>　　　　一、过碳酸钠行业总体规模</w:t>
      </w:r>
      <w:r>
        <w:rPr>
          <w:rFonts w:hint="eastAsia"/>
        </w:rPr>
        <w:br/>
      </w:r>
      <w:r>
        <w:rPr>
          <w:rFonts w:hint="eastAsia"/>
        </w:rPr>
        <w:t>　　　　二、过碳酸钠行业重点区域分布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三、2019-2024年过碳酸钠行业产量情况分析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2019-2024年中国过碳酸钠行业市场需求分析及预测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一、中国过碳酸钠行业市场需求特点</w:t>
      </w:r>
      <w:r>
        <w:rPr>
          <w:rFonts w:hint="eastAsia"/>
        </w:rPr>
        <w:br/>
      </w:r>
      <w:r>
        <w:rPr>
          <w:rFonts w:hint="eastAsia"/>
        </w:rPr>
        <w:t>　　　　二、过碳酸钠行业主要地域分布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三、2019-2024年过碳酸钠行业市场需求状况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2025-2031年中国过碳酸钠供需平衡预测</w:t>
      </w:r>
      <w:r>
        <w:rPr>
          <w:rFonts w:hint="eastAsia"/>
        </w:rPr>
        <w:br/>
      </w:r>
      <w:r>
        <w:rPr>
          <w:rFonts w:hint="eastAsia"/>
        </w:rPr>
        <w:t>　　第四节 中国过碳酸钠产品市场价格趋势分析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一、中国过碳酸钠产品2019-2024年市场价格回顾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二、中国过碳酸钠产品当前市场价格及分析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三、影响过碳酸钠产品市场价格因素分析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四、2025-2031年中国过碳酸钠产品市场价格走势预测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中国过碳酸钠市场规模分析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2019-2024年中国过碳酸钠市场规模分析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2024-2025年中国过碳酸钠区域结构分析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2019-2024年中国过碳酸钠行业重点区域市场规模分析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中国过碳酸钠行业进出口情况分析预测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2019-2024年中国过碳酸钠行业进出口情况分析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一、2019-2024年中国过碳酸钠行业进口分析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二、2019-2024年中国过碳酸钠行业出口分析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2025-2031年中国过碳酸钠行业进出口情况预测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一、2025-2031年中国过碳酸钠行业进口预测分析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二、2025-2031年中国过碳酸钠行业出口预测分析</w:t>
      </w:r>
      <w:r>
        <w:rPr>
          <w:rFonts w:hint="eastAsia"/>
        </w:rPr>
        <w:br/>
      </w:r>
      <w:r>
        <w:rPr>
          <w:rFonts w:hint="eastAsia"/>
        </w:rPr>
        <w:t>　　第三节 影响过碳酸钠行业进出口变化的主要原因分析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过碳酸钠上下游行业发展现状与趋势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过碳酸钠上游行业发展分析</w:t>
      </w:r>
      <w:r>
        <w:rPr>
          <w:rFonts w:hint="eastAsia"/>
        </w:rPr>
        <w:br/>
      </w:r>
      <w:r>
        <w:rPr>
          <w:rFonts w:hint="eastAsia"/>
        </w:rPr>
        <w:t>　　　　一、过碳酸钠上游行业发展现状</w:t>
      </w:r>
      <w:r>
        <w:rPr>
          <w:rFonts w:hint="eastAsia"/>
        </w:rPr>
        <w:br/>
      </w:r>
      <w:r>
        <w:rPr>
          <w:rFonts w:hint="eastAsia"/>
        </w:rPr>
        <w:t>　　　　二、过碳酸钠上游行业发展趋势预测</w:t>
      </w:r>
      <w:r>
        <w:rPr>
          <w:rFonts w:hint="eastAsia"/>
        </w:rPr>
        <w:br/>
      </w:r>
      <w:r>
        <w:rPr>
          <w:rFonts w:hint="eastAsia"/>
        </w:rPr>
        <w:t>　　第二节 过碳酸钠下游行业发展分析</w:t>
      </w:r>
      <w:r>
        <w:rPr>
          <w:rFonts w:hint="eastAsia"/>
        </w:rPr>
        <w:br/>
      </w:r>
      <w:r>
        <w:rPr>
          <w:rFonts w:hint="eastAsia"/>
        </w:rPr>
        <w:t>　　　　一、过碳酸钠下游行业发展现状</w:t>
      </w:r>
      <w:r>
        <w:rPr>
          <w:rFonts w:hint="eastAsia"/>
        </w:rPr>
        <w:br/>
      </w:r>
      <w:r>
        <w:rPr>
          <w:rFonts w:hint="eastAsia"/>
        </w:rPr>
        <w:t>　　　　二、过碳酸钠下游行业发展趋势预测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过碳酸钠行业重点企业竞争力分析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过碳酸钠企业（一）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三、过碳酸钠企业经营状况</w:t>
      </w:r>
      <w:r>
        <w:rPr>
          <w:rFonts w:hint="eastAsia"/>
        </w:rPr>
        <w:br/>
      </w:r>
      <w:r>
        <w:rPr>
          <w:rFonts w:hint="eastAsia"/>
        </w:rPr>
        <w:t>　　　　四、过碳酸钠企业发展策略</w:t>
      </w:r>
      <w:r>
        <w:rPr>
          <w:rFonts w:hint="eastAsia"/>
        </w:rPr>
        <w:br/>
      </w:r>
      <w:r>
        <w:rPr>
          <w:rFonts w:hint="eastAsia"/>
        </w:rPr>
        <w:t>　　第二节 过碳酸钠企业（二）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三、过碳酸钠企业经营状况</w:t>
      </w:r>
      <w:r>
        <w:rPr>
          <w:rFonts w:hint="eastAsia"/>
        </w:rPr>
        <w:br/>
      </w:r>
      <w:r>
        <w:rPr>
          <w:rFonts w:hint="eastAsia"/>
        </w:rPr>
        <w:t>　　　　四、过碳酸钠企业发展策略</w:t>
      </w:r>
      <w:r>
        <w:rPr>
          <w:rFonts w:hint="eastAsia"/>
        </w:rPr>
        <w:br/>
      </w:r>
      <w:r>
        <w:rPr>
          <w:rFonts w:hint="eastAsia"/>
        </w:rPr>
        <w:t>　　第三节 过碳酸钠企业（三）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三、过碳酸钠企业经营状况</w:t>
      </w:r>
      <w:r>
        <w:rPr>
          <w:rFonts w:hint="eastAsia"/>
        </w:rPr>
        <w:br/>
      </w:r>
      <w:r>
        <w:rPr>
          <w:rFonts w:hint="eastAsia"/>
        </w:rPr>
        <w:t>　　　　四、过碳酸钠企业发展策略</w:t>
      </w:r>
      <w:r>
        <w:rPr>
          <w:rFonts w:hint="eastAsia"/>
        </w:rPr>
        <w:br/>
      </w:r>
      <w:r>
        <w:rPr>
          <w:rFonts w:hint="eastAsia"/>
        </w:rPr>
        <w:t>　　第四节 过碳酸钠企业（四）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三、过碳酸钠企业经营状况</w:t>
      </w:r>
      <w:r>
        <w:rPr>
          <w:rFonts w:hint="eastAsia"/>
        </w:rPr>
        <w:br/>
      </w:r>
      <w:r>
        <w:rPr>
          <w:rFonts w:hint="eastAsia"/>
        </w:rPr>
        <w:t>　　　　四、过碳酸钠企业发展策略</w:t>
      </w:r>
      <w:r>
        <w:rPr>
          <w:rFonts w:hint="eastAsia"/>
        </w:rPr>
        <w:br/>
      </w:r>
      <w:r>
        <w:rPr>
          <w:rFonts w:hint="eastAsia"/>
        </w:rPr>
        <w:t>　　第五节 过碳酸钠企业（五）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三、过碳酸钠企业经营状况</w:t>
      </w:r>
      <w:r>
        <w:rPr>
          <w:rFonts w:hint="eastAsia"/>
        </w:rPr>
        <w:br/>
      </w:r>
      <w:r>
        <w:rPr>
          <w:rFonts w:hint="eastAsia"/>
        </w:rPr>
        <w:t>　　　　四、过碳酸钠企业发展策略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中国过碳酸钠产业市场竞争策略建议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中国过碳酸钠市场竞争策略建议</w:t>
      </w:r>
      <w:r>
        <w:rPr>
          <w:rFonts w:hint="eastAsia"/>
        </w:rPr>
        <w:br/>
      </w:r>
      <w:r>
        <w:rPr>
          <w:rFonts w:hint="eastAsia"/>
        </w:rPr>
        <w:t>　　　　一、过碳酸钠市场定位策略建议</w:t>
      </w:r>
      <w:r>
        <w:rPr>
          <w:rFonts w:hint="eastAsia"/>
        </w:rPr>
        <w:br/>
      </w:r>
      <w:r>
        <w:rPr>
          <w:rFonts w:hint="eastAsia"/>
        </w:rPr>
        <w:t>　　　　二、过碳酸钠产品开发策略建议</w:t>
      </w:r>
      <w:r>
        <w:rPr>
          <w:rFonts w:hint="eastAsia"/>
        </w:rPr>
        <w:br/>
      </w:r>
      <w:r>
        <w:rPr>
          <w:rFonts w:hint="eastAsia"/>
        </w:rPr>
        <w:t>　　　　三、过碳酸钠渠道竞争策略建议</w:t>
      </w:r>
      <w:r>
        <w:rPr>
          <w:rFonts w:hint="eastAsia"/>
        </w:rPr>
        <w:br/>
      </w:r>
      <w:r>
        <w:rPr>
          <w:rFonts w:hint="eastAsia"/>
        </w:rPr>
        <w:t>　　　　四、过碳酸钠品牌竞争策略建议</w:t>
      </w:r>
      <w:r>
        <w:rPr>
          <w:rFonts w:hint="eastAsia"/>
        </w:rPr>
        <w:br/>
      </w:r>
      <w:r>
        <w:rPr>
          <w:rFonts w:hint="eastAsia"/>
        </w:rPr>
        <w:t>　　　　五、过碳酸钠价格竞争策略建议</w:t>
      </w:r>
      <w:r>
        <w:rPr>
          <w:rFonts w:hint="eastAsia"/>
        </w:rPr>
        <w:br/>
      </w:r>
      <w:r>
        <w:rPr>
          <w:rFonts w:hint="eastAsia"/>
        </w:rPr>
        <w:t>　　　　六、过碳酸钠客户服务策略建议</w:t>
      </w:r>
      <w:r>
        <w:rPr>
          <w:rFonts w:hint="eastAsia"/>
        </w:rPr>
        <w:br/>
      </w:r>
      <w:r>
        <w:rPr>
          <w:rFonts w:hint="eastAsia"/>
        </w:rPr>
        <w:t>　　第二节 中国过碳酸钠产业竞争战略建议</w:t>
      </w:r>
      <w:r>
        <w:rPr>
          <w:rFonts w:hint="eastAsia"/>
        </w:rPr>
        <w:br/>
      </w:r>
      <w:r>
        <w:rPr>
          <w:rFonts w:hint="eastAsia"/>
        </w:rPr>
        <w:t>　　　　一、过碳酸钠竞争战略选择建议</w:t>
      </w:r>
      <w:r>
        <w:rPr>
          <w:rFonts w:hint="eastAsia"/>
        </w:rPr>
        <w:br/>
      </w:r>
      <w:r>
        <w:rPr>
          <w:rFonts w:hint="eastAsia"/>
        </w:rPr>
        <w:t>　　　　二、过碳酸钠产业升级策略建议</w:t>
      </w:r>
      <w:r>
        <w:rPr>
          <w:rFonts w:hint="eastAsia"/>
        </w:rPr>
        <w:br/>
      </w:r>
      <w:r>
        <w:rPr>
          <w:rFonts w:hint="eastAsia"/>
        </w:rPr>
        <w:t>　　　　三、过碳酸钠产业转移策略建议</w:t>
      </w:r>
      <w:r>
        <w:rPr>
          <w:rFonts w:hint="eastAsia"/>
        </w:rPr>
        <w:br/>
      </w:r>
      <w:r>
        <w:rPr>
          <w:rFonts w:hint="eastAsia"/>
        </w:rPr>
        <w:t>　　　　四、过碳酸钠价值链定位建议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过碳酸钠行业投资前景与投资策略分析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过碳酸钠行业SWOT模型分析</w:t>
      </w:r>
      <w:r>
        <w:rPr>
          <w:rFonts w:hint="eastAsia"/>
        </w:rPr>
        <w:br/>
      </w:r>
      <w:r>
        <w:rPr>
          <w:rFonts w:hint="eastAsia"/>
        </w:rPr>
        <w:t>　　　　一、过碳酸钠行业优势分析</w:t>
      </w:r>
      <w:r>
        <w:rPr>
          <w:rFonts w:hint="eastAsia"/>
        </w:rPr>
        <w:br/>
      </w:r>
      <w:r>
        <w:rPr>
          <w:rFonts w:hint="eastAsia"/>
        </w:rPr>
        <w:t>　　　　二、过碳酸钠行业劣势分析</w:t>
      </w:r>
      <w:r>
        <w:rPr>
          <w:rFonts w:hint="eastAsia"/>
        </w:rPr>
        <w:br/>
      </w:r>
      <w:r>
        <w:rPr>
          <w:rFonts w:hint="eastAsia"/>
        </w:rPr>
        <w:t>　　　　三、过碳酸钠行业机会分析</w:t>
      </w:r>
      <w:r>
        <w:rPr>
          <w:rFonts w:hint="eastAsia"/>
        </w:rPr>
        <w:br/>
      </w:r>
      <w:r>
        <w:rPr>
          <w:rFonts w:hint="eastAsia"/>
        </w:rPr>
        <w:t>　　　　四、过碳酸钠行业风险分析</w:t>
      </w:r>
      <w:r>
        <w:rPr>
          <w:rFonts w:hint="eastAsia"/>
        </w:rPr>
        <w:br/>
      </w:r>
      <w:r>
        <w:rPr>
          <w:rFonts w:hint="eastAsia"/>
        </w:rPr>
        <w:t>　　第二节 过碳酸钠行业发展的PEST分析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过碳酸钠行业投资价值分析</w:t>
      </w:r>
      <w:r>
        <w:rPr>
          <w:rFonts w:hint="eastAsia"/>
        </w:rPr>
        <w:br/>
      </w:r>
      <w:r>
        <w:rPr>
          <w:rFonts w:hint="eastAsia"/>
        </w:rPr>
        <w:t>　　　　一、过碳酸钠行业发展前景分析</w:t>
      </w:r>
      <w:r>
        <w:rPr>
          <w:rFonts w:hint="eastAsia"/>
        </w:rPr>
        <w:br/>
      </w:r>
      <w:r>
        <w:rPr>
          <w:rFonts w:hint="eastAsia"/>
        </w:rPr>
        <w:t>　　　　二、过碳酸钠行业盈利能力预测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过碳酸钠行业投资风险分析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2025-2031年过碳酸钠行业发展趋势及投资风险分析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2025-2031年过碳酸钠行业发展趋势预测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一、中国过碳酸钠行业发展方向分析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二、2025-2031年中国过碳酸钠行业市场规模预测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三、2025-2031年中国过碳酸钠行业供给情况预测分析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四、2025-2031年中国过碳酸钠行业需求情况预测分析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当前过碳酸钠行业存在的问题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2025-2031年中国过碳酸钠行业投资风险分析</w:t>
      </w:r>
      <w:r>
        <w:rPr>
          <w:rFonts w:hint="eastAsia"/>
        </w:rPr>
        <w:br/>
      </w:r>
      <w:r>
        <w:rPr>
          <w:rFonts w:hint="eastAsia"/>
        </w:rPr>
        <w:t>　　　　一、过碳酸钠市场竞争风险</w:t>
      </w:r>
      <w:r>
        <w:rPr>
          <w:rFonts w:hint="eastAsia"/>
        </w:rPr>
        <w:br/>
      </w:r>
      <w:r>
        <w:rPr>
          <w:rFonts w:hint="eastAsia"/>
        </w:rPr>
        <w:t>　　　　二、过碳酸钠行业原材料压力风险分析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三、过碳酸钠技术风险分析</w:t>
      </w:r>
      <w:r>
        <w:rPr>
          <w:rFonts w:hint="eastAsia"/>
        </w:rPr>
        <w:br/>
      </w:r>
      <w:r>
        <w:rPr>
          <w:rFonts w:hint="eastAsia"/>
        </w:rPr>
        <w:t>　　　　四、过碳酸钠行业政策和体制风险</w:t>
      </w:r>
      <w:r>
        <w:rPr>
          <w:rFonts w:hint="eastAsia"/>
        </w:rPr>
        <w:br/>
      </w:r>
      <w:r>
        <w:rPr>
          <w:rFonts w:hint="eastAsia"/>
        </w:rPr>
        <w:t>　　　　五、过碳酸钠行业外资进入现状及对未来市场的威胁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2025-2031年中国过碳酸钠行业发展前景和趋势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2025-2031年中国过碳酸钠行业发展前景预测分析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一、未来全球过碳酸钠行业发展预测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二、未来中国过碳酸钠市场前景广阔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三、今后两年过碳酸钠产业上市前景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四、2025-2031年中国过碳酸钠产业市场规模预测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2025-2031年中国过碳酸钠行业发展趋势分析</w:t>
      </w:r>
      <w:r>
        <w:rPr>
          <w:rFonts w:hint="eastAsia"/>
        </w:rPr>
        <w:br/>
      </w:r>
      <w:r>
        <w:rPr>
          <w:rFonts w:hint="eastAsia"/>
        </w:rPr>
        <w:t>　　　　一、过碳酸钠行业消费趋势</w:t>
      </w:r>
      <w:r>
        <w:rPr>
          <w:rFonts w:hint="eastAsia"/>
        </w:rPr>
        <w:br/>
      </w:r>
      <w:r>
        <w:rPr>
          <w:rFonts w:hint="eastAsia"/>
        </w:rPr>
        <w:t>　　　　二、未来过碳酸钠产业创新的发展趋势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三、“十四五”期间中国过碳酸钠行业发展剖析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五、未来过碳酸钠行业发展变局剖析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过碳酸钠行业研究结论及建议</w:t>
      </w:r>
      <w:r>
        <w:rPr>
          <w:rFonts w:hint="eastAsia"/>
        </w:rPr>
        <w:br/>
      </w:r>
      <w:r>
        <w:rPr>
          <w:rFonts w:hint="eastAsia"/>
        </w:rPr>
        <w:t>　　第一节 过碳酸钠行业研究结论</w:t>
      </w:r>
      <w:r>
        <w:rPr>
          <w:rFonts w:hint="eastAsia"/>
        </w:rPr>
        <w:br/>
      </w:r>
      <w:r>
        <w:rPr>
          <w:rFonts w:hint="eastAsia"/>
        </w:rPr>
        <w:t>　　第二节 中⋅智⋅林　过碳酸钠行业发展建议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过碳酸钠行业历程</w:t>
      </w:r>
      <w:r>
        <w:rPr>
          <w:rFonts w:hint="eastAsia"/>
        </w:rPr>
        <w:br/>
      </w:r>
      <w:r>
        <w:rPr>
          <w:rFonts w:hint="eastAsia"/>
        </w:rPr>
        <w:t>　　图表 过碳酸钠行业生命周期</w:t>
      </w:r>
      <w:r>
        <w:rPr>
          <w:rFonts w:hint="eastAsia"/>
        </w:rPr>
        <w:br/>
      </w:r>
      <w:r>
        <w:rPr>
          <w:rFonts w:hint="eastAsia"/>
        </w:rPr>
        <w:t>　　图表 过碳酸钠行业产业链分析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2019-2024年中国过碳酸钠行业市场规模及增长情况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2019-2024年过碳酸钠行业市场容量分析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2019-2024年中国过碳酸钠行业产能统计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2019-2024年中国过碳酸钠行业产量及增长趋势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2019-2024年中国过碳酸钠市场需求量及增速统计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2024年中国过碳酸钠行业需求领域分布格局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2019-2024年中国过碳酸钠行业销售收入分析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2019-2024年中国过碳酸钠行业盈利情况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2019-2024年中国过碳酸钠行业利润总额统计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2019-2024年中国过碳酸钠进口数量分析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2019-2024年中国过碳酸钠进口金额分析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2019-2024年中国过碳酸钠出口数量分析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2019-2024年中国过碳酸钠出口金额分析</w:t>
      </w:r>
      <w:r>
        <w:rPr>
          <w:rFonts w:hint="eastAsia"/>
        </w:rPr>
        <w:br/>
      </w:r>
      <w:r>
        <w:rPr>
          <w:rFonts w:hint="eastAsia"/>
        </w:rPr>
        <w:t>　　图表 2024年中国过碳酸钠进口国家及地区分析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2024年中国过碳酸钠出口国家及地区分析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2019-2024年中国过碳酸钠行业企业数量情况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2019-2024年中国过碳酸钠行业企业平均规模情况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**地区过碳酸钠市场规模及增长情况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**地区过碳酸钠行业市场需求情况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**地区过碳酸钠市场规模及增长情况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**地区过碳酸钠行业市场需求情况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**地区过碳酸钠市场规模及增长情况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**地区过碳酸钠行业市场需求情况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**地区过碳酸钠市场规模及增长情况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**地区过碳酸钠行业市场需求情况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过碳酸钠重点企业（一）基本信息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过碳酸钠重点企业（一）经营情况分析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过碳酸钠重点企业（一）主要经济指标情况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过碳酸钠重点企业（一）盈利能力情况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过碳酸钠重点企业（一）偿债能力情况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过碳酸钠重点企业（一）运营能力情况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过碳酸钠重点企业（一）成长能力情况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过碳酸钠重点企业（二）基本信息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过碳酸钠重点企业（二）经营情况分析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过碳酸钠重点企业（二）主要经济指标情况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过碳酸钠重点企业（二）盈利能力情况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过碳酸钠重点企业（二）偿债能力情况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过碳酸钠重点企业（二）运营能力情况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过碳酸钠重点企业（二）成长能力情况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过碳酸钠重点企业（三）基本信息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过碳酸钠重点企业（三）经营情况分析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过碳酸钠重点企业（三）主要经济指标情况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过碳酸钠重点企业（三）盈利能力情况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过碳酸钠重点企业（三）偿债能力情况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过碳酸钠重点企业（三）运营能力情况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过碳酸钠重点企业（三）成长能力情况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2025-2031年中国过碳酸钠行业产能预测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2025-2031年中国过碳酸钠行业产量预测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2025-2031年中国过碳酸钠市场需求量预测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2025-2031年中国过碳酸钠行业供需平衡预测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2025-2031年中国过碳酸钠行业市场容量预测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2025-2031年中国过碳酸钠行业市场规模预测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2025-2031年中国过碳酸钠市场前景分析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2025-2031年中国过碳酸钠行业发展趋势预测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cec820f48b423b" w:history="1">
        <w:r>
          <w:rPr>
            <w:rStyle w:val="Hyperlink"/>
          </w:rPr>
          <w:t>2025-2031年中国过碳酸钠行业调查研究分析及未来趋势预测报告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0A86522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cec820f48b423b" w:history="1">
        <w:r>
          <w:rPr>
            <w:rStyle w:val="Hyperlink"/>
          </w:rPr>
          <w:t>https://www.20087.com/2/52/GuoTanSuanNaDiaoYanBaoGao.html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过碳酸钠和爆炸盐区别、过碳酸钠的作用和用途、过碳酸钠洗衣服怎么用、过碳酸钠对人体有害吗、过碳酸钠产生氧气的化学方程式、过碳酸钠化学式、碳酸钠是小苏打吗、过碳酸钠可以洗衣服吗、过碳酸钠的毒理性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12a5636c1f4ae5" w:history="1">
      <w:r>
        <w:rPr>
          <w:rStyle w:val="Hyperlink"/>
        </w:rPr>
        <w:t>2025-2031年中国过碳酸钠行业调查研究分析及未来趋势预测报告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2/GuoTanSuanNaDiaoYanBaoGao.html" TargetMode="External" Id="R4ccec820f48b42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2/GuoTanSuanNaDiaoYanBaoGao.html" TargetMode="External" Id="R9c12a5636c1f4a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2024-12-28T05:34:00Z</dcterms:created>
  <dcterms:modified xsi:type="dcterms:W3CDTF">2024-12-28T06:34:00Z</dcterms:modified>
  <dc:subject>2025-2031年中国过碳酸钠行业调查研究分析及未来趋势预测报告</dc:subject>
  <dc:title>2025-2031年中国过碳酸钠行业调查研究分析及未来趋势预测报告</dc:title>
  <cp:keywords>2025-2031年中国过碳酸钠行业调查研究分析及未来趋势预测报告</cp:keywords>
  <dc:description>2025-2031年中国过碳酸钠行业调查研究分析及未来趋势预测报告</dc:description>
</cp:coreProperties>
</file>