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2c4719f504cf3" w:history="1">
              <w:r>
                <w:rPr>
                  <w:rStyle w:val="Hyperlink"/>
                </w:rPr>
                <w:t>2025-2031年中国酚醛树脂预浸料行业调研与发展前景预测报告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2c4719f504cf3" w:history="1">
              <w:r>
                <w:rPr>
                  <w:rStyle w:val="Hyperlink"/>
                </w:rPr>
                <w:t>2025-2031年中国酚醛树脂预浸料行业调研与发展前景预测报告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2c4719f504cf3" w:history="1">
                <w:r>
                  <w:rPr>
                    <w:rStyle w:val="Hyperlink"/>
                  </w:rPr>
                  <w:t>https://www.20087.com/2/22/FenQuanShuZhiYuJinLiaoHangYeQianJingQuShi.html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预浸料是一种高性能复合材料，广泛应用于航空航天、汽车和电子行业，因其具有优异的耐热性、电绝缘性和机械强度。近年来，随着对轻量化和高强度材料的需求增加，酚醛树脂预浸料的市场稳步增长。新材料的研发和制备工艺的创新，提高了预浸料的性能，使其能够承受更极端的工作环境。</w:t>
      </w:r>
      <w:r>
        <w:rPr>
          <w:rFonts w:hint="eastAsia"/>
        </w:rPr>
        <w:br/>
      </w:r>
      <w:r>
        <w:rPr>
          <w:rFonts w:hint="eastAsia"/>
        </w:rPr>
        <w:t>　　未来，酚醛树脂预浸料的发展将聚焦于提升材料的多功能性和可持续性。研究将致力于开发具有导电、导热、自修复等特殊功能的预浸料，以满足高科技行业对材料性能的多样化需求。同时，环保型酚醛树脂和可回收预浸料的开发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2c4719f504cf3" w:history="1">
        <w:r>
          <w:rPr>
            <w:rStyle w:val="Hyperlink"/>
          </w:rPr>
          <w:t>2025-2031年中国酚醛树脂预浸料行业调研与发展前景预测报告</w:t>
        </w:r>
      </w:hyperlink>
      <w:r>
        <w:rPr>
          <w:rFonts w:hint="eastAsia"/>
        </w:rPr>
        <w:t>》基于深入的行业调研，对酚醛树脂预浸料产业链进行了全面分析。报告详细探讨了酚醛树脂预浸料市场规模、需求状况，以及价格动态，并深入解读了当前酚醛树脂预浸料行业现状、市场前景及未来发展趋势。同时，报告聚焦于酚醛树脂预浸料行业重点企业，剖析了竞争格局、市场集中度及品牌建设情况，并对酚醛树脂预浸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酚醛树脂预浸料行业发展概述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一、酚醛树脂预浸料行业定义及分类</w:t>
      </w:r>
      <w:r>
        <w:rPr>
          <w:rFonts w:hint="eastAsia"/>
        </w:rPr>
        <w:br/>
      </w:r>
      <w:r>
        <w:rPr>
          <w:rFonts w:hint="eastAsia"/>
        </w:rPr>
        <w:t>　　　　二、酚醛树脂预浸料行业经济特性</w:t>
      </w:r>
      <w:r>
        <w:rPr>
          <w:rFonts w:hint="eastAsia"/>
        </w:rPr>
        <w:br/>
      </w:r>
      <w:r>
        <w:rPr>
          <w:rFonts w:hint="eastAsia"/>
        </w:rPr>
        <w:t>　　　　三、酚醛树脂预浸料行业产业链简介</w:t>
      </w:r>
      <w:r>
        <w:rPr>
          <w:rFonts w:hint="eastAsia"/>
        </w:rPr>
        <w:br/>
      </w:r>
      <w:r>
        <w:rPr>
          <w:rFonts w:hint="eastAsia"/>
        </w:rPr>
        <w:t>　　第二节 酚醛树脂预浸料行业发展成熟度</w:t>
      </w:r>
      <w:r>
        <w:rPr>
          <w:rFonts w:hint="eastAsia"/>
        </w:rPr>
        <w:br/>
      </w:r>
      <w:r>
        <w:rPr>
          <w:rFonts w:hint="eastAsia"/>
        </w:rPr>
        <w:t>　　　　一、酚醛树脂预浸料行业发展周期分析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酚醛树脂预浸料行业相关产业动态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酚醛树脂预浸料行业发展环境分析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酚醛树脂预浸料行业环境分析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酚醛树脂预浸料行业相关政策、法规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酚醛树脂预浸料行业技术发展现状及趋势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当前我国酚醛树脂预浸料技术发展现状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中外酚醛树脂预浸料技术差距及产生差距的主要原因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提高我国酚醛树脂预浸料技术的对策</w:t>
      </w:r>
      <w:r>
        <w:rPr>
          <w:rFonts w:hint="eastAsia"/>
        </w:rPr>
        <w:br/>
      </w:r>
      <w:r>
        <w:rPr>
          <w:rFonts w:hint="eastAsia"/>
        </w:rPr>
        <w:t>　　第四节 我国酚醛树脂预浸料产品研发、设计发展趋势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中国酚醛树脂预浸料市场发展调研</w:t>
      </w:r>
      <w:r>
        <w:rPr>
          <w:rFonts w:hint="eastAsia"/>
        </w:rPr>
        <w:br/>
      </w:r>
      <w:r>
        <w:rPr>
          <w:rFonts w:hint="eastAsia"/>
        </w:rPr>
        <w:t>　　第一节 酚醛树脂预浸料市场现状分析及预测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一、2019-2024年中国酚醛树脂预浸料市场规模分析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二、2025-2031年中国酚醛树脂预浸料市场规模预测</w:t>
      </w:r>
      <w:r>
        <w:rPr>
          <w:rFonts w:hint="eastAsia"/>
        </w:rPr>
        <w:br/>
      </w:r>
      <w:r>
        <w:rPr>
          <w:rFonts w:hint="eastAsia"/>
        </w:rPr>
        <w:t>　　第二节 酚醛树脂预浸料行业产能分析及预测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一、2019-2024年中国酚醛树脂预浸料行业产能分析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二、2025-2031年中国酚醛树脂预浸料行业产能预测</w:t>
      </w:r>
      <w:r>
        <w:rPr>
          <w:rFonts w:hint="eastAsia"/>
        </w:rPr>
        <w:br/>
      </w:r>
      <w:r>
        <w:rPr>
          <w:rFonts w:hint="eastAsia"/>
        </w:rPr>
        <w:t>　　第三节 酚醛树脂预浸料行业产量分析及预测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一、2019-2024年中国酚醛树脂预浸料行业产量分析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二、2025-2031年中国酚醛树脂预浸料行业产量预测</w:t>
      </w:r>
      <w:r>
        <w:rPr>
          <w:rFonts w:hint="eastAsia"/>
        </w:rPr>
        <w:br/>
      </w:r>
      <w:r>
        <w:rPr>
          <w:rFonts w:hint="eastAsia"/>
        </w:rPr>
        <w:t>　　第四节 酚醛树脂预浸料市场需求分析及预测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一、2019-2024年中国酚醛树脂预浸料市场需求分析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二、2025-2031年中国酚醛树脂预浸料市场需求预测</w:t>
      </w:r>
      <w:r>
        <w:rPr>
          <w:rFonts w:hint="eastAsia"/>
        </w:rPr>
        <w:br/>
      </w:r>
      <w:r>
        <w:rPr>
          <w:rFonts w:hint="eastAsia"/>
        </w:rPr>
        <w:t>　　第五节 酚醛树脂预浸料进出口数据分析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一、2019-2024年中国酚醛树脂预浸料进出口数据分析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二、2025-2031年国内酚醛树脂预浸料进出口情况预测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2019-2024年中国酚醛树脂预浸料行业总体发展状况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中国酚醛树脂预浸料行业规模情况分析</w:t>
      </w:r>
      <w:r>
        <w:rPr>
          <w:rFonts w:hint="eastAsia"/>
        </w:rPr>
        <w:br/>
      </w:r>
      <w:r>
        <w:rPr>
          <w:rFonts w:hint="eastAsia"/>
        </w:rPr>
        <w:t>　　　　一、酚醛树脂预浸料行业单位规模情况分析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二、酚醛树脂预浸料行业人员规模状况分析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三、酚醛树脂预浸料行业资产规模状况分析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四、酚醛树脂预浸料行业市场规模状况分析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五、酚醛树脂预浸料行业敏感性分析</w:t>
      </w:r>
      <w:r>
        <w:rPr>
          <w:rFonts w:hint="eastAsia"/>
        </w:rPr>
        <w:br/>
      </w:r>
      <w:r>
        <w:rPr>
          <w:rFonts w:hint="eastAsia"/>
        </w:rPr>
        <w:t>　　第二节 中国酚醛树脂预浸料行业财务能力分析</w:t>
      </w:r>
      <w:r>
        <w:rPr>
          <w:rFonts w:hint="eastAsia"/>
        </w:rPr>
        <w:br/>
      </w:r>
      <w:r>
        <w:rPr>
          <w:rFonts w:hint="eastAsia"/>
        </w:rPr>
        <w:t>　　　　一、酚醛树脂预浸料行业盈利能力分析</w:t>
      </w:r>
      <w:r>
        <w:rPr>
          <w:rFonts w:hint="eastAsia"/>
        </w:rPr>
        <w:br/>
      </w:r>
      <w:r>
        <w:rPr>
          <w:rFonts w:hint="eastAsia"/>
        </w:rPr>
        <w:t>　　　　二、酚醛树脂预浸料行业偿债能力分析</w:t>
      </w:r>
      <w:r>
        <w:rPr>
          <w:rFonts w:hint="eastAsia"/>
        </w:rPr>
        <w:br/>
      </w:r>
      <w:r>
        <w:rPr>
          <w:rFonts w:hint="eastAsia"/>
        </w:rPr>
        <w:t>　　　　三、酚醛树脂预浸料行业营运能力分析</w:t>
      </w:r>
      <w:r>
        <w:rPr>
          <w:rFonts w:hint="eastAsia"/>
        </w:rPr>
        <w:br/>
      </w:r>
      <w:r>
        <w:rPr>
          <w:rFonts w:hint="eastAsia"/>
        </w:rPr>
        <w:t>　　　　四、酚醛树脂预浸料行业发展能力分析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中国酚醛树脂预浸料行业重点区域发展分析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一、中国酚醛树脂预浸料行业重点区域市场结构变化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二、重点地区（一）酚醛树脂预浸料行业发展分析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三、重点地区（二）酚醛树脂预浸料行业发展分析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四、重点地区（三）酚醛树脂预浸料行业发展分析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五、重点地区（四）酚醛树脂预浸料行业发展分析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六、重点地区（五）酚醛树脂预浸料行业发展分析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酚醛树脂预浸料行业产品价格分析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三、主要酚醛树脂预浸料品牌产品价位分析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五、价格在酚醛树脂预浸料行业竞争中的重要性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2025年中国酚醛树脂预浸料行业上下游行业发展分析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酚醛树脂预浸料上游行业分析</w:t>
      </w:r>
      <w:r>
        <w:rPr>
          <w:rFonts w:hint="eastAsia"/>
        </w:rPr>
        <w:br/>
      </w:r>
      <w:r>
        <w:rPr>
          <w:rFonts w:hint="eastAsia"/>
        </w:rPr>
        <w:t>　　　　一、酚醛树脂预浸料产品成本构成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四、上游供给对酚醛树脂预浸料行业的影响</w:t>
      </w:r>
      <w:r>
        <w:rPr>
          <w:rFonts w:hint="eastAsia"/>
        </w:rPr>
        <w:br/>
      </w:r>
      <w:r>
        <w:rPr>
          <w:rFonts w:hint="eastAsia"/>
        </w:rPr>
        <w:t>　　第二节 酚醛树脂预浸料下游行业分析</w:t>
      </w:r>
      <w:r>
        <w:rPr>
          <w:rFonts w:hint="eastAsia"/>
        </w:rPr>
        <w:br/>
      </w:r>
      <w:r>
        <w:rPr>
          <w:rFonts w:hint="eastAsia"/>
        </w:rPr>
        <w:t>　　　　一、酚醛树脂预浸料下游行业分布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四、下游需求对酚醛树脂预浸料行业的影响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酚醛树脂预浸料行业重点企业发展调研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酚醛树脂预浸料重点企业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酚醛树脂预浸料重点企业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酚醛树脂预浸料重点企业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酚醛树脂预浸料重点企业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酚醛树脂预浸料重点企业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酚醛树脂预浸料重点企业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2025年中国酚醛树脂预浸料产业市场竞争格局分析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2025年中国酚醛树脂预浸料产业竞争现状分析</w:t>
      </w:r>
      <w:r>
        <w:rPr>
          <w:rFonts w:hint="eastAsia"/>
        </w:rPr>
        <w:br/>
      </w:r>
      <w:r>
        <w:rPr>
          <w:rFonts w:hint="eastAsia"/>
        </w:rPr>
        <w:t>　　　　一、酚醛树脂预浸料竞争力分析</w:t>
      </w:r>
      <w:r>
        <w:rPr>
          <w:rFonts w:hint="eastAsia"/>
        </w:rPr>
        <w:br/>
      </w:r>
      <w:r>
        <w:rPr>
          <w:rFonts w:hint="eastAsia"/>
        </w:rPr>
        <w:t>　　　　二、酚醛树脂预浸料技术竞争分析</w:t>
      </w:r>
      <w:r>
        <w:rPr>
          <w:rFonts w:hint="eastAsia"/>
        </w:rPr>
        <w:br/>
      </w:r>
      <w:r>
        <w:rPr>
          <w:rFonts w:hint="eastAsia"/>
        </w:rPr>
        <w:t>　　　　三、酚醛树脂预浸料价格竞争分析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2025年中国酚醛树脂预浸料产业集中度分析</w:t>
      </w:r>
      <w:r>
        <w:rPr>
          <w:rFonts w:hint="eastAsia"/>
        </w:rPr>
        <w:br/>
      </w:r>
      <w:r>
        <w:rPr>
          <w:rFonts w:hint="eastAsia"/>
        </w:rPr>
        <w:t>　　　　一、酚醛树脂预浸料市场集中度分析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二、酚醛树脂预浸料企业集中度分析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2025-2031年提高酚醛树脂预浸料企业竞争力的策略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酚醛树脂预浸料行业投资风险预警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2025年影响酚醛树脂预浸料行业发展的主要因素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一、影响酚醛树脂预浸料行业运行的有利因素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二、影响酚醛树脂预浸料行业运行的稳定因素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三、影响酚醛树脂预浸料行业运行的不利因素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四、我国酚醛树脂预浸料行业发展面临的挑战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五、我国酚醛树脂预浸料行业发展面临的机遇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对酚醛树脂预浸料行业投资风险预警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一、2025-2031年酚醛树脂预浸料行业市场风险及控制策略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二、2025-2031年酚醛树脂预浸料行业政策风险及控制策略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三、2025-2031年酚醛树脂预浸料行业经营风险及控制策略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四、2025-2031年酚醛树脂预浸料同业竞争风险及控制策略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五、2025-2031年酚醛树脂预浸料行业其他风险及控制策略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酚醛树脂预浸料行业发展趋势与投资规划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2025-2031年酚醛树脂预浸料市场发展潜力分析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2025-2031年酚醛树脂预浸料行业发展趋势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2025-2031年酚醛树脂预浸料行业投资前景研究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中智~林~：对我国酚醛树脂预浸料品牌的战略思考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二、酚醛树脂预浸料实施品牌战略的意义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三、酚醛树脂预浸料企业品牌的现状分析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四、我国酚醛树脂预浸料企业的品牌战略</w:t>
      </w:r>
      <w:r>
        <w:rPr>
          <w:rFonts w:hint="eastAsia"/>
        </w:rPr>
        <w:br/>
      </w:r>
      <w:r>
        <w:rPr>
          <w:rFonts w:hint="eastAsia"/>
        </w:rPr>
        <w:t>　　　　五、酚醛树脂预浸料品牌战略管理的策略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酚醛树脂预浸料行业历程</w:t>
      </w:r>
      <w:r>
        <w:rPr>
          <w:rFonts w:hint="eastAsia"/>
        </w:rPr>
        <w:br/>
      </w:r>
      <w:r>
        <w:rPr>
          <w:rFonts w:hint="eastAsia"/>
        </w:rPr>
        <w:t>　　图表 酚醛树脂预浸料行业生命周期</w:t>
      </w:r>
      <w:r>
        <w:rPr>
          <w:rFonts w:hint="eastAsia"/>
        </w:rPr>
        <w:br/>
      </w:r>
      <w:r>
        <w:rPr>
          <w:rFonts w:hint="eastAsia"/>
        </w:rPr>
        <w:t>　　图表 酚醛树脂预浸料行业产业链分析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2019-2024年酚醛树脂预浸料行业市场容量分析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2024年中国酚醛树脂预浸料行业需求领域分布格局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2025年中国酚醛树脂预浸料进口国家及地区分析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2025年中国酚醛树脂预浸料出口国家及地区分析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2019-2024年中国酚醛树脂预浸料行业企业平均规模情况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**地区酚醛树脂预浸料市场规模及增长情况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**地区酚醛树脂预浸料市场规模及增长情况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**地区酚醛树脂预浸料行业市场需求情况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酚醛树脂预浸料重点企业（三）成长能力情况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2025-2031年中国酚醛树脂预浸料行业产能预测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2025-2031年中国酚醛树脂预浸料市场需求量预测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2025-2031年中国酚醛树脂预浸料行业市场容量预测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2025-2031年中国酚醛树脂预浸料行业市场规模预测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2025年中国酚醛树脂预浸料市场前景分析</w:t>
      </w:r>
      <w:r>
        <w:rPr>
          <w:rFonts w:hint="eastAsia"/>
        </w:rPr>
        <w:br/>
      </w:r>
      <w:r>
        <w:rPr>
          <w:rFonts w:hint="eastAsia"/>
        </w:rPr>
        <w:t>　　图表 2025年中国酚醛树脂预浸料发展趋势预测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2c4719f504cf3" w:history="1">
        <w:r>
          <w:rPr>
            <w:rStyle w:val="Hyperlink"/>
          </w:rPr>
          <w:t>2025-2031年中国酚醛树脂预浸料行业调研与发展前景预测报告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2c4719f504cf3" w:history="1">
        <w:r>
          <w:rPr>
            <w:rStyle w:val="Hyperlink"/>
          </w:rPr>
          <w:t>https://www.20087.com/2/22/FenQuanShuZhiYuJinLiaoHangYeQianJingQuShi.html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bcb13d466489e" w:history="1">
      <w:r>
        <w:rPr>
          <w:rStyle w:val="Hyperlink"/>
        </w:rPr>
        <w:t>2025-2031年中国酚醛树脂预浸料行业调研与发展前景预测报告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FenQuanShuZhiYuJinLiaoHangYeQianJingQuShi.html" TargetMode="External" Id="Re5d2c4719f50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FenQuanShuZhiYuJinLiaoHangYeQianJingQuShi.html" TargetMode="External" Id="R578bcb13d466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2024-09-01T07:30:00Z</dcterms:created>
  <dcterms:modified xsi:type="dcterms:W3CDTF">2024-09-01T08:30:00Z</dcterms:modified>
  <dc:subject>2025-2031年中国酚醛树脂预浸料行业调研与发展前景预测报告</dc:subject>
  <dc:title>2025-2031年中国酚醛树脂预浸料行业调研与发展前景预测报告</dc:title>
  <cp:keywords>2025-2031年中国酚醛树脂预浸料行业调研与发展前景预测报告</cp:keywords>
  <dc:description>2025-2031年中国酚醛树脂预浸料行业调研与发展前景预测报告</dc:description>
</cp:coreProperties>
</file>