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641bb00ee4549" w:history="1">
              <w:r>
                <w:rPr>
                  <w:rStyle w:val="Hyperlink"/>
                </w:rPr>
                <w:t>中国酸铜中间体市场现状调研及发展前景预测报告（2025-2031年）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641bb00ee4549" w:history="1">
              <w:r>
                <w:rPr>
                  <w:rStyle w:val="Hyperlink"/>
                </w:rPr>
                <w:t>中国酸铜中间体市场现状调研及发展前景预测报告（2025-2031年）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641bb00ee4549" w:history="1">
                <w:r>
                  <w:rPr>
                    <w:rStyle w:val="Hyperlink"/>
                  </w:rPr>
                  <w:t>https://www.20087.com/2/A2/SuanTongZhongJianTiFaZhanQuShiYuCeBaoGao.html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铜中间体是电镀、印制电路板（PCB）制造和化学合成中的重要原料。近年来，随着环保法规的趋严和行业标准的提升，酸铜中间体的生产和应用正朝着更高效、更环保的方向发展。目前，采用闭路循环系统和高效催化剂的生产工艺，减少了废水和废气的排放，提高了原料的回收利用率。同时，通过配方优化和工艺控制，确保了酸铜中间体的纯度和稳定性，满足了高品质电镀和精密化学合成的需求。</w:t>
      </w:r>
      <w:r>
        <w:rPr>
          <w:rFonts w:hint="eastAsia"/>
        </w:rPr>
        <w:br/>
      </w:r>
      <w:r>
        <w:rPr>
          <w:rFonts w:hint="eastAsia"/>
        </w:rPr>
        <w:t>　　未来，酸铜中间体将更加注重绿色生产和应用创新。绿色生产体现在采用更环保的原料和更清洁的生产技术，如生物催化和电化学合成，减少对环境的影响。应用创新则指向开发新型酸铜中间体，用于新兴领域，如柔性电子、纳米材料和生物医学。此外，随着循环经济理念的推广，酸铜中间体的生产将更加注重资源的循环利用，通过闭环系统减少对原生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1641bb00ee4549" w:history="1">
        <w:r>
          <w:rPr>
            <w:rStyle w:val="Hyperlink"/>
          </w:rPr>
          <w:t>中国酸铜中间体市场现状调研及发展前景预测报告（2025-2031年）</w:t>
        </w:r>
      </w:hyperlink>
      <w:r>
        <w:rPr>
          <w:rFonts w:hint="eastAsia"/>
        </w:rPr>
        <w:t>基于统计局、相关行业协会及科研机构的详实数据，系统分析酸铜中间体市场现状与发展趋势，涵盖酸铜中间体市场规模、供需状况、价格走势及技术发展方向，并对酸铜中间体重点企业的经营情况进行解读。通过评估酸铜中间体行业投资风险与机遇，为相关决策者提供市场前景预测与投资建议，帮助把握酸铜中间体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酸铜中间体产业概述</w:t>
      </w:r>
      <w:r>
        <w:rPr>
          <w:rFonts w:hint="eastAsia"/>
        </w:rPr>
        <w:br/>
      </w:r>
      <w:r>
        <w:rPr>
          <w:rFonts w:hint="eastAsia"/>
        </w:rPr>
        <w:t>　　第一节 酸铜中间体产业定义</w:t>
      </w:r>
      <w:r>
        <w:rPr>
          <w:rFonts w:hint="eastAsia"/>
        </w:rPr>
        <w:br/>
      </w:r>
      <w:r>
        <w:rPr>
          <w:rFonts w:hint="eastAsia"/>
        </w:rPr>
        <w:t>　　第二节 酸铜中间体产业发展历程</w:t>
      </w:r>
      <w:r>
        <w:rPr>
          <w:rFonts w:hint="eastAsia"/>
        </w:rPr>
        <w:br/>
      </w:r>
      <w:r>
        <w:rPr>
          <w:rFonts w:hint="eastAsia"/>
        </w:rPr>
        <w:t>　　第三节 酸铜中间体分类情况</w:t>
      </w:r>
      <w:r>
        <w:rPr>
          <w:rFonts w:hint="eastAsia"/>
        </w:rPr>
        <w:br/>
      </w:r>
      <w:r>
        <w:rPr>
          <w:rFonts w:hint="eastAsia"/>
        </w:rPr>
        <w:t>　　第四节 酸铜中间体产业链分析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2024-2025年中国酸铜中间体行业发展环境分析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2024-2025年中国酸铜中间体行业经济环境分析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2024-2025年中国酸铜中间体行业社会环境分析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2024-2025年中国酸铜中间体行业政策环境分析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2024-2025年酸铜中间体行业技术发展现状及趋势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当前我国酸铜中间体技术发展现状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中外酸铜中间体技术差距及产生差距的主要原因分析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提高我国酸铜中间体技术的对策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2024-2025年全球酸铜中间体行业发展状况及趋势分析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全球酸铜中间体行业发展概况</w:t>
      </w:r>
      <w:r>
        <w:rPr>
          <w:rFonts w:hint="eastAsia"/>
        </w:rPr>
        <w:br/>
      </w:r>
      <w:r>
        <w:rPr>
          <w:rFonts w:hint="eastAsia"/>
        </w:rPr>
        <w:t>　　第二节 全球酸铜中间体行业发展现状及趋势分析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一、全球酸铜中间体行业市场分布情况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二、全球酸铜中间体行业发展趋势分析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全球酸铜中间体行业重点区域发展分析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中国酸铜中间体行业运行状况分析</w:t>
      </w:r>
      <w:r>
        <w:rPr>
          <w:rFonts w:hint="eastAsia"/>
        </w:rPr>
        <w:br/>
      </w:r>
      <w:r>
        <w:rPr>
          <w:rFonts w:hint="eastAsia"/>
        </w:rPr>
        <w:t>　　第一节 酸铜中间体行业市场规模分析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一、2019-2024年酸铜中间体行业市场规模分析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二、2024-2025年酸铜中间体行业市场规模现状分析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二、2025-2031年酸铜中间体行业市场规模况预测</w:t>
      </w:r>
      <w:r>
        <w:rPr>
          <w:rFonts w:hint="eastAsia"/>
        </w:rPr>
        <w:br/>
      </w:r>
      <w:r>
        <w:rPr>
          <w:rFonts w:hint="eastAsia"/>
        </w:rPr>
        <w:t>　　第二节 酸铜中间体行业市场供给分析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一、2019-2024年酸铜中间体行业市场供给情况分析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二、2024-2025年酸铜中间体行业市场供给现状分析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二、2025-2031年酸铜中间体行业市场供给情况预测</w:t>
      </w:r>
      <w:r>
        <w:rPr>
          <w:rFonts w:hint="eastAsia"/>
        </w:rPr>
        <w:br/>
      </w:r>
      <w:r>
        <w:rPr>
          <w:rFonts w:hint="eastAsia"/>
        </w:rPr>
        <w:t>　　第三节 酸铜中间体行业市场需求分析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一、2019-2024年酸铜中间体行业市场需求情况分析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二、2024-2025年酸铜中间体行业市场需求现状分析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二、2025-2031年酸铜中间体行业市场需求情况预测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2024-2025年中国酸铜中间体行业集中度分析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一、酸铜中间体行业市场集中度情况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二、酸铜中间体行业企业集中度分析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中国酸铜中间体行业市场区域结构分析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中国酸铜中间体行业市场需求结构分析</w:t>
      </w:r>
      <w:r>
        <w:rPr>
          <w:rFonts w:hint="eastAsia"/>
        </w:rPr>
        <w:br/>
      </w:r>
      <w:r>
        <w:rPr>
          <w:rFonts w:hint="eastAsia"/>
        </w:rPr>
        <w:t>　　第二节 酸铜中间体行业重点区域（一）需求分析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酸铜中间体行业重点区域（二）需求分析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酸铜中间体行业重点区域（三）需求分析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酸铜中间体产品市场价格行情分析预测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2019-2024年酸铜中间体产品市场价格回顾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2024-2025年酸铜中间体产品市场价格现状分析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影响酸铜中间体产品市场价格因素分析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2025-2031年酸铜中间体产品市场价格走势预测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酸铜中间体行业标杆企业竞争力分析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酸铜中间体重点企业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三、酸铜中间体企业经营情况分析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2024-2025年酸铜中间体行业企业经营策略研究分析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酸铜中间体企业多样化经营策略分析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一、酸铜中间体企业多样化经营情况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二、现行酸铜中间体行业多样化经营的方向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大型酸铜中间体企业集团未来发展策略分析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对中小酸铜中间体企业生产经营的建议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2024-2025年中国酸铜中间体市场营销策略竞争分析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酸铜中间体市场产品策略</w:t>
      </w:r>
      <w:r>
        <w:rPr>
          <w:rFonts w:hint="eastAsia"/>
        </w:rPr>
        <w:br/>
      </w:r>
      <w:r>
        <w:rPr>
          <w:rFonts w:hint="eastAsia"/>
        </w:rPr>
        <w:t>　　第二节 酸铜中间体市场渠道策略</w:t>
      </w:r>
      <w:r>
        <w:rPr>
          <w:rFonts w:hint="eastAsia"/>
        </w:rPr>
        <w:br/>
      </w:r>
      <w:r>
        <w:rPr>
          <w:rFonts w:hint="eastAsia"/>
        </w:rPr>
        <w:t>　　第三节 酸铜中间体市场价格策略</w:t>
      </w:r>
      <w:r>
        <w:rPr>
          <w:rFonts w:hint="eastAsia"/>
        </w:rPr>
        <w:br/>
      </w:r>
      <w:r>
        <w:rPr>
          <w:rFonts w:hint="eastAsia"/>
        </w:rPr>
        <w:t>　　第四节 酸铜中间体广告媒体策略</w:t>
      </w:r>
      <w:r>
        <w:rPr>
          <w:rFonts w:hint="eastAsia"/>
        </w:rPr>
        <w:br/>
      </w:r>
      <w:r>
        <w:rPr>
          <w:rFonts w:hint="eastAsia"/>
        </w:rPr>
        <w:t>　　第五节 酸铜中间体客户服务策略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酸铜中间体行业发展因素与投资风险分析预测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影响酸铜中间体行业发展主要因素分析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一、2024-2025年影响酸铜中间体行业发展的不利因素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二、2024-2025年影响酸铜中间体行业发展的稳定因素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三、2024-2025年影响酸铜中间体行业发展的有利因素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四、2024-2025年我国酸铜中间体行业发展面临的机遇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五、2024-2025年我国酸铜中间体行业发展面临的挑战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中⋅智⋅林⋅－酸铜中间体行业投资风险分析预测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一、2025-2031年酸铜中间体行业市场风险分析预测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二、2025-2031年酸铜中间体行业政策风险分析预测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三、2025-2031年酸铜中间体行业技术风险分析预测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四、2025-2031年酸铜中间体行业竞争风险分析预测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五、2025-2031年酸铜中间体行业管理风险分析预测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六、2025-2031年酸铜中间体行业其他风险分析预测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酸铜中间体行业类别</w:t>
      </w:r>
      <w:r>
        <w:rPr>
          <w:rFonts w:hint="eastAsia"/>
        </w:rPr>
        <w:br/>
      </w:r>
      <w:r>
        <w:rPr>
          <w:rFonts w:hint="eastAsia"/>
        </w:rPr>
        <w:t>　　图表 酸铜中间体行业产业链调研</w:t>
      </w:r>
      <w:r>
        <w:rPr>
          <w:rFonts w:hint="eastAsia"/>
        </w:rPr>
        <w:br/>
      </w:r>
      <w:r>
        <w:rPr>
          <w:rFonts w:hint="eastAsia"/>
        </w:rPr>
        <w:t>　　图表 酸铜中间体行业现状</w:t>
      </w:r>
      <w:r>
        <w:rPr>
          <w:rFonts w:hint="eastAsia"/>
        </w:rPr>
        <w:br/>
      </w:r>
      <w:r>
        <w:rPr>
          <w:rFonts w:hint="eastAsia"/>
        </w:rPr>
        <w:t>　　图表 酸铜中间体行业标准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2024年中国酸铜中间体行业产能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2019-2024年中国酸铜中间体行业产量统计</w:t>
      </w:r>
      <w:r>
        <w:rPr>
          <w:rFonts w:hint="eastAsia"/>
        </w:rPr>
        <w:br/>
      </w:r>
      <w:r>
        <w:rPr>
          <w:rFonts w:hint="eastAsia"/>
        </w:rPr>
        <w:t>　　图表 酸铜中间体行业动态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2019-2024年中国酸铜中间体市场需求量</w:t>
      </w:r>
      <w:r>
        <w:rPr>
          <w:rFonts w:hint="eastAsia"/>
        </w:rPr>
        <w:br/>
      </w:r>
      <w:r>
        <w:rPr>
          <w:rFonts w:hint="eastAsia"/>
        </w:rPr>
        <w:t>　　图表 2024年中国酸铜中间体行业需求区域调研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2019-2024年中国酸铜中间体行情</w:t>
      </w:r>
      <w:r>
        <w:rPr>
          <w:rFonts w:hint="eastAsia"/>
        </w:rPr>
        <w:br/>
      </w:r>
      <w:r>
        <w:rPr>
          <w:rFonts w:hint="eastAsia"/>
        </w:rPr>
        <w:t>　　图表 2019-2024年中国酸铜中间体价格走势图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2019-2024年中国酸铜中间体出口统计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**地区酸铜中间体市场调研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**地区酸铜中间体市场调研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酸铜中间体行业竞争对手分析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2025-2031年中国酸铜中间体行业市场规模预测</w:t>
      </w:r>
      <w:r>
        <w:rPr>
          <w:rFonts w:hint="eastAsia"/>
        </w:rPr>
        <w:br/>
      </w:r>
      <w:r>
        <w:rPr>
          <w:rFonts w:hint="eastAsia"/>
        </w:rPr>
        <w:t>　　图表 酸铜中间体行业准入条件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641bb00ee4549" w:history="1">
        <w:r>
          <w:rPr>
            <w:rStyle w:val="Hyperlink"/>
          </w:rPr>
          <w:t>中国酸铜中间体市场现状调研及发展前景预测报告（2025-2031年）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641bb00ee4549" w:history="1">
        <w:r>
          <w:rPr>
            <w:rStyle w:val="Hyperlink"/>
          </w:rPr>
          <w:t>https://www.20087.com/2/A2/SuanTongZhongJianTiFaZhanQuShiYuCeBaoGao.html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热点：酸铜中间体Cu100德国、酸铜中间体Cu100德国、酸铜中间体3805、酸铜中间体配方、佳必达酸铜中间体、酸铜中间体深镀剂、酸铜染料去低区发白步、酸铜中间体H1、酸铜中间体pax生产厂家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846f0ab0a40d4" w:history="1">
      <w:r>
        <w:rPr>
          <w:rStyle w:val="Hyperlink"/>
        </w:rPr>
        <w:t>中国酸铜中间体市场现状调研及发展前景预测报告（2025-2031年）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uanTongZhongJianTiFaZhanQuShiYuCeBaoGao.html" TargetMode="External" Id="R561641bb00ee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uanTongZhongJianTiFaZhanQuShiYuCeBaoGao.html" TargetMode="External" Id="Rc8b846f0ab0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2025-03-03T04:22:00Z</dcterms:created>
  <dcterms:modified xsi:type="dcterms:W3CDTF">2025-03-03T05:22:00Z</dcterms:modified>
  <dc:subject>中国酸铜中间体市场现状调研及发展前景预测报告（2025-2031年）</dc:subject>
  <dc:title>中国酸铜中间体市场现状调研及发展前景预测报告（2025-2031年）</dc:title>
  <cp:keywords>中国酸铜中间体市场现状调研及发展前景预测报告（2025-2031年）</cp:keywords>
  <dc:description>中国酸铜中间体市场现状调研及发展前景预测报告（2025-2031年）</dc:description>
</cp:coreProperties>
</file>