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2221fe7b164772" w:history="1">
              <w:r>
                <w:rPr>
                  <w:rStyle w:val="Hyperlink"/>
                </w:rPr>
                <w:t>2026-2032年全球与中国重质碳酸钙市场调研及前景趋势预测报告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2221fe7b164772" w:history="1">
              <w:r>
                <w:rPr>
                  <w:rStyle w:val="Hyperlink"/>
                </w:rPr>
                <w:t>2026-2032年全球与中国重质碳酸钙市场调研及前景趋势预测报告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3002522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2221fe7b164772" w:history="1">
                <w:r>
                  <w:rPr>
                    <w:rStyle w:val="Hyperlink"/>
                  </w:rPr>
                  <w:t>https://www.20087.com/2/52/ZhongZhiTanSuanGaiHangYeQianJingFenXi.html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质碳酸钙是一种重要的非金属矿产品，广泛用于塑料、涂料、纸张和橡胶等行业作为填充剂或添加剂。近年来，随着下游产业对产品性能要求的提升，重质碳酸钙的纯度、粒径分布和表面改性技术得到显著改进。同时，环保法规趋严促使生产商采取更加清洁的生产工艺，减少废水和废气排放，提升资源循环利用率。</w:t>
      </w:r>
      <w:r>
        <w:rPr>
          <w:rFonts w:hint="eastAsia"/>
        </w:rPr>
        <w:br/>
      </w:r>
      <w:r>
        <w:rPr>
          <w:rFonts w:hint="eastAsia"/>
        </w:rPr>
        <w:t>　　未来，重质碳酸钙将更加关注可持续性和产品升级。可持续性意味着开发低碳生产和资源回收技术，减少对环境的影响。产品升级则体现在针对特定应用领域开发专用级产品，如具有特殊光学性能的涂料级碳酸钙和高分散性的塑料填充剂，以满足市场需求的精细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2221fe7b164772" w:history="1">
        <w:r>
          <w:rPr>
            <w:rStyle w:val="Hyperlink"/>
          </w:rPr>
          <w:t>2026-2032年全球与中国重质碳酸钙市场调研及前景趋势预测报告</w:t>
        </w:r>
      </w:hyperlink>
      <w:r>
        <w:rPr>
          <w:rFonts w:hint="eastAsia"/>
        </w:rPr>
        <w:t>》系统分析了重质碳酸钙行业的市场需求、市场规模及价格动态，全面梳理了重质碳酸钙产业链结构，并对重质碳酸钙细分市场进行了深入探究。报告基于详实数据，科学预测了重质碳酸钙市场前景与发展趋势，重点剖析了品牌竞争格局、市场集中度及重点企业的市场地位。通过SWOT分析，报告识别了行业面临的机遇与风险，并提出了针对性发展策略与建议，为重质碳酸钙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中国重质碳酸钙概述</w:t>
      </w:r>
      <w:r>
        <w:rPr>
          <w:rFonts w:hint="eastAsia"/>
        </w:rPr>
        <w:br/>
      </w:r>
      <w:r>
        <w:rPr>
          <w:rFonts w:hint="eastAsia"/>
        </w:rPr>
        <w:t>　　第一节 重质碳酸钙行业定义</w:t>
      </w:r>
      <w:r>
        <w:rPr>
          <w:rFonts w:hint="eastAsia"/>
        </w:rPr>
        <w:br/>
      </w:r>
      <w:r>
        <w:rPr>
          <w:rFonts w:hint="eastAsia"/>
        </w:rPr>
        <w:t>　　第二节 重质碳酸钙行业发展特性</w:t>
      </w:r>
      <w:r>
        <w:rPr>
          <w:rFonts w:hint="eastAsia"/>
        </w:rPr>
        <w:br/>
      </w:r>
      <w:r>
        <w:rPr>
          <w:rFonts w:hint="eastAsia"/>
        </w:rPr>
        <w:t>　　第三节 重质碳酸钙产业链分析</w:t>
      </w:r>
      <w:r>
        <w:rPr>
          <w:rFonts w:hint="eastAsia"/>
        </w:rPr>
        <w:br/>
      </w:r>
      <w:r>
        <w:rPr>
          <w:rFonts w:hint="eastAsia"/>
        </w:rPr>
        <w:t>　　第四节 重质碳酸钙行业生命周期分析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2025-2026年国外重质碳酸钙市场发展概况</w:t>
      </w:r>
      <w:r>
        <w:rPr>
          <w:rFonts w:hint="eastAsia"/>
        </w:rPr>
        <w:br/>
      </w:r>
      <w:r>
        <w:rPr>
          <w:rFonts w:hint="eastAsia"/>
        </w:rPr>
        <w:t>　　第一节 全球重质碳酸钙市场发展分析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北美地区主要国家重质碳酸钙市场概况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欧盟地区主要国家重质碳酸钙市场概况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亚洲地区主要国家重质碳酸钙市场概况</w:t>
      </w:r>
      <w:r>
        <w:rPr>
          <w:rFonts w:hint="eastAsia"/>
        </w:rPr>
        <w:br/>
      </w:r>
      <w:r>
        <w:rPr>
          <w:rFonts w:hint="eastAsia"/>
        </w:rPr>
        <w:t>　　第五节 全球重质碳酸钙市场发展预测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2025-2026年中国重质碳酸钙发展环境分析</w:t>
      </w:r>
      <w:r>
        <w:rPr>
          <w:rFonts w:hint="eastAsia"/>
        </w:rPr>
        <w:br/>
      </w:r>
      <w:r>
        <w:rPr>
          <w:rFonts w:hint="eastAsia"/>
        </w:rPr>
        <w:t>　　第一节 重质碳酸钙行业经济环境分析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重质碳酸钙行业相关政策、标准</w:t>
      </w:r>
      <w:r>
        <w:rPr>
          <w:rFonts w:hint="eastAsia"/>
        </w:rPr>
        <w:br/>
      </w:r>
      <w:r>
        <w:rPr>
          <w:rFonts w:hint="eastAsia"/>
        </w:rPr>
        <w:t>　　第三节 重质碳酸钙行业相关发展规划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2025-2026年重质碳酸钙行业技术发展现状及趋势分析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重质碳酸钙行业技术发展现状分析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国内外重质碳酸钙行业技术差异与原因</w:t>
      </w:r>
      <w:r>
        <w:rPr>
          <w:rFonts w:hint="eastAsia"/>
        </w:rPr>
        <w:br/>
      </w:r>
      <w:r>
        <w:rPr>
          <w:rFonts w:hint="eastAsia"/>
        </w:rPr>
        <w:t>　　第三节 重质碳酸钙行业技术发展方向、趋势预测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提升重质碳酸钙行业技术能力策略建议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2025-2026年重质碳酸钙市场特性分析</w:t>
      </w:r>
      <w:r>
        <w:rPr>
          <w:rFonts w:hint="eastAsia"/>
        </w:rPr>
        <w:br/>
      </w:r>
      <w:r>
        <w:rPr>
          <w:rFonts w:hint="eastAsia"/>
        </w:rPr>
        <w:t>　　第一节 重质碳酸钙行业集中度分析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2025-2026年重质碳酸钙行业SWOT分析</w:t>
      </w:r>
      <w:r>
        <w:rPr>
          <w:rFonts w:hint="eastAsia"/>
        </w:rPr>
        <w:br/>
      </w:r>
      <w:r>
        <w:rPr>
          <w:rFonts w:hint="eastAsia"/>
        </w:rPr>
        <w:t>　　　　一、重质碳酸钙行业优势</w:t>
      </w:r>
      <w:r>
        <w:rPr>
          <w:rFonts w:hint="eastAsia"/>
        </w:rPr>
        <w:br/>
      </w:r>
      <w:r>
        <w:rPr>
          <w:rFonts w:hint="eastAsia"/>
        </w:rPr>
        <w:t>　　　　二、重质碳酸钙行业劣势</w:t>
      </w:r>
      <w:r>
        <w:rPr>
          <w:rFonts w:hint="eastAsia"/>
        </w:rPr>
        <w:br/>
      </w:r>
      <w:r>
        <w:rPr>
          <w:rFonts w:hint="eastAsia"/>
        </w:rPr>
        <w:t>　　　　三、重质碳酸钙行业机会</w:t>
      </w:r>
      <w:r>
        <w:rPr>
          <w:rFonts w:hint="eastAsia"/>
        </w:rPr>
        <w:br/>
      </w:r>
      <w:r>
        <w:rPr>
          <w:rFonts w:hint="eastAsia"/>
        </w:rPr>
        <w:t>　　　　四、重质碳酸钙行业风险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中国重质碳酸钙发展现状</w:t>
      </w:r>
      <w:r>
        <w:rPr>
          <w:rFonts w:hint="eastAsia"/>
        </w:rPr>
        <w:br/>
      </w:r>
      <w:r>
        <w:rPr>
          <w:rFonts w:hint="eastAsia"/>
        </w:rPr>
        <w:t>　　第一节 2025-2026年中国重质碳酸钙市场现状分析</w:t>
      </w:r>
      <w:r>
        <w:rPr>
          <w:rFonts w:hint="eastAsia"/>
        </w:rPr>
        <w:br/>
      </w:r>
      <w:r>
        <w:rPr>
          <w:rFonts w:hint="eastAsia"/>
        </w:rPr>
        <w:t>　　第二节 中国重质碳酸钙行业产量情况分析及预测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一、重质碳酸钙总体产能规模</w:t>
      </w:r>
      <w:r>
        <w:rPr>
          <w:rFonts w:hint="eastAsia"/>
        </w:rPr>
        <w:br/>
      </w:r>
      <w:r>
        <w:rPr>
          <w:rFonts w:hint="eastAsia"/>
        </w:rPr>
        <w:t>　　　　二、重质碳酸钙生产区域分布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三、2020-2025年中国重质碳酸钙产量统计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三、2026-2032年中国重质碳酸钙产量预测</w:t>
      </w:r>
      <w:r>
        <w:rPr>
          <w:rFonts w:hint="eastAsia"/>
        </w:rPr>
        <w:br/>
      </w:r>
      <w:r>
        <w:rPr>
          <w:rFonts w:hint="eastAsia"/>
        </w:rPr>
        <w:t>　　第三节 中国重质碳酸钙市场需求分析及预测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一、中国重质碳酸钙市场需求特点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二、2020-2025年中国重质碳酸钙市场需求量统计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三、2026-2032年中国重质碳酸钙市场需求量预测</w:t>
      </w:r>
      <w:r>
        <w:rPr>
          <w:rFonts w:hint="eastAsia"/>
        </w:rPr>
        <w:br/>
      </w:r>
      <w:r>
        <w:rPr>
          <w:rFonts w:hint="eastAsia"/>
        </w:rPr>
        <w:t>　　第四节 中国重质碳酸钙价格趋势分析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一、2020-2025年中国重质碳酸钙市场价格趋势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二、2026-2032年中国重质碳酸钙市场价格走势预测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2020-2025年重质碳酸钙行业经济运行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2020-2025年中国重质碳酸钙行业盈利能力分析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2020-2025年中国重质碳酸钙行业发展能力分析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2020-2025年重质碳酸钙行业偿债能力分析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2020-2025年重质碳酸钙制造企业数量分析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中国重质碳酸钙行业重点地区发展分析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**地区重质碳酸钙市场发展分析</w:t>
      </w:r>
      <w:r>
        <w:rPr>
          <w:rFonts w:hint="eastAsia"/>
        </w:rPr>
        <w:br/>
      </w:r>
      <w:r>
        <w:rPr>
          <w:rFonts w:hint="eastAsia"/>
        </w:rPr>
        <w:t>　　第三节 **地区重质碳酸钙市场发展分析</w:t>
      </w:r>
      <w:r>
        <w:rPr>
          <w:rFonts w:hint="eastAsia"/>
        </w:rPr>
        <w:br/>
      </w:r>
      <w:r>
        <w:rPr>
          <w:rFonts w:hint="eastAsia"/>
        </w:rPr>
        <w:t>　　第四节 **地区重质碳酸钙市场发展分析</w:t>
      </w:r>
      <w:r>
        <w:rPr>
          <w:rFonts w:hint="eastAsia"/>
        </w:rPr>
        <w:br/>
      </w:r>
      <w:r>
        <w:rPr>
          <w:rFonts w:hint="eastAsia"/>
        </w:rPr>
        <w:t>　　第五节 **地区重质碳酸钙市场发展分析</w:t>
      </w:r>
      <w:r>
        <w:rPr>
          <w:rFonts w:hint="eastAsia"/>
        </w:rPr>
        <w:br/>
      </w:r>
      <w:r>
        <w:rPr>
          <w:rFonts w:hint="eastAsia"/>
        </w:rPr>
        <w:t>　　第六节 **地区重质碳酸钙市场发展分析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2020-2025年中国重质碳酸钙进出口分析</w:t>
      </w:r>
      <w:r>
        <w:rPr>
          <w:rFonts w:hint="eastAsia"/>
        </w:rPr>
        <w:br/>
      </w:r>
      <w:r>
        <w:rPr>
          <w:rFonts w:hint="eastAsia"/>
        </w:rPr>
        <w:t>　　第一节 重质碳酸钙进口情况分析</w:t>
      </w:r>
      <w:r>
        <w:rPr>
          <w:rFonts w:hint="eastAsia"/>
        </w:rPr>
        <w:br/>
      </w:r>
      <w:r>
        <w:rPr>
          <w:rFonts w:hint="eastAsia"/>
        </w:rPr>
        <w:t>　　第二节 重质碳酸钙出口情况分析</w:t>
      </w:r>
      <w:r>
        <w:rPr>
          <w:rFonts w:hint="eastAsia"/>
        </w:rPr>
        <w:br/>
      </w:r>
      <w:r>
        <w:rPr>
          <w:rFonts w:hint="eastAsia"/>
        </w:rPr>
        <w:t>　　第三节 影响重质碳酸钙进出口因素分析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主要重质碳酸钙生产企业及竞争格局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三、企业重质碳酸钙经营状况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三、企业重质碳酸钙经营状况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三、企业重质碳酸钙经营状况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三、企业重质碳酸钙经营状况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三、企业重质碳酸钙经营状况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三、企业重质碳酸钙经营状况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重质碳酸钙行业投资战略研究</w:t>
      </w:r>
      <w:r>
        <w:rPr>
          <w:rFonts w:hint="eastAsia"/>
        </w:rPr>
        <w:br/>
      </w:r>
      <w:r>
        <w:rPr>
          <w:rFonts w:hint="eastAsia"/>
        </w:rPr>
        <w:t>　　第一节 重质碳酸钙行业发展战略研究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对我国重质碳酸钙品牌的战略思考</w:t>
      </w:r>
      <w:r>
        <w:rPr>
          <w:rFonts w:hint="eastAsia"/>
        </w:rPr>
        <w:br/>
      </w:r>
      <w:r>
        <w:rPr>
          <w:rFonts w:hint="eastAsia"/>
        </w:rPr>
        <w:t>　　　　一、重质碳酸钙品牌的重要性</w:t>
      </w:r>
      <w:r>
        <w:rPr>
          <w:rFonts w:hint="eastAsia"/>
        </w:rPr>
        <w:br/>
      </w:r>
      <w:r>
        <w:rPr>
          <w:rFonts w:hint="eastAsia"/>
        </w:rPr>
        <w:t>　　　　二、重质碳酸钙实施品牌战略的意义</w:t>
      </w:r>
      <w:r>
        <w:rPr>
          <w:rFonts w:hint="eastAsia"/>
        </w:rPr>
        <w:br/>
      </w:r>
      <w:r>
        <w:rPr>
          <w:rFonts w:hint="eastAsia"/>
        </w:rPr>
        <w:t>　　　　三、重质碳酸钙企业品牌的现状分析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四、我国重质碳酸钙企业的品牌战略</w:t>
      </w:r>
      <w:r>
        <w:rPr>
          <w:rFonts w:hint="eastAsia"/>
        </w:rPr>
        <w:br/>
      </w:r>
      <w:r>
        <w:rPr>
          <w:rFonts w:hint="eastAsia"/>
        </w:rPr>
        <w:t>　　　　五、重质碳酸钙品牌战略管理的策略</w:t>
      </w:r>
      <w:r>
        <w:rPr>
          <w:rFonts w:hint="eastAsia"/>
        </w:rPr>
        <w:br/>
      </w:r>
      <w:r>
        <w:rPr>
          <w:rFonts w:hint="eastAsia"/>
        </w:rPr>
        <w:t>　　第三节 重质碳酸钙经营策略分析</w:t>
      </w:r>
      <w:r>
        <w:rPr>
          <w:rFonts w:hint="eastAsia"/>
        </w:rPr>
        <w:br/>
      </w:r>
      <w:r>
        <w:rPr>
          <w:rFonts w:hint="eastAsia"/>
        </w:rPr>
        <w:t>　　　　一、重质碳酸钙市场细分策略</w:t>
      </w:r>
      <w:r>
        <w:rPr>
          <w:rFonts w:hint="eastAsia"/>
        </w:rPr>
        <w:br/>
      </w:r>
      <w:r>
        <w:rPr>
          <w:rFonts w:hint="eastAsia"/>
        </w:rPr>
        <w:t>　　　　二、重质碳酸钙市场创新策略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四、重质碳酸钙新产品差异化战略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2026-2032年中国重质碳酸钙发展趋势预测及投资风险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2025-2026年重质碳酸钙市场前景分析</w:t>
      </w:r>
      <w:r>
        <w:rPr>
          <w:rFonts w:hint="eastAsia"/>
        </w:rPr>
        <w:br/>
      </w:r>
      <w:r>
        <w:rPr>
          <w:rFonts w:hint="eastAsia"/>
        </w:rPr>
        <w:t>　　第二节 2026-2032年重质碳酸钙行业发展趋势预测</w:t>
      </w:r>
      <w:r>
        <w:rPr>
          <w:rFonts w:hint="eastAsia"/>
        </w:rPr>
        <w:br/>
      </w:r>
      <w:r>
        <w:rPr>
          <w:rFonts w:hint="eastAsia"/>
        </w:rPr>
        <w:t>　　第三节 重质碳酸钙行业投资风险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重质碳酸钙投资建议</w:t>
      </w:r>
      <w:r>
        <w:rPr>
          <w:rFonts w:hint="eastAsia"/>
        </w:rPr>
        <w:br/>
      </w:r>
      <w:r>
        <w:rPr>
          <w:rFonts w:hint="eastAsia"/>
        </w:rPr>
        <w:t>　　第一节 重质碳酸钙行业投资环境分析</w:t>
      </w:r>
      <w:r>
        <w:rPr>
          <w:rFonts w:hint="eastAsia"/>
        </w:rPr>
        <w:br/>
      </w:r>
      <w:r>
        <w:rPr>
          <w:rFonts w:hint="eastAsia"/>
        </w:rPr>
        <w:t>　　第二节 重质碳酸钙行业投资进入壁垒分析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[中~智~林~]研究结论及投资建议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重质碳酸钙行业历程</w:t>
      </w:r>
      <w:r>
        <w:rPr>
          <w:rFonts w:hint="eastAsia"/>
        </w:rPr>
        <w:br/>
      </w:r>
      <w:r>
        <w:rPr>
          <w:rFonts w:hint="eastAsia"/>
        </w:rPr>
        <w:t>　　图表 重质碳酸钙行业生命周期</w:t>
      </w:r>
      <w:r>
        <w:rPr>
          <w:rFonts w:hint="eastAsia"/>
        </w:rPr>
        <w:br/>
      </w:r>
      <w:r>
        <w:rPr>
          <w:rFonts w:hint="eastAsia"/>
        </w:rPr>
        <w:t>　　图表 重质碳酸钙行业产业链分析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2020-2025年中国重质碳酸钙行业市场规模及增长情况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2020-2025年重质碳酸钙行业市场容量分析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2020-2025年中国重质碳酸钙行业产能统计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2020-2025年中国重质碳酸钙行业产量及增长趋势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2020-2025年中国重质碳酸钙市场需求量及增速统计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2026年中国重质碳酸钙行业需求领域分布格局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2020-2025年中国重质碳酸钙行业销售收入分析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2020-2025年中国重质碳酸钙行业盈利情况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2020-2025年中国重质碳酸钙行业利润总额统计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2020-2025年中国重质碳酸钙进口数量分析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2020-2025年中国重质碳酸钙进口金额分析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2020-2025年中国重质碳酸钙出口数量分析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2020-2025年中国重质碳酸钙出口金额分析</w:t>
      </w:r>
      <w:r>
        <w:rPr>
          <w:rFonts w:hint="eastAsia"/>
        </w:rPr>
        <w:br/>
      </w:r>
      <w:r>
        <w:rPr>
          <w:rFonts w:hint="eastAsia"/>
        </w:rPr>
        <w:t>　　图表 2026年中国重质碳酸钙进口国家及地区分析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2026年中国重质碳酸钙出口国家及地区分析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2020-2025年中国重质碳酸钙行业企业数量情况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2020-2025年中国重质碳酸钙行业企业平均规模情况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**地区重质碳酸钙市场规模及增长情况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**地区重质碳酸钙行业市场需求情况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**地区重质碳酸钙市场规模及增长情况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**地区重质碳酸钙行业市场需求情况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**地区重质碳酸钙市场规模及增长情况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**地区重质碳酸钙行业市场需求情况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**地区重质碳酸钙市场规模及增长情况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**地区重质碳酸钙行业市场需求情况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重质碳酸钙重点企业（一）基本信息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重质碳酸钙重点企业（一）经营情况分析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重质碳酸钙重点企业（一）主要经济指标情况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重质碳酸钙重点企业（一）盈利能力情况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重质碳酸钙重点企业（一）偿债能力情况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重质碳酸钙重点企业（一）运营能力情况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重质碳酸钙重点企业（一）成长能力情况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重质碳酸钙重点企业（二）基本信息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重质碳酸钙重点企业（二）经营情况分析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重质碳酸钙重点企业（二）主要经济指标情况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重质碳酸钙重点企业（二）盈利能力情况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重质碳酸钙重点企业（二）偿债能力情况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重质碳酸钙重点企业（二）运营能力情况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重质碳酸钙重点企业（二）成长能力情况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重质碳酸钙企业信息</w:t>
      </w:r>
      <w:r>
        <w:rPr>
          <w:rFonts w:hint="eastAsia"/>
        </w:rPr>
        <w:br/>
      </w:r>
      <w:r>
        <w:rPr>
          <w:rFonts w:hint="eastAsia"/>
        </w:rPr>
        <w:t>　　图表 重质碳酸钙企业经营情况分析</w:t>
      </w:r>
      <w:r>
        <w:rPr>
          <w:rFonts w:hint="eastAsia"/>
        </w:rPr>
        <w:br/>
      </w:r>
      <w:r>
        <w:rPr>
          <w:rFonts w:hint="eastAsia"/>
        </w:rPr>
        <w:t>　　图表 重质碳酸钙重点企业（三）主要经济指标情况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重质碳酸钙重点企业（三）盈利能力情况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重质碳酸钙重点企业（三）偿债能力情况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重质碳酸钙重点企业（三）运营能力情况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重质碳酸钙重点企业（三）成长能力情况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2026-2032年中国重质碳酸钙行业产能预测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2026-2032年中国重质碳酸钙行业产量预测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2026-2032年中国重质碳酸钙市场需求量预测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2026-2032年中国重质碳酸钙行业供需平衡预测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2026-2032年中国重质碳酸钙行业市场容量预测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2026-2032年中国重质碳酸钙行业市场规模预测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2026-2032年中国重质碳酸钙市场前景分析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2026-2032年中国重质碳酸钙发展趋势预测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2221fe7b164772" w:history="1">
        <w:r>
          <w:rPr>
            <w:rStyle w:val="Hyperlink"/>
          </w:rPr>
          <w:t>2026-2032年全球与中国重质碳酸钙市场调研及前景趋势预测报告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3002522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2221fe7b164772" w:history="1">
        <w:r>
          <w:rPr>
            <w:rStyle w:val="Hyperlink"/>
          </w:rPr>
          <w:t>https://www.20087.com/2/52/ZhongZhiTanSuanGaiHangYeQianJingFenXi.html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质碳酸钙用途有哪些、重质碳酸钙和轻质碳酸钙区别、重质碳酸钙的作用与用途、重质碳酸钙与轻质碳酸钙有啥区别、重质碳酸钙和轻质碳酸钙、重质碳酸钙和普通碳酸钙有什么区别、重质碳酸钙密度、重质碳酸钙可以食用吗、工业重质碳酸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5e3f3640254d57" w:history="1">
      <w:r>
        <w:rPr>
          <w:rStyle w:val="Hyperlink"/>
        </w:rPr>
        <w:t>2026-2032年全球与中国重质碳酸钙市场调研及前景趋势预测报告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ZhongZhiTanSuanGaiHangYeQianJingFenXi.html" TargetMode="External" Id="R342221fe7b1647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ZhongZhiTanSuanGaiHangYeQianJingFenXi.html" TargetMode="External" Id="Re35e3f3640254d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2025-07-22T23:21:00Z</dcterms:created>
  <dcterms:modified xsi:type="dcterms:W3CDTF">2025-07-23T00:21:00Z</dcterms:modified>
  <dc:subject>2026-2032年全球与中国重质碳酸钙市场调研及前景趋势预测报告</dc:subject>
  <dc:title>2026-2032年全球与中国重质碳酸钙市场调研及前景趋势预测报告</dc:title>
  <cp:keywords>2026-2032年全球与中国重质碳酸钙市场调研及前景趋势预测报告</cp:keywords>
  <dc:description>2026-2032年全球与中国重质碳酸钙市场调研及前景趋势预测报告</dc:description>
</cp:coreProperties>
</file>