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2d12fd6d4372" w:history="1">
              <w:r>
                <w:rPr>
                  <w:rStyle w:val="Hyperlink"/>
                </w:rPr>
                <w:t>2025-2031年中国钒电池（VRB）行业研究分析及发展趋势预测报告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2d12fd6d4372" w:history="1">
              <w:r>
                <w:rPr>
                  <w:rStyle w:val="Hyperlink"/>
                </w:rPr>
                <w:t>2025-2031年中国钒电池（VRB）行业研究分析及发展趋势预测报告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72d12fd6d4372" w:history="1">
                <w:r>
                  <w:rPr>
                    <w:rStyle w:val="Hyperlink"/>
                  </w:rPr>
                  <w:t>https://www.20087.com/2/32/FanDianChivrbDeXianZhuangHeFaZha.html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钒电池（Vanadium Redox Battery, VRB）是一种基于钒离子氧化还原反应的液流电池技术，特别适用于大规模储能应用，如电网储能和可再生能源并网。近年来，随着储能技术的需求增加和技术进步，钒电池的性能和成本都有了显著改善。当前市场上，钒电池的主要优势在于较长的循环寿命、较高的能量效率和较好的安全性，使其在大型储能项目中获得了广泛应用。</w:t>
      </w:r>
      <w:r>
        <w:rPr>
          <w:rFonts w:hint="eastAsia"/>
        </w:rPr>
        <w:br/>
      </w:r>
      <w:r>
        <w:rPr>
          <w:rFonts w:hint="eastAsia"/>
        </w:rPr>
        <w:t>　　未来，钒电池的发展将更加注重成本降低和技术优化。一方面，随着材料科学的进步，钒电池将采用更低成本的材料和技术，以降低储能成本，提高市场竞争力。另一方面，随着储能技术的整体发展，钒电池将更加注重系统集成和智能化管理，以提高整体能效比。此外，随着对储能系统灵活性和可靠性的需求增加，钒电池将探索与其他储能技术的互补应用，如与锂离子电池的组合使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2d12fd6d4372" w:history="1">
        <w:r>
          <w:rPr>
            <w:rStyle w:val="Hyperlink"/>
          </w:rPr>
          <w:t>2025-2031年中国钒电池（VRB）行业研究分析及发展趋势预测报告</w:t>
        </w:r>
      </w:hyperlink>
      <w:r>
        <w:rPr>
          <w:rFonts w:hint="eastAsia"/>
        </w:rPr>
        <w:t>》依托多年行业监测数据，结合钒电池（VRB）行业现状与未来前景，系统分析了钒电池（VRB）市场需求、市场规模、产业链结构、价格机制及细分市场特征。报告对钒电池（VRB）市场前景进行了客观评估，预测了钒电池（VRB）行业发展趋势，并详细解读了品牌竞争格局、市场集中度及重点企业的运营表现。此外，报告通过SWOT分析识别了钒电池（VRB）行业机遇与潜在风险，为投资者和决策者提供了科学、规范的战略建议，助力把握钒电池（VRB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钒电池（VRB）行业界定和分类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2025年钒电池（VRB）行业国内外发展概述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全球钒电池（VRB）行业发展概况</w:t>
      </w:r>
      <w:r>
        <w:rPr>
          <w:rFonts w:hint="eastAsia"/>
        </w:rPr>
        <w:br/>
      </w:r>
      <w:r>
        <w:rPr>
          <w:rFonts w:hint="eastAsia"/>
        </w:rPr>
        <w:t>　　　　一、全球钒电池（VRB）行业发展现状</w:t>
      </w:r>
      <w:r>
        <w:rPr>
          <w:rFonts w:hint="eastAsia"/>
        </w:rPr>
        <w:br/>
      </w:r>
      <w:r>
        <w:rPr>
          <w:rFonts w:hint="eastAsia"/>
        </w:rPr>
        <w:t>　　　　二、全球钒电池（VRB）行业发展趋势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中国钒电池（VRB）行业发展概况</w:t>
      </w:r>
      <w:r>
        <w:rPr>
          <w:rFonts w:hint="eastAsia"/>
        </w:rPr>
        <w:br/>
      </w:r>
      <w:r>
        <w:rPr>
          <w:rFonts w:hint="eastAsia"/>
        </w:rPr>
        <w:t>　　　　一、中国钒电池（VRB）行业发展历程与现状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二、中国钒电池（VRB）行业发展中存在的问题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2025年中国钒电池（VRB）行业发展环境分析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钒电池（VRB）行业政策环境</w:t>
      </w:r>
      <w:r>
        <w:rPr>
          <w:rFonts w:hint="eastAsia"/>
        </w:rPr>
        <w:br/>
      </w:r>
      <w:r>
        <w:rPr>
          <w:rFonts w:hint="eastAsia"/>
        </w:rPr>
        <w:t>　　第五节 钒电池（VRB）行业技术环境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2025年中国钒电池（VRB）行业市场分析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一、钒电池（VRB）行业市场规模及增速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二、钒电池（VRB）行业市场饱和度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三、影响钒电池（VRB）行业市场规模的因素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四、2025-2031年钒电池（VRB）行业市场规模及增速预测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一、钒电池（VRB）行业所处生命周期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二、技术变革与行业革新对钒电池（VRB）行业的影响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2025年中国钒电池（VRB）区域市场分析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2025年中国钒电池（VRB）行业生产分析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一、钒电池（VRB）行业生产总量及增速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二、钒电池（VRB）行业产能及增速</w:t>
      </w:r>
      <w:r>
        <w:rPr>
          <w:rFonts w:hint="eastAsia"/>
        </w:rPr>
        <w:br/>
      </w:r>
      <w:r>
        <w:rPr>
          <w:rFonts w:hint="eastAsia"/>
        </w:rPr>
        <w:t>　　　　三、影响钒电池（VRB）行业产能产量的因素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四、2025-2031年钒电池（VRB）行业生产总量及增速预测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一、钒电池（VRB）企业区域分布情况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二、重点省市钒电池（VRB）行业生产状况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二、影响钒电池（VRB）行业供需平衡的因素</w:t>
      </w:r>
      <w:r>
        <w:rPr>
          <w:rFonts w:hint="eastAsia"/>
        </w:rPr>
        <w:br/>
      </w:r>
      <w:r>
        <w:rPr>
          <w:rFonts w:hint="eastAsia"/>
        </w:rPr>
        <w:t>　　　　三、钒电池（VRB）行业供需平衡趋势预测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2025年中国钒电池（VRB）行业产品价格分析</w:t>
      </w:r>
      <w:r>
        <w:rPr>
          <w:rFonts w:hint="eastAsia"/>
        </w:rPr>
        <w:br/>
      </w:r>
      <w:r>
        <w:rPr>
          <w:rFonts w:hint="eastAsia"/>
        </w:rPr>
        <w:t>　　第一节 钒电池（VRB）产品价格特征</w:t>
      </w:r>
      <w:r>
        <w:rPr>
          <w:rFonts w:hint="eastAsia"/>
        </w:rPr>
        <w:br/>
      </w:r>
      <w:r>
        <w:rPr>
          <w:rFonts w:hint="eastAsia"/>
        </w:rPr>
        <w:t>　　第二节 国内钒电池（VRB）产品当前市场价格评述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影响国内市场钒电池（VRB）产品价格的因素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主流厂商钒电池（VRB）产品价位及价格策略</w:t>
      </w:r>
      <w:r>
        <w:rPr>
          <w:rFonts w:hint="eastAsia"/>
        </w:rPr>
        <w:br/>
      </w:r>
      <w:r>
        <w:rPr>
          <w:rFonts w:hint="eastAsia"/>
        </w:rPr>
        <w:t>　　第五节 钒电池（VRB）产品未来价格变化趋势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2025年中国钒电池（VRB）行业细分行业概述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主要钒电池（VRB）细分行业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2025年中国钒电池（VRB）行业下游用户分析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2025年中国钒电池（VRB）行业替代品分析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替代品对钒电池（VRB）行业的影响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2025年钒电池（VRB）行业主导驱动因素分析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2025年中国钒电池（VRB）行业渠道分析</w:t>
      </w:r>
      <w:r>
        <w:rPr>
          <w:rFonts w:hint="eastAsia"/>
        </w:rPr>
        <w:br/>
      </w:r>
      <w:r>
        <w:rPr>
          <w:rFonts w:hint="eastAsia"/>
        </w:rPr>
        <w:t>　　第一节 钒电池（VRB）产品主流渠道形式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2025年中国钒电池（VRB）行业盈利能力分析</w:t>
      </w:r>
      <w:r>
        <w:rPr>
          <w:rFonts w:hint="eastAsia"/>
        </w:rPr>
        <w:br/>
      </w:r>
      <w:r>
        <w:rPr>
          <w:rFonts w:hint="eastAsia"/>
        </w:rPr>
        <w:t>　　第一节 钒电池（VRB）行业销售毛利率</w:t>
      </w:r>
      <w:r>
        <w:rPr>
          <w:rFonts w:hint="eastAsia"/>
        </w:rPr>
        <w:br/>
      </w:r>
      <w:r>
        <w:rPr>
          <w:rFonts w:hint="eastAsia"/>
        </w:rPr>
        <w:t>　　第二节 钒电池（VRB）行业销售利润率</w:t>
      </w:r>
      <w:r>
        <w:rPr>
          <w:rFonts w:hint="eastAsia"/>
        </w:rPr>
        <w:br/>
      </w:r>
      <w:r>
        <w:rPr>
          <w:rFonts w:hint="eastAsia"/>
        </w:rPr>
        <w:t>　　第三节 钒电池（VRB）行业总资产利润率</w:t>
      </w:r>
      <w:r>
        <w:rPr>
          <w:rFonts w:hint="eastAsia"/>
        </w:rPr>
        <w:br/>
      </w:r>
      <w:r>
        <w:rPr>
          <w:rFonts w:hint="eastAsia"/>
        </w:rPr>
        <w:t>　　第四节 钒电池（VRB）行业净资产利润率</w:t>
      </w:r>
      <w:r>
        <w:rPr>
          <w:rFonts w:hint="eastAsia"/>
        </w:rPr>
        <w:br/>
      </w:r>
      <w:r>
        <w:rPr>
          <w:rFonts w:hint="eastAsia"/>
        </w:rPr>
        <w:t>　　第五节 钒电池（VRB）行业产值利税率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2025-2031年钒电池（VRB）行业盈利能力预测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2025年中国钒电池（VRB）行业成长性分析</w:t>
      </w:r>
      <w:r>
        <w:rPr>
          <w:rFonts w:hint="eastAsia"/>
        </w:rPr>
        <w:br/>
      </w:r>
      <w:r>
        <w:rPr>
          <w:rFonts w:hint="eastAsia"/>
        </w:rPr>
        <w:t>　　第一节 钒电池（VRB）行业销售收入增长分析</w:t>
      </w:r>
      <w:r>
        <w:rPr>
          <w:rFonts w:hint="eastAsia"/>
        </w:rPr>
        <w:br/>
      </w:r>
      <w:r>
        <w:rPr>
          <w:rFonts w:hint="eastAsia"/>
        </w:rPr>
        <w:t>　　第二节 钒电池（VRB）行业总资产增长分析</w:t>
      </w:r>
      <w:r>
        <w:rPr>
          <w:rFonts w:hint="eastAsia"/>
        </w:rPr>
        <w:br/>
      </w:r>
      <w:r>
        <w:rPr>
          <w:rFonts w:hint="eastAsia"/>
        </w:rPr>
        <w:t>　　第三节 钒电池（VRB）行业固定资产增长分析</w:t>
      </w:r>
      <w:r>
        <w:rPr>
          <w:rFonts w:hint="eastAsia"/>
        </w:rPr>
        <w:br/>
      </w:r>
      <w:r>
        <w:rPr>
          <w:rFonts w:hint="eastAsia"/>
        </w:rPr>
        <w:t>　　第四节 钒电池（VRB）行业净资产增长分析</w:t>
      </w:r>
      <w:r>
        <w:rPr>
          <w:rFonts w:hint="eastAsia"/>
        </w:rPr>
        <w:br/>
      </w:r>
      <w:r>
        <w:rPr>
          <w:rFonts w:hint="eastAsia"/>
        </w:rPr>
        <w:t>　　第五节 钒电池（VRB）行业利润增长分析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2025-2031年钒电池（VRB）行业增长情况预测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2025年中国钒电池（VRB）行业偿债能力分析</w:t>
      </w:r>
      <w:r>
        <w:rPr>
          <w:rFonts w:hint="eastAsia"/>
        </w:rPr>
        <w:br/>
      </w:r>
      <w:r>
        <w:rPr>
          <w:rFonts w:hint="eastAsia"/>
        </w:rPr>
        <w:t>　　第一节 钒电池（VRB）行业资产负债率分析</w:t>
      </w:r>
      <w:r>
        <w:rPr>
          <w:rFonts w:hint="eastAsia"/>
        </w:rPr>
        <w:br/>
      </w:r>
      <w:r>
        <w:rPr>
          <w:rFonts w:hint="eastAsia"/>
        </w:rPr>
        <w:t>　　第二节 钒电池（VRB）行业速动比率分析</w:t>
      </w:r>
      <w:r>
        <w:rPr>
          <w:rFonts w:hint="eastAsia"/>
        </w:rPr>
        <w:br/>
      </w:r>
      <w:r>
        <w:rPr>
          <w:rFonts w:hint="eastAsia"/>
        </w:rPr>
        <w:t>　　第三节 钒电池（VRB）行业流动比率分析</w:t>
      </w:r>
      <w:r>
        <w:rPr>
          <w:rFonts w:hint="eastAsia"/>
        </w:rPr>
        <w:br/>
      </w:r>
      <w:r>
        <w:rPr>
          <w:rFonts w:hint="eastAsia"/>
        </w:rPr>
        <w:t>　　第四节 钒电池（VRB）行业利息保障倍数分析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2025-2031年钒电池（VRB）行业偿债能力预测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2025年中国钒电池（VRB）行业营运能力分析</w:t>
      </w:r>
      <w:r>
        <w:rPr>
          <w:rFonts w:hint="eastAsia"/>
        </w:rPr>
        <w:br/>
      </w:r>
      <w:r>
        <w:rPr>
          <w:rFonts w:hint="eastAsia"/>
        </w:rPr>
        <w:t>　　第一节 钒电池（VRB）行业总资产周转率分析</w:t>
      </w:r>
      <w:r>
        <w:rPr>
          <w:rFonts w:hint="eastAsia"/>
        </w:rPr>
        <w:br/>
      </w:r>
      <w:r>
        <w:rPr>
          <w:rFonts w:hint="eastAsia"/>
        </w:rPr>
        <w:t>　　第二节 钒电池（VRB）行业净资产周转率分析</w:t>
      </w:r>
      <w:r>
        <w:rPr>
          <w:rFonts w:hint="eastAsia"/>
        </w:rPr>
        <w:br/>
      </w:r>
      <w:r>
        <w:rPr>
          <w:rFonts w:hint="eastAsia"/>
        </w:rPr>
        <w:t>　　第三节 钒电池（VRB）行业应收账款周转率分析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钒电池（VRB）行业存货周转率分析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2025-2031年钒电池（VRB）行业营运能力预测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2025年中国钒电池（VRB）行业进出口现状与趋势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一、钒电池（VRB）产品出口量/值及增长情况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三、影响钒电池（VRB）产品出口的因素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四、2025-2031年钒电池（VRB）行业出口形势预测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一、钒电池（VRB）产品进口量/值及增长情况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二、进口钒电池（VRB）产品的品牌结构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三、影响钒电池（VRB）产品进口的因素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四、2025-2031年钒电池（VRB）行业进口形势预测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2025年中国钒电池（VRB）行业竞争分析</w:t>
      </w:r>
      <w:r>
        <w:rPr>
          <w:rFonts w:hint="eastAsia"/>
        </w:rPr>
        <w:br/>
      </w:r>
      <w:r>
        <w:rPr>
          <w:rFonts w:hint="eastAsia"/>
        </w:rPr>
        <w:t>　　第一节 重点钒电池（VRB）企业市场份额</w:t>
      </w:r>
      <w:r>
        <w:rPr>
          <w:rFonts w:hint="eastAsia"/>
        </w:rPr>
        <w:br/>
      </w:r>
      <w:r>
        <w:rPr>
          <w:rFonts w:hint="eastAsia"/>
        </w:rPr>
        <w:t>　　第二节 钒电池（VRB）行业市场集中度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2025年中国钒电池（VRB）主要生产企业发展概述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万利通集团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攀钢钢钒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承德钒钛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银轮股份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成都天兴仪表有限公司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2025-2031年中国钒电池（VRB）行业发展与投资风险分析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钒电池（VRB）行业环境风险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钒电池（VRB）行业政策风险</w:t>
      </w:r>
      <w:r>
        <w:rPr>
          <w:rFonts w:hint="eastAsia"/>
        </w:rPr>
        <w:br/>
      </w:r>
      <w:r>
        <w:rPr>
          <w:rFonts w:hint="eastAsia"/>
        </w:rPr>
        <w:t>　　第四节 钒电池（VRB）行业市场风险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2025-2031年中国钒电池（VRB）行业发展前景及投资机会分析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钒电池（VRB）行业发展前景预测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钒电池（VRB）企业营销策略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中-智-林-：钒电池（VRB）企业投资机会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2025年中国钒电池（VRB）行业区域结构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2025年中国钒电池（VRB）行业渠道结构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2025年中国钒电池（VRB）行业供给总量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2025年中国钒电池（VRB）行业供给集中度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2025年中国钒电池（VRB）行业销售量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2025年中国钒电池（VRB）行业库存量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2025年中国钒电池（VRB）行业销售毛利率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2025年中国钒电池（VRB）行业销售利润率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2025年中国钒电池（VRB）行业产值利税率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2025年中国钒电池（VRB）行业资产负债率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2025年中国钒电池（VRB）行业存货周转率</w:t>
      </w:r>
      <w:r>
        <w:rPr>
          <w:rFonts w:hint="eastAsia"/>
        </w:rPr>
        <w:br/>
      </w:r>
      <w:r>
        <w:rPr>
          <w:rFonts w:hint="eastAsia"/>
        </w:rPr>
        <w:t>　　图表 2025年中国钒电池（VRB）产品出口量以及出口额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2025年中国钒电池（VRB）行业投资需求关系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2d12fd6d4372" w:history="1">
        <w:r>
          <w:rPr>
            <w:rStyle w:val="Hyperlink"/>
          </w:rPr>
          <w:t>2025-2031年中国钒电池（VRB）行业研究分析及发展趋势预测报告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72d12fd6d4372" w:history="1">
        <w:r>
          <w:rPr>
            <w:rStyle w:val="Hyperlink"/>
          </w:rPr>
          <w:t>https://www.20087.com/2/32/FanDianChivrbDeXianZhuangHeFaZha.html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热点：钒电池概念股一览、钒电池的最新消息、中国最大钒电池厂家、钒电池 最新、钒电池上市公司、钒电池和固态电池哪个好、钒电池、钒电池发展前景、钒电池价格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ebb57f27475e" w:history="1">
      <w:r>
        <w:rPr>
          <w:rStyle w:val="Hyperlink"/>
        </w:rPr>
        <w:t>2025-2031年中国钒电池（VRB）行业研究分析及发展趋势预测报告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nDianChivrbDeXianZhuangHeFaZha.html" TargetMode="External" Id="Rc9672d12fd6d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nDianChivrbDeXianZhuangHeFaZha.html" TargetMode="External" Id="Rd05eebb57f2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2025-01-24T06:15:00Z</dcterms:created>
  <dcterms:modified xsi:type="dcterms:W3CDTF">2025-01-24T07:15:00Z</dcterms:modified>
  <dc:subject>2025-2031年中国钒电池（VRB）行业研究分析及发展趋势预测报告</dc:subject>
  <dc:title>2025-2031年中国钒电池（VRB）行业研究分析及发展趋势预测报告</dc:title>
  <cp:keywords>2025-2031年中国钒电池（VRB）行业研究分析及发展趋势预测报告</cp:keywords>
  <dc:description>2025-2031年中国钒电池（VRB）行业研究分析及发展趋势预测报告</dc:description>
</cp:coreProperties>
</file>