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fb4385dc4f8e" w:history="1">
              <w:r>
                <w:rPr>
                  <w:rStyle w:val="Hyperlink"/>
                </w:rPr>
                <w:t>全球与中国铀238市场现状及前景趋势报告（2025-2031年）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fb4385dc4f8e" w:history="1">
              <w:r>
                <w:rPr>
                  <w:rStyle w:val="Hyperlink"/>
                </w:rPr>
                <w:t>全球与中国铀238市场现状及前景趋势报告（2025-2031年）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fb4385dc4f8e" w:history="1">
                <w:r>
                  <w:rPr>
                    <w:rStyle w:val="Hyperlink"/>
                  </w:rPr>
                  <w:t>https://www.20087.com/2/52/You238DeFaZhanQuShi.html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238是自然界中铀元素的主要同位素，虽然本身不是核燃料，但在核能领域中扮演着重要角色，如作为核反应堆中的减速剂和增殖材料。随着核能技术的发展，对铀资源的高效利用成为研究重点，包括铀238的转换技术和核废料的处理技术。此外，铀238在国防领域也有重要应用，如贫铀弹。</w:t>
      </w:r>
      <w:r>
        <w:rPr>
          <w:rFonts w:hint="eastAsia"/>
        </w:rPr>
        <w:br/>
      </w:r>
      <w:r>
        <w:rPr>
          <w:rFonts w:hint="eastAsia"/>
        </w:rPr>
        <w:t>　　未来铀238的利用将更加注重安全性和可持续性。随着第四代核反应堆技术的发展，如快中子增殖堆，铀238有可能通过核燃料循环转变为可裂变的钚239，从而提高铀资源的利用效率。同时，对核废料的处理和转化技术的研究，将致力于减少环境污染，实现闭环核燃料循环。此外，随着国际社会对核不扩散的关注，铀238在和平利用与国际合作中的角色也将更加明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fb4385dc4f8e" w:history="1">
        <w:r>
          <w:rPr>
            <w:rStyle w:val="Hyperlink"/>
          </w:rPr>
          <w:t>全球与中国铀238市场现状及前景趋势报告（2025-2031年）</w:t>
        </w:r>
      </w:hyperlink>
      <w:r>
        <w:rPr>
          <w:rFonts w:hint="eastAsia"/>
        </w:rPr>
        <w:t>》系统分析了铀238行业的市场规模、供需状况及竞争格局，重点解读了重点铀238企业的经营表现。报告结合铀238技术现状与未来方向，科学预测了行业发展趋势，并通过SWOT分析揭示了铀238市场机遇与潜在风险。市场调研网发布的《</w:t>
      </w:r>
      <w:hyperlink r:id="R3585fb4385dc4f8e" w:history="1">
        <w:r>
          <w:rPr>
            <w:rStyle w:val="Hyperlink"/>
          </w:rPr>
          <w:t>全球与中国铀238市场现状及前景趋势报告（2025-2031年）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铀238市场概述</w:t>
      </w:r>
      <w:r>
        <w:rPr>
          <w:rFonts w:hint="eastAsia"/>
        </w:rPr>
        <w:br/>
      </w:r>
      <w:r>
        <w:rPr>
          <w:rFonts w:hint="eastAsia"/>
        </w:rPr>
        <w:t>　　第一节 铀238产品定义及统计范围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按照不同产品类型，铀238主要可以分为如下几个类别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一、不同产品类型铀238增长趋势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从不同应用，铀238主要包括如下几个方面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全球与中国铀238发展现状及趋势</w:t>
      </w:r>
      <w:r>
        <w:rPr>
          <w:rFonts w:hint="eastAsia"/>
        </w:rPr>
        <w:br/>
      </w:r>
      <w:r>
        <w:rPr>
          <w:rFonts w:hint="eastAsia"/>
        </w:rPr>
        <w:t>　　　　一、全球铀238发展现状及未来趋势（2020-2025年）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二、中国铀238发展现状及未来趋势（2020-2025年）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全球铀238供需现状及2025-2031年预测（2020-2025年）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一、全球铀238产能、产量、产能利用率及发展趋势（2020-2025年）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二、全球铀238产量、表观消费量及发展趋势（2020-2025年）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中国铀238供需现状及2025-2031年预测（2020-2025年）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一、中国铀238产能、产量、产能利用率及2025-2031年趋势（2020-2025年）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二、中国铀238产量、表观消费量及发展趋势（2020-2025年）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三、中国铀238产量、市场需求量及发展趋势（2020-2025年）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中国及欧美日等铀238行业政策分析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全球与中国主要厂商铀238产量、产值及竞争分析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全球铀238主要厂商列表（2020-2025年）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一、全球铀238主要厂商产量列表（2020-2025年）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二、全球铀238主要厂商产值列表（2020-2025年）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三、2025年全球主要生产商铀238收入排名</w:t>
      </w:r>
      <w:r>
        <w:rPr>
          <w:rFonts w:hint="eastAsia"/>
        </w:rPr>
        <w:br/>
      </w:r>
      <w:r>
        <w:rPr>
          <w:rFonts w:hint="eastAsia"/>
        </w:rPr>
        <w:t>　　　　四、全球铀238主要厂商产品价格列表（2020-2025年）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中国铀238主要厂商产量、产值及市场份额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一、中国铀238主要厂商产量列表（2020-2025年）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二、中国铀238主要厂商产值列表（2020-2025年）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铀238厂商产地分布及商业化日期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铀238行业集中度、竞争程度分析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一、铀238行业集中度分析：全球Top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二、全球铀238第一梯队、第二梯队和第三梯队生产商（品牌）及市场份额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全球领先铀238企业SWOT分析</w:t>
      </w:r>
      <w:r>
        <w:rPr>
          <w:rFonts w:hint="eastAsia"/>
        </w:rPr>
        <w:br/>
      </w:r>
      <w:r>
        <w:rPr>
          <w:rFonts w:hint="eastAsia"/>
        </w:rPr>
        <w:t>　　第六节 全球主要铀238企业采访及观点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全球主要铀238生产地区分析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全球主要地区铀238市场规模分析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一、全球主要地区铀238产量及市场份额（2020-2025年）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二、全球主要地区铀238产量及市场份额预测（2025-2031年）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三、全球主要地区铀238产值及市场份额（2020-2025年）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四、全球主要地区铀238产值及市场份额预测（2025-2031年）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北美市场铀238产量、产值及增长率（2020-2025年）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欧洲市场铀238产量、产值及增长率（2020-2025年）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中国市场铀238产量、产值及增长率（2020-2025年）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日本市场铀238产量、产值及增长率（2020-2025年）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东南亚市场铀238产量、产值及增长率（2020-2025年）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印度市场铀238产量、产值及增长率（2020-2025年）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全球主要地区铀238消费展望（2025-2031年）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全球主要地区铀238消费量及增长率（2020-2025年）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全球主要地区铀238消费量预测（2025-2031年）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全球铀238行业重点企业调研分析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铀238重点企业（一）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铀238重点企业（二）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铀238重点企业（三）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铀238重点企业（四）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铀238重点企业（五）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铀238重点企业（六）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铀238重点企业（七）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一、重点企业（七）基本信息、铀238生产基地、销售区域、竞争对手及市场地位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三、重点企业（七）铀238产能、产量、产值、价格及毛利率统计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不同类型铀238市场分析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全球不同类型铀238产量（2020-2031年）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一、全球不同类型铀238产量及市场份额（2020-2025年）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二、全球不同类型铀238产量预测（2025-2031年）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全球不同类型铀238产值（2020-2031年）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一、全球不同类型铀238产值及市场份额（2020-2025年）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二、全球不同类型铀238产值预测（2025-2031年）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全球不同类型铀238价格走势（2020-2025年）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不同价格区间铀238市场份额对比（2020-2025年）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中国不同类型铀238产量（2020-2031年）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一、中国不同类型铀238产量及市场份额（2020-2025年）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二、中国不同类型铀238产量预测（2025-2031年）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中国不同类型铀238产值（2020-2031年）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一、中国不同类型铀238产值及市场份额（2020-2025年）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二、中国不同类型铀238产值预测（2025-2031年）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铀238上游原料及下游主要应用分析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铀238产业链分析</w:t>
      </w:r>
      <w:r>
        <w:rPr>
          <w:rFonts w:hint="eastAsia"/>
        </w:rPr>
        <w:br/>
      </w:r>
      <w:r>
        <w:rPr>
          <w:rFonts w:hint="eastAsia"/>
        </w:rPr>
        <w:t>　　第二节 铀238产业上游供应分析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全球不同应用铀238消费量、市场份额及增长率（2020-2031年）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一、全球不同应用铀238消费量（2020-2025年）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二、全球不同应用铀238消费量预测（2025-2031年）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中国不同应用铀238消费量、市场份额及增长率（2020-2031年）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一、中国不同应用铀238消费量（2020-2025年）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二、中国不同应用铀238消费量预测（2025-2031年）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中国铀238产量、消费量、进出口分析及未来趋势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中国铀238产量、消费量、进出口分析及未来趋势（2020-2031年）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中国铀238进出口贸易趋势</w:t>
      </w:r>
      <w:r>
        <w:rPr>
          <w:rFonts w:hint="eastAsia"/>
        </w:rPr>
        <w:br/>
      </w:r>
      <w:r>
        <w:rPr>
          <w:rFonts w:hint="eastAsia"/>
        </w:rPr>
        <w:t>　　第三节 中国铀238主要进口来源</w:t>
      </w:r>
      <w:r>
        <w:rPr>
          <w:rFonts w:hint="eastAsia"/>
        </w:rPr>
        <w:br/>
      </w:r>
      <w:r>
        <w:rPr>
          <w:rFonts w:hint="eastAsia"/>
        </w:rPr>
        <w:t>　　第四节 中国铀238主要出口目的地</w:t>
      </w:r>
      <w:r>
        <w:rPr>
          <w:rFonts w:hint="eastAsia"/>
        </w:rPr>
        <w:br/>
      </w:r>
      <w:r>
        <w:rPr>
          <w:rFonts w:hint="eastAsia"/>
        </w:rPr>
        <w:t>　　第五节 中国铀238未来发展的有利因素、不利因素分析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中国铀238主要生产消费地区分布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中国铀238生产地区分布</w:t>
      </w:r>
      <w:r>
        <w:rPr>
          <w:rFonts w:hint="eastAsia"/>
        </w:rPr>
        <w:br/>
      </w:r>
      <w:r>
        <w:rPr>
          <w:rFonts w:hint="eastAsia"/>
        </w:rPr>
        <w:t>　　第二节 中国铀238消费地区分布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影响中国铀238供需的主要因素分析</w:t>
      </w:r>
      <w:r>
        <w:rPr>
          <w:rFonts w:hint="eastAsia"/>
        </w:rPr>
        <w:br/>
      </w:r>
      <w:r>
        <w:rPr>
          <w:rFonts w:hint="eastAsia"/>
        </w:rPr>
        <w:t>　　第一节 铀238技术及相关行业技术发展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铀238进出口贸易现状及趋势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铀238下游行业需求变化因素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铀238行业、产品及技术发展趋势（2025-2031年）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铀238行业及市场环境发展趋势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铀238产品及技术发展趋势</w:t>
      </w:r>
      <w:r>
        <w:rPr>
          <w:rFonts w:hint="eastAsia"/>
        </w:rPr>
        <w:br/>
      </w:r>
      <w:r>
        <w:rPr>
          <w:rFonts w:hint="eastAsia"/>
        </w:rPr>
        <w:t>　　第三节 铀238产品价格走势</w:t>
      </w:r>
      <w:r>
        <w:rPr>
          <w:rFonts w:hint="eastAsia"/>
        </w:rPr>
        <w:br/>
      </w:r>
      <w:r>
        <w:rPr>
          <w:rFonts w:hint="eastAsia"/>
        </w:rPr>
        <w:t>　　第四节 铀238市场消费形态、消费者偏好（2025-2031年）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铀238销售渠道分析及建议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国内铀238销售渠道</w:t>
      </w:r>
      <w:r>
        <w:rPr>
          <w:rFonts w:hint="eastAsia"/>
        </w:rPr>
        <w:br/>
      </w:r>
      <w:r>
        <w:rPr>
          <w:rFonts w:hint="eastAsia"/>
        </w:rPr>
        <w:t>　　第二节 海外市场铀238销售渠道</w:t>
      </w:r>
      <w:r>
        <w:rPr>
          <w:rFonts w:hint="eastAsia"/>
        </w:rPr>
        <w:br/>
      </w:r>
      <w:r>
        <w:rPr>
          <w:rFonts w:hint="eastAsia"/>
        </w:rPr>
        <w:t>　　第三节 铀238销售/营销策略建议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按照不同产品类型，铀238主要可以分为如下几个类别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不同种类铀238增长趋势</w:t>
      </w:r>
      <w:r>
        <w:rPr>
          <w:rFonts w:hint="eastAsia"/>
        </w:rPr>
        <w:br/>
      </w:r>
      <w:r>
        <w:rPr>
          <w:rFonts w:hint="eastAsia"/>
        </w:rPr>
        <w:t>　　表 按不同应用，铀238主要包括如下几个方面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不同应用铀238消费量增长趋势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中国及欧美日等地区铀238相关政策分析</w:t>
      </w:r>
      <w:r>
        <w:rPr>
          <w:rFonts w:hint="eastAsia"/>
        </w:rPr>
        <w:br/>
      </w:r>
      <w:r>
        <w:rPr>
          <w:rFonts w:hint="eastAsia"/>
        </w:rPr>
        <w:t>　　表 全球铀238主要厂商产量列表（2020-2025年）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全球铀238主要厂商产量市场份额列表（2020-2025年）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全球铀238主要厂商产值列表（2020-2025年）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全球铀238主要厂商产值、市场份额列表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2025年全球主要生产商铀238收入排名</w:t>
      </w:r>
      <w:r>
        <w:rPr>
          <w:rFonts w:hint="eastAsia"/>
        </w:rPr>
        <w:br/>
      </w:r>
      <w:r>
        <w:rPr>
          <w:rFonts w:hint="eastAsia"/>
        </w:rPr>
        <w:t>　　表 全球铀238主要厂商产品价格列表（2020-2025年）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中国铀238主要厂商产品价格列表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中国铀238主要厂商产量市场份额列表（2020-2025年）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中国铀238主要厂商产值列表（2020-2025年）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中国铀238主要厂商产值市场份额列表（2020-2025年）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全球主要铀238厂商产地分布及商业化日期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全球主要铀238企业采访及观点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全球主要地区铀238产值对比</w:t>
      </w:r>
      <w:r>
        <w:rPr>
          <w:rFonts w:hint="eastAsia"/>
        </w:rPr>
        <w:br/>
      </w:r>
      <w:r>
        <w:rPr>
          <w:rFonts w:hint="eastAsia"/>
        </w:rPr>
        <w:t>　　表 全球主要地区铀238产量市场份额列表（2020-2025年）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全球主要地区铀238产量列表（2025-2031年）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全球主要地区铀238产量份额（2025-2031年）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全球主要地区铀238产值列表（2020-2025年）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全球主要地区铀238产值份额列表（2020-2025年）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全球主要地区铀238消费量列表（2020-2025年）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全球主要地区铀238消费量市场份额列表（2020-2025年）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重点企业（七）铀238产品规格、参数及市场应用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重点企业（七）铀238产能、产量、产值、价格及毛利率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重点企业（七）铀238产品规格及价格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全球不同产品类型铀238产量（2020-2025年）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全球不同产品类型铀238产量市场份额（2020-2025年）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全球不同产品类型铀238产量预测（2025-2031年）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全球不同产品类型铀238产量市场份额预测（2025-2031年）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全球不同类型铀238产值（2020-2025年）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全球不同类型铀238产值市场份额（2020-2025年）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全球不同类型铀238产值预测（2025-2031年）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全球不同类型铀238产值市场份额预测（2025-2031年）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全球不同价格区间铀238市场份额对比（2020-2025年）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中国不同产品类型铀238产值市场份额预测（2025-2031年）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铀238上游原料供应商及联系方式列表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全球不同应用铀238消费量（2020-2025年）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全球不同应用铀238消费量市场份额（2020-2025年）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全球不同应用铀238消费量预测（2025-2031年）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全球不同应用铀238消费量市场份额预测（2025-2031年）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中国不同应用铀238消费量（2020-2025年）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中国不同应用铀238消费量市场份额（2020-2025年）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中国不同应用铀238消费量预测（2025-2031年）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中国不同应用铀238消费量市场份额预测（2025-2031年）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中国铀238产量、消费量、进出口（2020-2025年）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中国铀238产量、消费量、进出口预测（2025-2031年）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中国市场铀238进出口贸易趋势</w:t>
      </w:r>
      <w:r>
        <w:rPr>
          <w:rFonts w:hint="eastAsia"/>
        </w:rPr>
        <w:br/>
      </w:r>
      <w:r>
        <w:rPr>
          <w:rFonts w:hint="eastAsia"/>
        </w:rPr>
        <w:t>　　表 中国市场铀238主要进口来源</w:t>
      </w:r>
      <w:r>
        <w:rPr>
          <w:rFonts w:hint="eastAsia"/>
        </w:rPr>
        <w:br/>
      </w:r>
      <w:r>
        <w:rPr>
          <w:rFonts w:hint="eastAsia"/>
        </w:rPr>
        <w:t>　　表 中国市场铀238主要出口目的地</w:t>
      </w:r>
      <w:r>
        <w:rPr>
          <w:rFonts w:hint="eastAsia"/>
        </w:rPr>
        <w:br/>
      </w:r>
      <w:r>
        <w:rPr>
          <w:rFonts w:hint="eastAsia"/>
        </w:rPr>
        <w:t>　　表 中国铀238市场未来发展的有利因素、不利因素分析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中国铀238生产地区分布</w:t>
      </w:r>
      <w:r>
        <w:rPr>
          <w:rFonts w:hint="eastAsia"/>
        </w:rPr>
        <w:br/>
      </w:r>
      <w:r>
        <w:rPr>
          <w:rFonts w:hint="eastAsia"/>
        </w:rPr>
        <w:t>　　表 中国铀238消费地区分布</w:t>
      </w:r>
      <w:r>
        <w:rPr>
          <w:rFonts w:hint="eastAsia"/>
        </w:rPr>
        <w:br/>
      </w:r>
      <w:r>
        <w:rPr>
          <w:rFonts w:hint="eastAsia"/>
        </w:rPr>
        <w:t>　　表 铀238行业及市场环境发展趋势</w:t>
      </w:r>
      <w:r>
        <w:rPr>
          <w:rFonts w:hint="eastAsia"/>
        </w:rPr>
        <w:br/>
      </w:r>
      <w:r>
        <w:rPr>
          <w:rFonts w:hint="eastAsia"/>
        </w:rPr>
        <w:t>　　表 铀238产品及技术发展趋势</w:t>
      </w:r>
      <w:r>
        <w:rPr>
          <w:rFonts w:hint="eastAsia"/>
        </w:rPr>
        <w:br/>
      </w:r>
      <w:r>
        <w:rPr>
          <w:rFonts w:hint="eastAsia"/>
        </w:rPr>
        <w:t>　　表 国内铀238主要销售模式及销售渠道趋势（2020-2025年）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欧美日等地区铀238主要销售模式及销售渠道趋势（2020-2025年）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铀238产品市场定位及目标消费者分析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铀238产品图片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2025年全球不同产品类型铀238产量市场份额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全球不同类型铀238消费量市场份额对比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中国铀238产量及发展趋势（2020-2025年）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中国铀238产值及未来发展趋势（2020-2025年）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全球铀238产能、产量、产能利用率及发展趋势（2020-2025年）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全球铀238产量、市场需求量及发展趋势（2020-2025年）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中国铀238产能、产量、产能利用率及发展趋势（2020-2025年）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中国铀238产量、市场需求量及发展趋势（2020-2025年）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全球铀238主要厂商2025年产量市场份额列表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全球铀238主要厂商2025年产值市场份额列表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中国市场铀238主要厂商产量市场份额列表（2020-2025年）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中国铀238主要厂商2025年产量市场份额列表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中国铀238主要厂商2025年产值市场份额列表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2025年全球前五及前十大生产商铀238市场份额</w:t>
      </w:r>
      <w:r>
        <w:rPr>
          <w:rFonts w:hint="eastAsia"/>
        </w:rPr>
        <w:br/>
      </w:r>
      <w:r>
        <w:rPr>
          <w:rFonts w:hint="eastAsia"/>
        </w:rPr>
        <w:t>　　图 全球铀238第一梯队、第二梯队和第三梯队生产商（品牌）及市场份额（2020-2025年）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铀238全球领先企业SWOT分析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全球主要地区铀238消费量市场份额对比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印度市场铀238产量及增长率（2020-2025年）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印度市场铀238产值及增长率（2020-2025年）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全球主要地区铀238消费量市场份额（2020-2025年）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全球主要地区铀238消费量市场份额预测（2025-2031年）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印度市场铀238消费量、增长率及发展预测（2020-2025年）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铀238产业链分析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铀238产品价格走势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fb4385dc4f8e" w:history="1">
        <w:r>
          <w:rPr>
            <w:rStyle w:val="Hyperlink"/>
          </w:rPr>
          <w:t>全球与中国铀238市场现状及前景趋势报告（2025-2031年）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fb4385dc4f8e" w:history="1">
        <w:r>
          <w:rPr>
            <w:rStyle w:val="Hyperlink"/>
          </w:rPr>
          <w:t>https://www.20087.com/2/52/You238DeFaZhanQuShi.html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热点：铀238能直接用手拿吗、铀238半衰期、路上捡了铀235、铀238的放射性强吗、铀235图片实图、铀238有没有放射性、钴60、铀238的半衰期是多少年呢、铀238密度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46c4aa8464853" w:history="1">
      <w:r>
        <w:rPr>
          <w:rStyle w:val="Hyperlink"/>
        </w:rPr>
        <w:t>全球与中国铀238市场现状及前景趋势报告（2025-2031年）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ou238DeFaZhanQuShi.html" TargetMode="External" Id="R3585fb4385d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ou238DeFaZhanQuShi.html" TargetMode="External" Id="R67046c4aa846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2025-05-11T06:33:00Z</dcterms:created>
  <dcterms:modified xsi:type="dcterms:W3CDTF">2025-05-11T07:33:00Z</dcterms:modified>
  <dc:subject>全球与中国铀238市场现状及前景趋势报告（2025-2031年）</dc:subject>
  <dc:title>全球与中国铀238市场现状及前景趋势报告（2025-2031年）</dc:title>
  <cp:keywords>全球与中国铀238市场现状及前景趋势报告（2025-2031年）</cp:keywords>
  <dc:description>全球与中国铀238市场现状及前景趋势报告（2025-2031年）</dc:description>
</cp:coreProperties>
</file>