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3124b4492473c" w:history="1">
              <w:r>
                <w:rPr>
                  <w:rStyle w:val="Hyperlink"/>
                </w:rPr>
                <w:t>2025-2031年中国铁芯轴承轮市场调查研究与发展前景分析报告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3124b4492473c" w:history="1">
              <w:r>
                <w:rPr>
                  <w:rStyle w:val="Hyperlink"/>
                </w:rPr>
                <w:t>2025-2031年中国铁芯轴承轮市场调查研究与发展前景分析报告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3124b4492473c" w:history="1">
                <w:r>
                  <w:rPr>
                    <w:rStyle w:val="Hyperlink"/>
                  </w:rPr>
                  <w:t>https://www.20087.com/2/02/TieXinZhouChengLunDeFaZhanQianJing.html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轴承轮是一种集成了滚动轴承和金属轮体的组件，广泛应用于物流运输设备、自动化生产线、医疗设备等领域。该类产品以其高强度、耐磨损、运转平稳等特点，在提高机械设备工作效率方面发挥重要作用。目前，市场上铁芯轴承轮种类繁多，设计上注重优化轮子与轴之间的配合精度，提升承载能力和使用寿命。然而，面对不同应用场景下的多样化需求，如何平衡成本控制与性能优化成为企业面临的挑战之一。同时，由于原材料价格波动及环保法规要求，行业需不断创新生产工艺，寻求绿色制造路径。</w:t>
      </w:r>
      <w:r>
        <w:rPr>
          <w:rFonts w:hint="eastAsia"/>
        </w:rPr>
        <w:br/>
      </w:r>
      <w:r>
        <w:rPr>
          <w:rFonts w:hint="eastAsia"/>
        </w:rPr>
        <w:t>　　未来，铁芯轴承轮的设计理念将向轻量化、智能化方向发展。新材料的应用，如高强度铝合金、碳纤维复合材料等，不仅能够减轻产品重量，还能增强抗腐蚀能力，适应更广泛的作业环境。借助物联网技术，未来的轴承轮可能集成传感器，实时监控工作状态，提前预警故障，降低维护成本。此外，随着智能制造概念的普及，定制化服务将成为主流，企业根据客户需求提供个性化解决方案。政策支持下，节能减排措施将进一步推动行业采用低碳生产方式，提升资源利用率，助力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3124b4492473c" w:history="1">
        <w:r>
          <w:rPr>
            <w:rStyle w:val="Hyperlink"/>
          </w:rPr>
          <w:t>2025-2031年中国铁芯轴承轮市场调查研究与发展前景分析报告</w:t>
        </w:r>
      </w:hyperlink>
      <w:r>
        <w:rPr>
          <w:rFonts w:hint="eastAsia"/>
        </w:rPr>
        <w:t>》基于详实数据资料，系统分析铁芯轴承轮产业链结构、市场规模及需求现状，梳理铁芯轴承轮市场价格走势与行业发展特点。报告重点研究行业竞争格局，包括重点铁芯轴承轮企业的市场表现，并对铁芯轴承轮细分领域的发展潜力进行评估。结合政策环境和铁芯轴承轮技术演进方向，对铁芯轴承轮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铁芯轴承轮行业概述</w:t>
      </w:r>
      <w:r>
        <w:rPr>
          <w:rFonts w:hint="eastAsia"/>
        </w:rPr>
        <w:br/>
      </w:r>
      <w:r>
        <w:rPr>
          <w:rFonts w:hint="eastAsia"/>
        </w:rPr>
        <w:t>　　第一节 铁芯轴承轮定义与分类</w:t>
      </w:r>
      <w:r>
        <w:rPr>
          <w:rFonts w:hint="eastAsia"/>
        </w:rPr>
        <w:br/>
      </w:r>
      <w:r>
        <w:rPr>
          <w:rFonts w:hint="eastAsia"/>
        </w:rPr>
        <w:t>　　第二节 铁芯轴承轮应用领域</w:t>
      </w:r>
      <w:r>
        <w:rPr>
          <w:rFonts w:hint="eastAsia"/>
        </w:rPr>
        <w:br/>
      </w:r>
      <w:r>
        <w:rPr>
          <w:rFonts w:hint="eastAsia"/>
        </w:rPr>
        <w:t>　　第三节 铁芯轴承轮行业经济指标分析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铁芯轴承轮产业链及经营模式分析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三、铁芯轴承轮销售模式及销售渠道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全球铁芯轴承轮市场发展综述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2019-2024年全球铁芯轴承轮市场规模与趋势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主要国家与地区铁芯轴承轮市场分析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2025-2031年全球铁芯轴承轮行业发展趋势与前景预测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中国铁芯轴承轮行业市场分析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2024-2025年铁芯轴承轮产能与投资动态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一、国内铁芯轴承轮产能及利用情况</w:t>
      </w:r>
      <w:r>
        <w:rPr>
          <w:rFonts w:hint="eastAsia"/>
        </w:rPr>
        <w:br/>
      </w:r>
      <w:r>
        <w:rPr>
          <w:rFonts w:hint="eastAsia"/>
        </w:rPr>
        <w:t>　　　　二、铁芯轴承轮产能扩张与投资动态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2025-2031年铁芯轴承轮行业产量统计与趋势预测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一、2019-2024年铁芯轴承轮行业产量数据统计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1、2019-2024年铁芯轴承轮产量及增长趋势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2、2019-2024年铁芯轴承轮细分产品产量及份额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二、影响铁芯轴承轮产量的关键因素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三、2025-2031年铁芯轴承轮产量预测</w:t>
      </w:r>
      <w:r>
        <w:rPr>
          <w:rFonts w:hint="eastAsia"/>
        </w:rPr>
        <w:br/>
      </w:r>
      <w:r>
        <w:rPr>
          <w:rFonts w:hint="eastAsia"/>
        </w:rPr>
        <w:t>　　第三节 2025-2031年铁芯轴承轮市场需求与销售分析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一、2024-2025年铁芯轴承轮行业需求现状</w:t>
      </w:r>
      <w:r>
        <w:rPr>
          <w:rFonts w:hint="eastAsia"/>
        </w:rPr>
        <w:br/>
      </w:r>
      <w:r>
        <w:rPr>
          <w:rFonts w:hint="eastAsia"/>
        </w:rPr>
        <w:t>　　　　二、铁芯轴承轮客户群体与需求特点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三、2019-2024年铁芯轴承轮行业销售规模分析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四、2025-2031年铁芯轴承轮市场增长潜力与规模预测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中国铁芯轴承轮细分市场与下游应用领域分析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铁芯轴承轮细分市场分析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一、2024-2025年铁芯轴承轮主要细分产品市场现状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铁芯轴承轮下游应用与客户群体分析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一、2024-2025年铁芯轴承轮各应用领域市场现状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2024-2025年铁芯轴承轮行业技术发展现状及趋势分析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铁芯轴承轮行业技术发展现状分析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国内外铁芯轴承轮行业技术差异与原因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铁芯轴承轮行业技术发展方向、趋势预测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提升铁芯轴承轮行业技术能力策略建议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铁芯轴承轮价格机制与竞争策略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一、2019-2024年铁芯轴承轮市场价格走势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铁芯轴承轮定价策略与方法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2025-2031年铁芯轴承轮价格竞争态势与趋势预测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中国铁芯轴承轮行业重点区域市场研究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2024-2025年重点区域铁芯轴承轮市场发展概况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三、2025-2031年铁芯轴承轮行业发展潜力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三、2025-2031年铁芯轴承轮行业发展潜力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三、2025-2031年铁芯轴承轮行业发展潜力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三、2025-2031年铁芯轴承轮行业发展潜力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三、2025-2031年铁芯轴承轮行业发展潜力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2019-2024年中国铁芯轴承轮行业进出口情况分析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铁芯轴承轮行业进口情况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一、2019-2024年铁芯轴承轮进口规模及增长情况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二、铁芯轴承轮主要进口来源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铁芯轴承轮行业出口情况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一、2019-2024年铁芯轴承轮出口规模及增长情况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二、铁芯轴承轮主要出口目的地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2019-2024年中国铁芯轴承轮行业总体发展与财务状况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2019-2024年中国铁芯轴承轮行业规模情况</w:t>
      </w:r>
      <w:r>
        <w:rPr>
          <w:rFonts w:hint="eastAsia"/>
        </w:rPr>
        <w:br/>
      </w:r>
      <w:r>
        <w:rPr>
          <w:rFonts w:hint="eastAsia"/>
        </w:rPr>
        <w:t>　　　　一、铁芯轴承轮行业企业数量规模</w:t>
      </w:r>
      <w:r>
        <w:rPr>
          <w:rFonts w:hint="eastAsia"/>
        </w:rPr>
        <w:br/>
      </w:r>
      <w:r>
        <w:rPr>
          <w:rFonts w:hint="eastAsia"/>
        </w:rPr>
        <w:t>　　　　二、铁芯轴承轮行业从业人员规模</w:t>
      </w:r>
      <w:r>
        <w:rPr>
          <w:rFonts w:hint="eastAsia"/>
        </w:rPr>
        <w:br/>
      </w:r>
      <w:r>
        <w:rPr>
          <w:rFonts w:hint="eastAsia"/>
        </w:rPr>
        <w:t>　　　　三、铁芯轴承轮行业市场敏感性分析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2019-2024年中国铁芯轴承轮行业财务能力分析</w:t>
      </w:r>
      <w:r>
        <w:rPr>
          <w:rFonts w:hint="eastAsia"/>
        </w:rPr>
        <w:br/>
      </w:r>
      <w:r>
        <w:rPr>
          <w:rFonts w:hint="eastAsia"/>
        </w:rPr>
        <w:t>　　　　一、铁芯轴承轮行业盈利能力</w:t>
      </w:r>
      <w:r>
        <w:rPr>
          <w:rFonts w:hint="eastAsia"/>
        </w:rPr>
        <w:br/>
      </w:r>
      <w:r>
        <w:rPr>
          <w:rFonts w:hint="eastAsia"/>
        </w:rPr>
        <w:t>　　　　二、铁芯轴承轮行业偿债能力</w:t>
      </w:r>
      <w:r>
        <w:rPr>
          <w:rFonts w:hint="eastAsia"/>
        </w:rPr>
        <w:br/>
      </w:r>
      <w:r>
        <w:rPr>
          <w:rFonts w:hint="eastAsia"/>
        </w:rPr>
        <w:t>　　　　三、铁芯轴承轮行业营运能力</w:t>
      </w:r>
      <w:r>
        <w:rPr>
          <w:rFonts w:hint="eastAsia"/>
        </w:rPr>
        <w:br/>
      </w:r>
      <w:r>
        <w:rPr>
          <w:rFonts w:hint="eastAsia"/>
        </w:rPr>
        <w:t>　　　　四、铁芯轴承轮行业发展能力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铁芯轴承轮行业重点企业调研分析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二、企业铁芯轴承轮业务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中国铁芯轴承轮行业竞争格局分析</w:t>
      </w:r>
      <w:r>
        <w:rPr>
          <w:rFonts w:hint="eastAsia"/>
        </w:rPr>
        <w:br/>
      </w:r>
      <w:r>
        <w:rPr>
          <w:rFonts w:hint="eastAsia"/>
        </w:rPr>
        <w:t>　　第一节 铁芯轴承轮行业竞争格局总览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2024-2025年铁芯轴承轮行业竞争力分析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2019-2024年铁芯轴承轮行业企业并购活动分析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2024-2025年铁芯轴承轮行业会展与招投标活动分析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一、铁芯轴承轮行业会展活动及其市场影响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2025年中国铁芯轴承轮企业发展企业发展策略与建议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铁芯轴承轮销售模式与渠道策略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铁芯轴承轮品牌与市场推广策略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铁芯轴承轮研发投入与技术创新能力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铁芯轴承轮合作联盟与资源整合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中国铁芯轴承轮行业风险与对策</w:t>
      </w:r>
      <w:r>
        <w:rPr>
          <w:rFonts w:hint="eastAsia"/>
        </w:rPr>
        <w:br/>
      </w:r>
      <w:r>
        <w:rPr>
          <w:rFonts w:hint="eastAsia"/>
        </w:rPr>
        <w:t>　　第一节 铁芯轴承轮行业SWOT分析</w:t>
      </w:r>
      <w:r>
        <w:rPr>
          <w:rFonts w:hint="eastAsia"/>
        </w:rPr>
        <w:br/>
      </w:r>
      <w:r>
        <w:rPr>
          <w:rFonts w:hint="eastAsia"/>
        </w:rPr>
        <w:t>　　　　一、铁芯轴承轮行业优势</w:t>
      </w:r>
      <w:r>
        <w:rPr>
          <w:rFonts w:hint="eastAsia"/>
        </w:rPr>
        <w:br/>
      </w:r>
      <w:r>
        <w:rPr>
          <w:rFonts w:hint="eastAsia"/>
        </w:rPr>
        <w:t>　　　　二、铁芯轴承轮行业劣势</w:t>
      </w:r>
      <w:r>
        <w:rPr>
          <w:rFonts w:hint="eastAsia"/>
        </w:rPr>
        <w:br/>
      </w:r>
      <w:r>
        <w:rPr>
          <w:rFonts w:hint="eastAsia"/>
        </w:rPr>
        <w:t>　　　　三、铁芯轴承轮市场机会</w:t>
      </w:r>
      <w:r>
        <w:rPr>
          <w:rFonts w:hint="eastAsia"/>
        </w:rPr>
        <w:br/>
      </w:r>
      <w:r>
        <w:rPr>
          <w:rFonts w:hint="eastAsia"/>
        </w:rPr>
        <w:t>　　　　四、铁芯轴承轮市场威胁</w:t>
      </w:r>
      <w:r>
        <w:rPr>
          <w:rFonts w:hint="eastAsia"/>
        </w:rPr>
        <w:br/>
      </w:r>
      <w:r>
        <w:rPr>
          <w:rFonts w:hint="eastAsia"/>
        </w:rPr>
        <w:t>　　第二节 铁芯轴承轮行业风险及对策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2025-2031年中国铁芯轴承轮行业前景与发展趋势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2024-2025年铁芯轴承轮行业发展环境分析</w:t>
      </w:r>
      <w:r>
        <w:rPr>
          <w:rFonts w:hint="eastAsia"/>
        </w:rPr>
        <w:br/>
      </w:r>
      <w:r>
        <w:rPr>
          <w:rFonts w:hint="eastAsia"/>
        </w:rPr>
        <w:t>　　　　一、铁芯轴承轮行业主管部门与监管体制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二、铁芯轴承轮行业主要法律法规及政策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三、铁芯轴承轮行业标准与质量监管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2025-2031年铁芯轴承轮行业发展趋势与方向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2025-2031年铁芯轴承轮行业发展潜力与机遇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铁芯轴承轮行业研究结论与建议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中-智-林-铁芯轴承轮行业发展建议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铁芯轴承轮行业历程</w:t>
      </w:r>
      <w:r>
        <w:rPr>
          <w:rFonts w:hint="eastAsia"/>
        </w:rPr>
        <w:br/>
      </w:r>
      <w:r>
        <w:rPr>
          <w:rFonts w:hint="eastAsia"/>
        </w:rPr>
        <w:t>　　图表 铁芯轴承轮行业生命周期</w:t>
      </w:r>
      <w:r>
        <w:rPr>
          <w:rFonts w:hint="eastAsia"/>
        </w:rPr>
        <w:br/>
      </w:r>
      <w:r>
        <w:rPr>
          <w:rFonts w:hint="eastAsia"/>
        </w:rPr>
        <w:t>　　图表 铁芯轴承轮行业产业链分析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2019-2024年铁芯轴承轮行业市场容量分析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2019-2024年中国铁芯轴承轮市场需求量及增速统计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2024年中国铁芯轴承轮行业需求领域分布格局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2019-2024年中国铁芯轴承轮进口数量分析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2019-2024年中国铁芯轴承轮进口金额分析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2019-2024年中国铁芯轴承轮出口数量分析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2019-2024年中国铁芯轴承轮出口金额分析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2024年中国铁芯轴承轮进口国家及地区分析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2024年中国铁芯轴承轮出口国家及地区分析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2019-2024年中国铁芯轴承轮行业企业平均规模情况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**地区铁芯轴承轮市场规模及增长情况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**地区铁芯轴承轮行业市场需求情况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**地区铁芯轴承轮市场规模及增长情况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**地区铁芯轴承轮行业市场需求情况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**地区铁芯轴承轮市场规模及增长情况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**地区铁芯轴承轮行业市场需求情况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**地区铁芯轴承轮市场规模及增长情况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**地区铁芯轴承轮行业市场需求情况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铁芯轴承轮重点企业（三）成长能力情况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2025-2031年中国铁芯轴承轮行业产能预测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2025-2031年中国铁芯轴承轮行业产量预测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2025-2031年中国铁芯轴承轮市场需求量预测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2025-2031年中国铁芯轴承轮行业供需平衡预测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2025-2031年中国铁芯轴承轮市场容量预测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2025-2031年中国铁芯轴承轮市场规模预测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2025-2031年中国铁芯轴承轮市场前景分析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2025-2031年中国铁芯轴承轮发展趋势预测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3124b4492473c" w:history="1">
        <w:r>
          <w:rPr>
            <w:rStyle w:val="Hyperlink"/>
          </w:rPr>
          <w:t>2025-2031年中国铁芯轴承轮市场调查研究与发展前景分析报告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3124b4492473c" w:history="1">
        <w:r>
          <w:rPr>
            <w:rStyle w:val="Hyperlink"/>
          </w:rPr>
          <w:t>https://www.20087.com/2/02/TieXinZhouChengLunDeFaZhanQianJing.html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热点：支撑型滚轮轴承、轴承轮和铁轮哪个好、圆柱滚子轴承型号大全、轮芯轴承价格、什么是轮芯轴承、钢制轴承轮子、轴承轮和铁轮哪个好、铁皮轴承座、轮心轴承在哪个位置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09bde9283460d" w:history="1">
      <w:r>
        <w:rPr>
          <w:rStyle w:val="Hyperlink"/>
        </w:rPr>
        <w:t>2025-2031年中国铁芯轴承轮市场调查研究与发展前景分析报告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eXinZhouChengLunDeFaZhanQianJing.html" TargetMode="External" Id="R0c33124b449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eXinZhouChengLunDeFaZhanQianJing.html" TargetMode="External" Id="Ra0e09bde9283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2025-07-15T02:22:18Z</dcterms:created>
  <dcterms:modified xsi:type="dcterms:W3CDTF">2025-07-15T03:22:18Z</dcterms:modified>
  <dc:subject>2025-2031年中国铁芯轴承轮市场调查研究与发展前景分析报告</dc:subject>
  <dc:title>2025-2031年中国铁芯轴承轮市场调查研究与发展前景分析报告</dc:title>
  <cp:keywords>2025-2031年中国铁芯轴承轮市场调查研究与发展前景分析报告</cp:keywords>
  <dc:description>2025-2031年中国铁芯轴承轮市场调查研究与发展前景分析报告</dc:description>
</cp:coreProperties>
</file>