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e6e121ec4985" w:history="1">
              <w:r>
                <w:rPr>
                  <w:rStyle w:val="Hyperlink"/>
                </w:rPr>
                <w:t>2025-2031年全球与中国镀镍碳纤维行业研究及发展前景分析报告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e6e121ec4985" w:history="1">
              <w:r>
                <w:rPr>
                  <w:rStyle w:val="Hyperlink"/>
                </w:rPr>
                <w:t>2025-2031年全球与中国镀镍碳纤维行业研究及发展前景分析报告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2e6e121ec4985" w:history="1">
                <w:r>
                  <w:rPr>
                    <w:rStyle w:val="Hyperlink"/>
                  </w:rPr>
                  <w:t>https://www.20087.com/2/02/DuNieTanXianWeiXianZhuangYuQianJingFenXi.html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碳纤维是一种高性能复合材料，因其优异的导电性、机械强度和轻量化特性而在航空航天、汽车制造及电子设备等领域得到广泛应用。镀镍碳纤维通过化学镀或电镀工艺在碳纤维表面形成均匀的镍层，既保留了碳纤维的高强度和低密度优势，又赋予了其良好的电磁屏蔽和耐腐蚀性能。镀镍碳纤维采用了先进的涂层技术和热处理工艺，确保了镀层的质量和附着力。为了适应不同应用场景的需求，镀镍碳纤维企业提供了多种规格型号的选择，如不同直径和长度的纤维，并结合了定制化的预浸料和织物形式，增加了使用的灵活性和适用性。此外，随着环保法规日益严格，企业也在积极探索绿色生产工艺，如采用无氰电镀和环保型清洗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镀镍碳纤维的技术发展将主要集中在高性能化和绿色环保两个方向。一方面，在材料科学领域，科学家们将继续探索新型镀覆工艺和微观结构设计，如引入纳米颗粒或纤维增强相，以进一步提升材料的导电性和机械性能；另一方面，在绿色制造方面，随着可持续发展理念的普及，企业将加大对环保型生产工艺的投资力度，开发更多基于可再生资源的原料和无害化处理工艺。此外，考虑到复杂多变的应用场景，如高温高压或腐蚀性介质环境，未来的镀镍碳纤维还将具备更高的防护等级和更广泛的温度适应性，为用户提供更加安全可靠的解决方案。最后，随着新能源汽车产业的快速发展，对于轻量化和高效散热的需求提出了更高要求，这也将推动镀镍碳纤维在便携性和易用性方面的持续改进，助力企业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e6e121ec4985" w:history="1">
        <w:r>
          <w:rPr>
            <w:rStyle w:val="Hyperlink"/>
          </w:rPr>
          <w:t>2025-2031年全球与中国镀镍碳纤维行业研究及发展前景分析报告</w:t>
        </w:r>
      </w:hyperlink>
      <w:r>
        <w:rPr>
          <w:rFonts w:hint="eastAsia"/>
        </w:rPr>
        <w:t>》主要基于统计局、相关协会等机构的详实数据，全面分析镀镍碳纤维市场规模、价格走势及需求特征，梳理镀镍碳纤维产业链各环节发展现状。报告客观评估镀镍碳纤维行业技术演进方向与市场格局变化，对镀镍碳纤维未来发展趋势作出合理预测，并分析镀镍碳纤维不同细分领域的成长空间与潜在风险。通过对镀镍碳纤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全球不同产品类型镀镍碳纤维销售额增长趋势2020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短切碳纤维</w:t>
      </w:r>
      <w:r>
        <w:rPr>
          <w:rFonts w:hint="eastAsia"/>
        </w:rPr>
        <w:br/>
      </w:r>
      <w:r>
        <w:rPr>
          <w:rFonts w:hint="eastAsia"/>
        </w:rPr>
        <w:t>　　　　1.2.3 长丝碳纤维</w:t>
      </w:r>
      <w:r>
        <w:rPr>
          <w:rFonts w:hint="eastAsia"/>
        </w:rPr>
        <w:br/>
      </w:r>
      <w:r>
        <w:rPr>
          <w:rFonts w:hint="eastAsia"/>
        </w:rPr>
        <w:t>　　1.3 从不同应用，镀镍碳纤维主要包括如下几个方面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全球不同应用镀镍碳纤维销售额增长趋势2020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军事领域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镀镍碳纤维行业背景、发展历史、现状及趋势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全球镀镍碳纤维总体规模分析</w:t>
      </w:r>
      <w:r>
        <w:rPr>
          <w:rFonts w:hint="eastAsia"/>
        </w:rPr>
        <w:br/>
      </w:r>
      <w:r>
        <w:rPr>
          <w:rFonts w:hint="eastAsia"/>
        </w:rPr>
        <w:t>　　2.1 全球镀镍碳纤维供需现状及预测（2020-2031）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全球主要地区镀镍碳纤维产量及发展趋势（2020-2031）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全球主要地区镀镍碳纤维产量（2020-2025）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全球主要地区镀镍碳纤维产量（2026-2031）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全球主要地区镀镍碳纤维产量市场份额（2020-2031）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中国镀镍碳纤维供需现状及预测（2020-2031）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中国镀镍碳纤维产能、产量、产能利用率及发展趋势（2020-2031）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中国镀镍碳纤维产量、市场需求量及发展趋势（2020-2031）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全球镀镍碳纤维销量及销售额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全球市场镀镍碳纤维销售额（2020-2031）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全球市场镀镍碳纤维销量（2020-2031）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全球市场镀镍碳纤维价格趋势（2020-2031）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全球镀镍碳纤维主要地区分析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全球主要地区镀镍碳纤维市场规模分析：2020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全球主要地区镀镍碳纤维销售收入及市场份额（2020-2025年）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全球主要地区镀镍碳纤维销售收入预测（2026-2031年）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全球主要地区镀镍碳纤维销量分析：2020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全球主要地区镀镍碳纤维销量及市场份额（2020-2025年）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全球主要地区镀镍碳纤维销量及市场份额预测（2026-2031）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北美市场镀镍碳纤维销量、收入及增长率（2020-2031）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欧洲市场镀镍碳纤维销量、收入及增长率（2020-2031）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中国市场镀镍碳纤维销量、收入及增长率（2020-2031）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日本市场镀镍碳纤维销量、收入及增长率（2020-2031）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东南亚市场镀镍碳纤维销量、收入及增长率（2020-2031）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印度市场镀镍碳纤维销量、收入及增长率（2020-2031）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全球市场主要厂商镀镍碳纤维产能市场份额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全球市场主要厂商镀镍碳纤维销量（2020-2025）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全球市场主要厂商镀镍碳纤维销量（2020-2025）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全球市场主要厂商镀镍碳纤维销售收入（2020-2025）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全球市场主要厂商镀镍碳纤维销售价格（2020-2025）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2024年全球主要生产商镀镍碳纤维收入排名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中国市场主要厂商镀镍碳纤维销量（2020-2025）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中国市场主要厂商镀镍碳纤维销量（2020-2025）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中国市场主要厂商镀镍碳纤维销售收入（2020-2025）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2024年中国主要生产商镀镍碳纤维收入排名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中国市场主要厂商镀镍碳纤维销售价格（2020-2025）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全球主要厂商镀镍碳纤维总部及产地分布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全球主要厂商成立时间及镀镍碳纤维商业化日期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全球主要厂商镀镍碳纤维产品类型及应用</w:t>
      </w:r>
      <w:r>
        <w:rPr>
          <w:rFonts w:hint="eastAsia"/>
        </w:rPr>
        <w:br/>
      </w:r>
      <w:r>
        <w:rPr>
          <w:rFonts w:hint="eastAsia"/>
        </w:rPr>
        <w:t>　　4.7 镀镍碳纤维行业集中度、竞争程度分析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镀镍碳纤维行业集中度分析：2024年全球Top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全球镀镍碳纤维第一梯队、第二梯队和第三梯队生产商（品牌）及市场份额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镀镍碳纤维销量、收入、价格及毛利率（2020-2025）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镀镍碳纤维销量、收入、价格及毛利率（2020-2025）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镀镍碳纤维销量、收入、价格及毛利率（2020-2025）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镀镍碳纤维销量、收入、价格及毛利率（2020-2025）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镀镍碳纤维销量、收入、价格及毛利率（2020-2025）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镀镍碳纤维销量、收入、价格及毛利率（2020-2025）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全球不同产品类型镀镍碳纤维销量（2020-2031）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全球不同产品类型镀镍碳纤维销量预测（2026-2031）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全球不同产品类型镀镍碳纤维收入（2020-2031）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全球不同产品类型镀镍碳纤维收入预测（2026-2031）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全球不同产品类型镀镍碳纤维价格走势（2020-2031）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不同应用镀镍碳纤维分析</w:t>
      </w:r>
      <w:r>
        <w:rPr>
          <w:rFonts w:hint="eastAsia"/>
        </w:rPr>
        <w:br/>
      </w:r>
      <w:r>
        <w:rPr>
          <w:rFonts w:hint="eastAsia"/>
        </w:rPr>
        <w:t>　　7.1 全球不同应用镀镍碳纤维销量（2020-2031）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全球不同应用镀镍碳纤维销量预测（2026-2031）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全球不同应用镀镍碳纤维收入（2020-2031）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全球不同应用镀镍碳纤维收入预测（2026-2031）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全球不同应用镀镍碳纤维价格走势（2020-2031）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镀镍碳纤维产业链分析</w:t>
      </w:r>
      <w:r>
        <w:rPr>
          <w:rFonts w:hint="eastAsia"/>
        </w:rPr>
        <w:br/>
      </w:r>
      <w:r>
        <w:rPr>
          <w:rFonts w:hint="eastAsia"/>
        </w:rPr>
        <w:t>　　8.2 镀镍碳纤维工艺制造技术分析</w:t>
      </w:r>
      <w:r>
        <w:rPr>
          <w:rFonts w:hint="eastAsia"/>
        </w:rPr>
        <w:br/>
      </w:r>
      <w:r>
        <w:rPr>
          <w:rFonts w:hint="eastAsia"/>
        </w:rPr>
        <w:t>　　8.3 镀镍碳纤维产业上游供应分析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镀镍碳纤维下游客户分析</w:t>
      </w:r>
      <w:r>
        <w:rPr>
          <w:rFonts w:hint="eastAsia"/>
        </w:rPr>
        <w:br/>
      </w:r>
      <w:r>
        <w:rPr>
          <w:rFonts w:hint="eastAsia"/>
        </w:rPr>
        <w:t>　　8.5 镀镍碳纤维销售渠道分析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镀镍碳纤维行业发展面临的风险</w:t>
      </w:r>
      <w:r>
        <w:rPr>
          <w:rFonts w:hint="eastAsia"/>
        </w:rPr>
        <w:br/>
      </w:r>
      <w:r>
        <w:rPr>
          <w:rFonts w:hint="eastAsia"/>
        </w:rPr>
        <w:t>　　9.3 镀镍碳纤维行业政策分析</w:t>
      </w:r>
      <w:r>
        <w:rPr>
          <w:rFonts w:hint="eastAsia"/>
        </w:rPr>
        <w:br/>
      </w:r>
      <w:r>
        <w:rPr>
          <w:rFonts w:hint="eastAsia"/>
        </w:rPr>
        <w:t>　　9.4 镀镍碳纤维中国企业SWOT分析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全球不同产品类型镀镍碳纤维销售额增长（CAGR）趋势2020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镀镍碳纤维行业目前发展现状</w:t>
      </w:r>
      <w:r>
        <w:rPr>
          <w:rFonts w:hint="eastAsia"/>
        </w:rPr>
        <w:br/>
      </w:r>
      <w:r>
        <w:rPr>
          <w:rFonts w:hint="eastAsia"/>
        </w:rPr>
        <w:t>　　表 4： 镀镍碳纤维发展趋势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全球主要地区镀镍碳纤维产量增速（CAGR）：（2020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全球主要地区镀镍碳纤维产量（2020-2025）&amp;（吨）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全球主要地区镀镍碳纤维产量（2026-2031）&amp;（吨）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全球主要地区镀镍碳纤维产量市场份额（2020-2025）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全球主要地区镀镍碳纤维产量（2026-2031）&amp;（吨）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全球主要地区镀镍碳纤维销售收入增速：（2020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全球主要地区镀镍碳纤维销售收入（2020-2025）&amp;（百万美元）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全球主要地区镀镍碳纤维销售收入市场份额（2020-2025）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全球主要地区镀镍碳纤维收入（2026-2031）&amp;（百万美元）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全球主要地区镀镍碳纤维收入市场份额（2026-2031）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全球主要地区镀镍碳纤维销量（吨）：2020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全球主要地区镀镍碳纤维销量（2020-2025）&amp;（吨）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全球主要地区镀镍碳纤维销量市场份额（2020-2025）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全球主要地区镀镍碳纤维销量（2026-2031）&amp;（吨）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全球主要地区镀镍碳纤维销量份额（2026-2031）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全球市场主要厂商镀镍碳纤维产能（2024-2025）&amp;（吨）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全球市场主要厂商镀镍碳纤维销量（2020-2025）&amp;（吨）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全球市场主要厂商镀镍碳纤维销量市场份额（2020-2025）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全球市场主要厂商镀镍碳纤维销售收入（2020-2025）&amp;（百万美元）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全球市场主要厂商镀镍碳纤维销售收入市场份额（2020-2025）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全球市场主要厂商镀镍碳纤维销售价格（2020-2025）&amp;（美元/千克）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2024年全球主要生产商镀镍碳纤维收入排名（百万美元）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中国市场主要厂商镀镍碳纤维销量（2020-2025）&amp;（吨）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中国市场主要厂商镀镍碳纤维销量市场份额（2020-2025）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中国市场主要厂商镀镍碳纤维销售收入（2020-2025）&amp;（百万美元）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中国市场主要厂商镀镍碳纤维销售收入市场份额（2020-2025）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2024年中国主要生产商镀镍碳纤维收入排名（百万美元）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中国市场主要厂商镀镍碳纤维销售价格（2020-2025）&amp;（美元/千克）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全球主要厂商镀镍碳纤维总部及产地分布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全球主要厂商成立时间及镀镍碳纤维商业化日期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全球主要厂商镀镍碳纤维产品类型及应用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2024年全球镀镍碳纤维主要厂商市场地位（第一梯队、第二梯队和第三梯队）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全球镀镍碳纤维市场投资、并购等现状分析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镀镍碳纤维销量（吨）、收入（百万美元）、价格（美元/千克）及毛利率（2020-2025）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镀镍碳纤维销量（吨）、收入（百万美元）、价格（美元/千克）及毛利率（2020-2025）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镀镍碳纤维销量（吨）、收入（百万美元）、价格（美元/千克）及毛利率（2020-2025）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镀镍碳纤维销量（吨）、收入（百万美元）、价格（美元/千克）及毛利率（2020-2025）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镀镍碳纤维销量（吨）、收入（百万美元）、价格（美元/千克）及毛利率（2020-2025）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镀镍碳纤维生产基地、销售区域、竞争对手及市场地位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镀镍碳纤维产品规格、参数及市场应用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镀镍碳纤维销量（吨）、收入（百万美元）、价格（美元/千克）及毛利率（2020-2025）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全球不同产品类型镀镍碳纤维销量（2020-2025年）&amp;（吨）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全球不同产品类型镀镍碳纤维销量市场份额（2020-2025）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全球不同产品类型镀镍碳纤维销量预测（2026-2031）&amp;（吨）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全球市场不同产品类型镀镍碳纤维销量市场份额预测（2026-2031）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全球不同产品类型镀镍碳纤维收入（2020-2025年）&amp;（百万美元）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全球不同产品类型镀镍碳纤维收入市场份额（2020-2025）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全球不同产品类型镀镍碳纤维收入预测（2026-2031）&amp;（百万美元）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全球不同产品类型镀镍碳纤维收入市场份额预测（2026-2031）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全球不同应用镀镍碳纤维销量（2020-2025年）&amp;（吨）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全球不同应用镀镍碳纤维销量市场份额（2020-2025）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全球不同应用镀镍碳纤维销量预测（2026-2031）&amp;（吨）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全球市场不同应用镀镍碳纤维销量市场份额预测（2026-2031）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全球不同应用镀镍碳纤维收入（2020-2025年）&amp;（百万美元）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全球不同应用镀镍碳纤维收入市场份额（2020-2025）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全球不同应用镀镍碳纤维收入预测（2026-2031）&amp;（百万美元）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全球不同应用镀镍碳纤维收入市场份额预测（2026-2031）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镀镍碳纤维上游原料供应商及联系方式列表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镀镍碳纤维典型客户列表</w:t>
      </w:r>
      <w:r>
        <w:rPr>
          <w:rFonts w:hint="eastAsia"/>
        </w:rPr>
        <w:br/>
      </w:r>
      <w:r>
        <w:rPr>
          <w:rFonts w:hint="eastAsia"/>
        </w:rPr>
        <w:t>　　表 86： 镀镍碳纤维主要销售模式及销售渠道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镀镍碳纤维行业发展机遇及主要驱动因素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镀镍碳纤维行业发展面临的风险</w:t>
      </w:r>
      <w:r>
        <w:rPr>
          <w:rFonts w:hint="eastAsia"/>
        </w:rPr>
        <w:br/>
      </w:r>
      <w:r>
        <w:rPr>
          <w:rFonts w:hint="eastAsia"/>
        </w:rPr>
        <w:t>　　表 89： 镀镍碳纤维行业政策分析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镀镍碳纤维产品图片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全球不同产品类型镀镍碳纤维销售额2020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全球不同产品类型镀镍碳纤维市场份额2024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短切碳纤维产品图片</w:t>
      </w:r>
      <w:r>
        <w:rPr>
          <w:rFonts w:hint="eastAsia"/>
        </w:rPr>
        <w:br/>
      </w:r>
      <w:r>
        <w:rPr>
          <w:rFonts w:hint="eastAsia"/>
        </w:rPr>
        <w:t>　　图 5： 长丝碳纤维产品图片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全球不同应用镀镍碳纤维市场份额2024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军事领域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全球镀镍碳纤维产能、产量、产能利用率及发展趋势（2020-2031）&amp;（吨）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全球镀镍碳纤维产量、需求量及发展趋势（2020-2031）&amp;（吨）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全球主要地区镀镍碳纤维产量（2020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全球主要地区镀镍碳纤维产量市场份额（2020-2031）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中国镀镍碳纤维产能、产量、产能利用率及发展趋势（2020-2031）&amp;（吨）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中国镀镍碳纤维产量、市场需求量及发展趋势（2020-2031）&amp;（吨）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全球镀镍碳纤维市场销售额及增长率：（2020-2031）&amp;（百万美元）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全球市场镀镍碳纤维市场规模：2020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全球市场镀镍碳纤维价格趋势（2020-2031）&amp;（美元/千克）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全球主要地区镀镍碳纤维销售收入（2020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全球主要地区镀镍碳纤维销售收入市场份额（2020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北美市场镀镍碳纤维收入及增长率（2020-2031）&amp;（百万美元）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欧洲市场镀镍碳纤维收入及增长率（2020-2031）&amp;（百万美元）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中国市场镀镍碳纤维收入及增长率（2020-2031）&amp;（百万美元）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日本市场镀镍碳纤维收入及增长率（2020-2031）&amp;（百万美元）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东南亚市场镀镍碳纤维收入及增长率（2020-2031）&amp;（百万美元）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印度市场镀镍碳纤维销量及增长率（2020-2031）&amp;（吨）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印度市场镀镍碳纤维收入及增长率（2020-2031）&amp;（百万美元）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2024年全球市场主要厂商镀镍碳纤维销量市场份额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2024年全球市场主要厂商镀镍碳纤维收入市场份额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2024年中国市场主要厂商镀镍碳纤维销量市场份额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2024年中国市场主要厂商镀镍碳纤维收入市场份额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2024年全球前五大生产商镀镍碳纤维市场份额</w:t>
      </w:r>
      <w:r>
        <w:rPr>
          <w:rFonts w:hint="eastAsia"/>
        </w:rPr>
        <w:br/>
      </w:r>
      <w:r>
        <w:rPr>
          <w:rFonts w:hint="eastAsia"/>
        </w:rPr>
        <w:t>　　图 40： 2024年全球镀镍碳纤维第一梯队、第二梯队和第三梯队厂商及市场份额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全球不同产品类型镀镍碳纤维价格走势（2020-2031）&amp;（美元/千克）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全球不同应用镀镍碳纤维价格走势（2020-2031）&amp;（美元/千克）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镀镍碳纤维产业链</w:t>
      </w:r>
      <w:r>
        <w:rPr>
          <w:rFonts w:hint="eastAsia"/>
        </w:rPr>
        <w:br/>
      </w:r>
      <w:r>
        <w:rPr>
          <w:rFonts w:hint="eastAsia"/>
        </w:rPr>
        <w:t>　　图 44： 镀镍碳纤维中国企业SWOT分析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e6e121ec4985" w:history="1">
        <w:r>
          <w:rPr>
            <w:rStyle w:val="Hyperlink"/>
          </w:rPr>
          <w:t>2025-2031年全球与中国镀镍碳纤维行业研究及发展前景分析报告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2e6e121ec4985" w:history="1">
        <w:r>
          <w:rPr>
            <w:rStyle w:val="Hyperlink"/>
          </w:rPr>
          <w:t>https://www.20087.com/2/02/DuNieTanXianWeiXianZhuangYuQianJingFenXi.html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热点：铁镀镍和不锈钢哪个好、镀镍碳纤维丝、镀镍是什么材质、镀镍碳纤维密度、碳纤维镀铜、镀镍碳纤维粉、高压聚乙烯今日价格、镀镍碳纤维的背景是什么、spcc冷轧钢板今日价格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9fc304ac44da8" w:history="1">
      <w:r>
        <w:rPr>
          <w:rStyle w:val="Hyperlink"/>
        </w:rPr>
        <w:t>2025-2031年全球与中国镀镍碳纤维行业研究及发展前景分析报告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uNieTanXianWeiXianZhuangYuQianJingFenXi.html" TargetMode="External" Id="Rc4d2e6e121ec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uNieTanXianWeiXianZhuangYuQianJingFenXi.html" TargetMode="External" Id="R0589fc304ac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2024-12-24T23:05:00Z</dcterms:created>
  <dcterms:modified xsi:type="dcterms:W3CDTF">2024-12-25T00:05:00Z</dcterms:modified>
  <dc:subject>2025-2031年全球与中国镀镍碳纤维行业研究及发展前景分析报告</dc:subject>
  <dc:title>2025-2031年全球与中国镀镍碳纤维行业研究及发展前景分析报告</dc:title>
  <cp:keywords>2025-2031年全球与中国镀镍碳纤维行业研究及发展前景分析报告</cp:keywords>
  <dc:description>2025-2031年全球与中国镀镍碳纤维行业研究及发展前景分析报告</dc:description>
</cp:coreProperties>
</file>