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c8469c55a40e6" w:history="1">
              <w:r>
                <w:rPr>
                  <w:rStyle w:val="Hyperlink"/>
                </w:rPr>
                <w:t>2025-2031年中国镍钢复合板市场调研与前景趋势分析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c8469c55a40e6" w:history="1">
              <w:r>
                <w:rPr>
                  <w:rStyle w:val="Hyperlink"/>
                </w:rPr>
                <w:t>2025-2031年中国镍钢复合板市场调研与前景趋势分析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1c8469c55a40e6" w:history="1">
                <w:r>
                  <w:rPr>
                    <w:rStyle w:val="Hyperlink"/>
                  </w:rPr>
                  <w:t>https://www.20087.com/2/62/NieGangFuHeBanFaZhanQuShiFenXi.html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钢复合板结合了镍合金的耐蚀性和高强度钢的承载能力，适用于石油化工、电力、海洋工程等领域的高温高压环境。近年来，随着全球对能源和原材料开采效率的追求，镍钢复合板因其卓越的性能而需求量持续上升。行业内的技术创新，如激光焊接和爆炸复合工艺的改进，提高了复合板的结合强度和质量稳定性，进一步拓展了其应用范围。</w:t>
      </w:r>
      <w:r>
        <w:rPr>
          <w:rFonts w:hint="eastAsia"/>
        </w:rPr>
        <w:br/>
      </w:r>
      <w:r>
        <w:rPr>
          <w:rFonts w:hint="eastAsia"/>
        </w:rPr>
        <w:t>　　未来，镍钢复合板的发展将聚焦于材料性能的优化和应用领域的扩展。随着新能源和深海资源开发的加速，对复合板耐蚀性、耐磨性和耐高温性的要求将更为严苛，推动行业研发更先进的制备技术和复合材料。同时，随着数字化转型的深化，生产过程中的智能化和自动化将提高效率，降低生产成本，增强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1c8469c55a40e6" w:history="1">
        <w:r>
          <w:rPr>
            <w:rStyle w:val="Hyperlink"/>
          </w:rPr>
          <w:t>2025-2031年中国镍钢复合板市场调研与前景趋势分析</w:t>
        </w:r>
      </w:hyperlink>
      <w:r>
        <w:rPr>
          <w:rFonts w:hint="eastAsia"/>
        </w:rPr>
        <w:t>》依据国家统计局、发改委及镍钢复合板相关协会等的数据资料，深入研究了镍钢复合板行业的现状，包括镍钢复合板市场需求、市场规模及产业链状况。镍钢复合板报告分析了镍钢复合板的价格波动、各细分市场的动态，以及重点企业的经营状况。同时，报告对镍钢复合板市场前景及发展趋势进行了科学预测，揭示了潜在的市场需求和投资机会，也指出了镍钢复合板行业内可能的风险。此外，镍钢复合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镍钢复合板行业界定</w:t>
      </w:r>
      <w:r>
        <w:rPr>
          <w:rFonts w:hint="eastAsia"/>
        </w:rPr>
        <w:br/>
      </w:r>
      <w:r>
        <w:rPr>
          <w:rFonts w:hint="eastAsia"/>
        </w:rPr>
        <w:t>　　第一节 镍钢复合板行业定义</w:t>
      </w:r>
      <w:r>
        <w:rPr>
          <w:rFonts w:hint="eastAsia"/>
        </w:rPr>
        <w:br/>
      </w:r>
      <w:r>
        <w:rPr>
          <w:rFonts w:hint="eastAsia"/>
        </w:rPr>
        <w:t>　　第二节 镍钢复合板行业特点分析</w:t>
      </w:r>
      <w:r>
        <w:rPr>
          <w:rFonts w:hint="eastAsia"/>
        </w:rPr>
        <w:br/>
      </w:r>
      <w:r>
        <w:rPr>
          <w:rFonts w:hint="eastAsia"/>
        </w:rPr>
        <w:t>　　第三节 镍钢复合板行业发展历程</w:t>
      </w:r>
      <w:r>
        <w:rPr>
          <w:rFonts w:hint="eastAsia"/>
        </w:rPr>
        <w:br/>
      </w:r>
      <w:r>
        <w:rPr>
          <w:rFonts w:hint="eastAsia"/>
        </w:rPr>
        <w:t>　　第四节 镍钢复合板产业链分析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2024-2025年国外镍钢复合板行业发展态势分析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国外镍钢复合板行业总体情况</w:t>
      </w:r>
      <w:r>
        <w:rPr>
          <w:rFonts w:hint="eastAsia"/>
        </w:rPr>
        <w:br/>
      </w:r>
      <w:r>
        <w:rPr>
          <w:rFonts w:hint="eastAsia"/>
        </w:rPr>
        <w:t>　　第二节 镍钢复合板行业重点国家、地区市场分析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国外镍钢复合板行业发展前景预测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2024-2025年中国镍钢复合板行业发展环境分析</w:t>
      </w:r>
      <w:r>
        <w:rPr>
          <w:rFonts w:hint="eastAsia"/>
        </w:rPr>
        <w:br/>
      </w:r>
      <w:r>
        <w:rPr>
          <w:rFonts w:hint="eastAsia"/>
        </w:rPr>
        <w:t>　　第一节 镍钢复合板行业经济环境分析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镍钢复合板行业政策环境分析</w:t>
      </w:r>
      <w:r>
        <w:rPr>
          <w:rFonts w:hint="eastAsia"/>
        </w:rPr>
        <w:br/>
      </w:r>
      <w:r>
        <w:rPr>
          <w:rFonts w:hint="eastAsia"/>
        </w:rPr>
        <w:t>　　　　一、镍钢复合板行业相关政策</w:t>
      </w:r>
      <w:r>
        <w:rPr>
          <w:rFonts w:hint="eastAsia"/>
        </w:rPr>
        <w:br/>
      </w:r>
      <w:r>
        <w:rPr>
          <w:rFonts w:hint="eastAsia"/>
        </w:rPr>
        <w:t>　　　　二、镍钢复合板行业相关标准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镍钢复合板行业技术发展现状及趋势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当前我国镍钢复合板技术发展现状</w:t>
      </w:r>
      <w:r>
        <w:rPr>
          <w:rFonts w:hint="eastAsia"/>
        </w:rPr>
        <w:br/>
      </w:r>
      <w:r>
        <w:rPr>
          <w:rFonts w:hint="eastAsia"/>
        </w:rPr>
        <w:t>　　第二节 中外镍钢复合板技术差距及产生差距的主要原因分析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提高我国镍钢复合板技术的对策</w:t>
      </w:r>
      <w:r>
        <w:rPr>
          <w:rFonts w:hint="eastAsia"/>
        </w:rPr>
        <w:br/>
      </w:r>
      <w:r>
        <w:rPr>
          <w:rFonts w:hint="eastAsia"/>
        </w:rPr>
        <w:t>　　第四节 我国镍钢复合板研发、设计发展趋势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中国镍钢复合板行业市场供需状况分析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中国镍钢复合板行业市场规模情况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中国镍钢复合板行业市场需求状况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一、2019-2024年镍钢复合板行业市场需求情况</w:t>
      </w:r>
      <w:r>
        <w:rPr>
          <w:rFonts w:hint="eastAsia"/>
        </w:rPr>
        <w:br/>
      </w:r>
      <w:r>
        <w:rPr>
          <w:rFonts w:hint="eastAsia"/>
        </w:rPr>
        <w:t>　　　　二、镍钢复合板行业市场需求特点分析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三、2025-2031年镍钢复合板行业市场需求预测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中国镍钢复合板行业市场供给状况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一、2019-2024年镍钢复合板行业市场供给情况</w:t>
      </w:r>
      <w:r>
        <w:rPr>
          <w:rFonts w:hint="eastAsia"/>
        </w:rPr>
        <w:br/>
      </w:r>
      <w:r>
        <w:rPr>
          <w:rFonts w:hint="eastAsia"/>
        </w:rPr>
        <w:t>　　　　二、镍钢复合板行业市场供给特点分析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三、2025-2031年镍钢复合板行业市场供给预测</w:t>
      </w:r>
      <w:r>
        <w:rPr>
          <w:rFonts w:hint="eastAsia"/>
        </w:rPr>
        <w:br/>
      </w:r>
      <w:r>
        <w:rPr>
          <w:rFonts w:hint="eastAsia"/>
        </w:rPr>
        <w:t>　　第四节 镍钢复合板行业市场供需平衡状况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中国镍钢复合板行业进出口情况分析</w:t>
      </w:r>
      <w:r>
        <w:rPr>
          <w:rFonts w:hint="eastAsia"/>
        </w:rPr>
        <w:br/>
      </w:r>
      <w:r>
        <w:rPr>
          <w:rFonts w:hint="eastAsia"/>
        </w:rPr>
        <w:t>　　第一节 镍钢复合板行业出口情况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一、2019-2024年镍钢复合板行业出口情况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三、2025-2031年镍钢复合板行业出口情况预测</w:t>
      </w:r>
      <w:r>
        <w:rPr>
          <w:rFonts w:hint="eastAsia"/>
        </w:rPr>
        <w:br/>
      </w:r>
      <w:r>
        <w:rPr>
          <w:rFonts w:hint="eastAsia"/>
        </w:rPr>
        <w:t>　　第二节 镍钢复合板行业进口情况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一、2019-2024年镍钢复合板行业进口情况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三、2025-2031年镍钢复合板行业进口情况预测</w:t>
      </w:r>
      <w:r>
        <w:rPr>
          <w:rFonts w:hint="eastAsia"/>
        </w:rPr>
        <w:br/>
      </w:r>
      <w:r>
        <w:rPr>
          <w:rFonts w:hint="eastAsia"/>
        </w:rPr>
        <w:t>　　第三节 镍钢复合板行业进出口面临的挑战及对策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中国镍钢复合板行业产品价格监测</w:t>
      </w:r>
      <w:r>
        <w:rPr>
          <w:rFonts w:hint="eastAsia"/>
        </w:rPr>
        <w:br/>
      </w:r>
      <w:r>
        <w:rPr>
          <w:rFonts w:hint="eastAsia"/>
        </w:rPr>
        <w:t>　　　　一、镍钢复合板市场价格特征</w:t>
      </w:r>
      <w:r>
        <w:rPr>
          <w:rFonts w:hint="eastAsia"/>
        </w:rPr>
        <w:br/>
      </w:r>
      <w:r>
        <w:rPr>
          <w:rFonts w:hint="eastAsia"/>
        </w:rPr>
        <w:t>　　　　二、当前镍钢复合板市场价格评述</w:t>
      </w:r>
      <w:r>
        <w:rPr>
          <w:rFonts w:hint="eastAsia"/>
        </w:rPr>
        <w:br/>
      </w:r>
      <w:r>
        <w:rPr>
          <w:rFonts w:hint="eastAsia"/>
        </w:rPr>
        <w:t>　　　　三、影响镍钢复合板市场价格因素分析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四、未来镍钢复合板市场价格走势预测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中国镍钢复合板行业重点区域市场分析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镍钢复合板行业区域市场分布情况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镍钢复合板行业细分市场调研分析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镍钢复合板细分产品（一）市场调研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镍钢复合板细分产品（二）市场调研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镍钢复合板行业上、下游市场分析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镍钢复合板行业上游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镍钢复合板行业下游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镍钢复合板行业重点企业发展调研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镍钢复合板重点企业（一）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镍钢复合板重点企业（二）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镍钢复合板重点企业（三）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镍钢复合板重点企业（四）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镍钢复合板重点企业（五）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镍钢复合板重点企业（六）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镍钢复合板行业风险及对策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2025-2031年镍钢复合板行业发展环境分析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2025-2031年镍钢复合板行业投资特性分析</w:t>
      </w:r>
      <w:r>
        <w:rPr>
          <w:rFonts w:hint="eastAsia"/>
        </w:rPr>
        <w:br/>
      </w:r>
      <w:r>
        <w:rPr>
          <w:rFonts w:hint="eastAsia"/>
        </w:rPr>
        <w:t>　　　　一、镍钢复合板行业进入壁垒</w:t>
      </w:r>
      <w:r>
        <w:rPr>
          <w:rFonts w:hint="eastAsia"/>
        </w:rPr>
        <w:br/>
      </w:r>
      <w:r>
        <w:rPr>
          <w:rFonts w:hint="eastAsia"/>
        </w:rPr>
        <w:t>　　　　二、镍钢复合板行业盈利模式</w:t>
      </w:r>
      <w:r>
        <w:rPr>
          <w:rFonts w:hint="eastAsia"/>
        </w:rPr>
        <w:br/>
      </w:r>
      <w:r>
        <w:rPr>
          <w:rFonts w:hint="eastAsia"/>
        </w:rPr>
        <w:t>　　　　三、镍钢复合板行业盈利因素</w:t>
      </w:r>
      <w:r>
        <w:rPr>
          <w:rFonts w:hint="eastAsia"/>
        </w:rPr>
        <w:br/>
      </w:r>
      <w:r>
        <w:rPr>
          <w:rFonts w:hint="eastAsia"/>
        </w:rPr>
        <w:t>　　第三节 镍钢复合板行业“波特五力模型”分析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2025-2031年镍钢复合板行业风险及对策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镍钢复合板企业竞争策略分析</w:t>
      </w:r>
      <w:r>
        <w:rPr>
          <w:rFonts w:hint="eastAsia"/>
        </w:rPr>
        <w:br/>
      </w:r>
      <w:r>
        <w:rPr>
          <w:rFonts w:hint="eastAsia"/>
        </w:rPr>
        <w:t>　　第一节 镍钢复合板市场竞争策略分析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一、2025-2031年中国镍钢复合板市场增长潜力分析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二、2025-2031年中国镍钢复合板主要潜力品种分析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三、现有镍钢复合板产品竞争策略分析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四、潜力镍钢复合板品种竞争策略选择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2025-2031年中国镍钢复合板企业竞争策略分析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一、2025-2031年我国镍钢复合板市场竞争趋势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二、2025-2031年镍钢复合板行业竞争格局展望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三、2025-2031年镍钢复合板行业竞争策略分析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四、2025-2031年镍钢复合板企业竞争策略分析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2025-2031年中国镍钢复合板行业发展趋势分析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一、2025-2031年镍钢复合板技术发展趋势分析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二、2025-2031年镍钢复合板产品发展趋势分析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三、2025-2031年镍钢复合板行业竞争格局展望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2025-2031年中国镍钢复合板市场趋势分析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一、2025-2031年镍钢复合板发展趋势预测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二、2025-2031年镍钢复合板市场前景分析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三、2025-2031年镍钢复合板产业政策趋向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2025-2031年镍钢复合板行业投资价值评估分析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镍钢复合板行业发展建议分析</w:t>
      </w:r>
      <w:r>
        <w:rPr>
          <w:rFonts w:hint="eastAsia"/>
        </w:rPr>
        <w:br/>
      </w:r>
      <w:r>
        <w:rPr>
          <w:rFonts w:hint="eastAsia"/>
        </w:rPr>
        <w:t>　　第一节 镍钢复合板行业研究结论及建议</w:t>
      </w:r>
      <w:r>
        <w:rPr>
          <w:rFonts w:hint="eastAsia"/>
        </w:rPr>
        <w:br/>
      </w:r>
      <w:r>
        <w:rPr>
          <w:rFonts w:hint="eastAsia"/>
        </w:rPr>
        <w:t>　　第二节 镍钢复合板细分行业研究结论及建议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　镍钢复合板行业竞争策略总结及建议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镍钢复合板行业历程</w:t>
      </w:r>
      <w:r>
        <w:rPr>
          <w:rFonts w:hint="eastAsia"/>
        </w:rPr>
        <w:br/>
      </w:r>
      <w:r>
        <w:rPr>
          <w:rFonts w:hint="eastAsia"/>
        </w:rPr>
        <w:t>　　图表 镍钢复合板行业生命周期</w:t>
      </w:r>
      <w:r>
        <w:rPr>
          <w:rFonts w:hint="eastAsia"/>
        </w:rPr>
        <w:br/>
      </w:r>
      <w:r>
        <w:rPr>
          <w:rFonts w:hint="eastAsia"/>
        </w:rPr>
        <w:t>　　图表 镍钢复合板行业产业链分析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2019-2024年中国镍钢复合板行业市场规模及增长情况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2019-2024年镍钢复合板行业市场容量分析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2019-2024年中国镍钢复合板行业产能统计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2019-2024年中国镍钢复合板行业产量及增长趋势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2019-2024年中国镍钢复合板市场需求量及增速统计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2025年中国镍钢复合板行业需求领域分布格局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2019-2024年中国镍钢复合板行业销售收入分析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2019-2024年中国镍钢复合板行业盈利情况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2019-2024年中国镍钢复合板行业利润总额统计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2019-2024年中国镍钢复合板进口数量分析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2019-2024年中国镍钢复合板进口金额分析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2019-2024年中国镍钢复合板出口数量分析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2019-2024年中国镍钢复合板出口金额分析</w:t>
      </w:r>
      <w:r>
        <w:rPr>
          <w:rFonts w:hint="eastAsia"/>
        </w:rPr>
        <w:br/>
      </w:r>
      <w:r>
        <w:rPr>
          <w:rFonts w:hint="eastAsia"/>
        </w:rPr>
        <w:t>　　图表 2025年中国镍钢复合板进口国家及地区分析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2025年中国镍钢复合板出口国家及地区分析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2019-2024年中国镍钢复合板行业企业数量情况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2019-2024年中国镍钢复合板行业企业平均规模情况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**地区镍钢复合板市场规模及增长情况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**地区镍钢复合板行业市场需求情况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**地区镍钢复合板市场规模及增长情况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**地区镍钢复合板行业市场需求情况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**地区镍钢复合板市场规模及增长情况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**地区镍钢复合板行业市场需求情况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**地区镍钢复合板市场规模及增长情况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**地区镍钢复合板行业市场需求情况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镍钢复合板重点企业（一）基本信息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镍钢复合板重点企业（一）经营情况分析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镍钢复合板重点企业（一）主要经济指标情况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镍钢复合板重点企业（一）盈利能力情况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镍钢复合板重点企业（一）偿债能力情况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镍钢复合板重点企业（一）运营能力情况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镍钢复合板重点企业（一）成长能力情况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镍钢复合板重点企业（二）基本信息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镍钢复合板重点企业（二）经营情况分析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镍钢复合板重点企业（二）主要经济指标情况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镍钢复合板重点企业（二）盈利能力情况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镍钢复合板重点企业（二）偿债能力情况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镍钢复合板重点企业（二）运营能力情况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镍钢复合板重点企业（二）成长能力情况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镍钢复合板重点企业（三）基本信息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镍钢复合板重点企业（三）经营情况分析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镍钢复合板重点企业（三）主要经济指标情况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镍钢复合板重点企业（三）盈利能力情况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镍钢复合板重点企业（三）偿债能力情况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镍钢复合板重点企业（三）运营能力情况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镍钢复合板重点企业（三）成长能力情况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2025-2031年中国镍钢复合板行业产能预测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2025-2031年中国镍钢复合板行业产量预测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2025-2031年中国镍钢复合板市场需求量预测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2025-2031年中国镍钢复合板行业供需平衡预测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2025-2031年中国镍钢复合板市场容量预测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2025-2031年中国镍钢复合板市场规模预测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2025-2031年中国镍钢复合板市场前景分析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2025-2031年中国镍钢复合板发展趋势预测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c8469c55a40e6" w:history="1">
        <w:r>
          <w:rPr>
            <w:rStyle w:val="Hyperlink"/>
          </w:rPr>
          <w:t>2025-2031年中国镍钢复合板市场调研与前景趋势分析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1c8469c55a40e6" w:history="1">
        <w:r>
          <w:rPr>
            <w:rStyle w:val="Hyperlink"/>
          </w:rPr>
          <w:t>https://www.20087.com/2/62/NieGangFuHeBanFaZhanQuShiFenXi.html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45b42c32f4ffe" w:history="1">
      <w:r>
        <w:rPr>
          <w:rStyle w:val="Hyperlink"/>
        </w:rPr>
        <w:t>2025-2031年中国镍钢复合板市场调研与前景趋势分析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NieGangFuHeBanFaZhanQuShiFenXi.html" TargetMode="External" Id="Re41c8469c55a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NieGangFuHeBanFaZhanQuShiFenXi.html" TargetMode="External" Id="Rfb945b42c32f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2024-11-08T05:03:00Z</dcterms:created>
  <dcterms:modified xsi:type="dcterms:W3CDTF">2024-11-08T06:03:00Z</dcterms:modified>
  <dc:subject>2025-2031年中国镍钢复合板市场调研与前景趋势分析</dc:subject>
  <dc:title>2025-2031年中国镍钢复合板市场调研与前景趋势分析</dc:title>
  <cp:keywords>2025-2031年中国镍钢复合板市场调研与前景趋势分析</cp:keywords>
  <dc:description>2025-2031年中国镍钢复合板市场调研与前景趋势分析</dc:description>
</cp:coreProperties>
</file>