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40e66e23f4c75" w:history="1">
              <w:r>
                <w:rPr>
                  <w:rStyle w:val="Hyperlink"/>
                </w:rPr>
                <w:t>2026-2032年中国间二氯苯行业发展研究与前景趋势预测报告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40e66e23f4c75" w:history="1">
              <w:r>
                <w:rPr>
                  <w:rStyle w:val="Hyperlink"/>
                </w:rPr>
                <w:t>2026-2032年中国间二氯苯行业发展研究与前景趋势预测报告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40e66e23f4c75" w:history="1">
                <w:r>
                  <w:rPr>
                    <w:rStyle w:val="Hyperlink"/>
                  </w:rPr>
                  <w:t>https://www.20087.com/2/82/JianErLvBenHangYeQianJingFenXi.html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氯苯是一种重要的有机化工原料，广泛应用于染料、医药、农药和香料等行业的合成反应。近年来，随着下游市场需求的稳步增长，间二氯苯的生产技术和工艺不断优化，产能和产品质量均有显著提升。但同时，环保压力和安全生产标准的提高也对生产企业提出了挑战。</w:t>
      </w:r>
      <w:r>
        <w:rPr>
          <w:rFonts w:hint="eastAsia"/>
        </w:rPr>
        <w:br/>
      </w:r>
      <w:r>
        <w:rPr>
          <w:rFonts w:hint="eastAsia"/>
        </w:rPr>
        <w:t>　　未来，间二氯苯的生产将更加注重绿色化学和循环经济，采用更环保的合成路线和工艺，减少有毒副产品的生成。同时，随着全球化学品管理法规的趋严，间二氯苯的生产和使用将遵循更严格的安全和环保标准。此外，技术创新将推动间二氯苯衍生产品的开发，拓宽其在新材料和生物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40e66e23f4c75" w:history="1">
        <w:r>
          <w:rPr>
            <w:rStyle w:val="Hyperlink"/>
          </w:rPr>
          <w:t>2026-2032年中国间二氯苯行业发展研究与前景趋势预测报告</w:t>
        </w:r>
      </w:hyperlink>
      <w:r>
        <w:rPr>
          <w:rFonts w:hint="eastAsia"/>
        </w:rPr>
        <w:t>》依托权威数据资源与长期市场监测，系统分析了间二氯苯行业的市场规模、市场需求及产业链结构，深入探讨了间二氯苯价格变动与细分市场特征。报告科学预测了间二氯苯市场前景及未来发展趋势，重点剖析了行业集中度、竞争格局及重点企业的市场地位，并通过SWOT分析揭示了间二氯苯行业机遇与潜在风险。报告为投资者及业内企业提供了全面的市场洞察与决策参考，助力把握间二氯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间二氯苯行业界定</w:t>
      </w:r>
      <w:r>
        <w:rPr>
          <w:rFonts w:hint="eastAsia"/>
        </w:rPr>
        <w:br/>
      </w:r>
      <w:r>
        <w:rPr>
          <w:rFonts w:hint="eastAsia"/>
        </w:rPr>
        <w:t>　　第一节 间二氯苯行业定义</w:t>
      </w:r>
      <w:r>
        <w:rPr>
          <w:rFonts w:hint="eastAsia"/>
        </w:rPr>
        <w:br/>
      </w:r>
      <w:r>
        <w:rPr>
          <w:rFonts w:hint="eastAsia"/>
        </w:rPr>
        <w:t>　　第二节 间二氯苯行业特点分析</w:t>
      </w:r>
      <w:r>
        <w:rPr>
          <w:rFonts w:hint="eastAsia"/>
        </w:rPr>
        <w:br/>
      </w:r>
      <w:r>
        <w:rPr>
          <w:rFonts w:hint="eastAsia"/>
        </w:rPr>
        <w:t>　　第三节 间二氯苯行业发展历程</w:t>
      </w:r>
      <w:r>
        <w:rPr>
          <w:rFonts w:hint="eastAsia"/>
        </w:rPr>
        <w:br/>
      </w:r>
      <w:r>
        <w:rPr>
          <w:rFonts w:hint="eastAsia"/>
        </w:rPr>
        <w:t>　　第四节 间二氯苯产业链分析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2025-2026年全球间二氯苯行业发展态势分析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全球间二氯苯行业总体情况</w:t>
      </w:r>
      <w:r>
        <w:rPr>
          <w:rFonts w:hint="eastAsia"/>
        </w:rPr>
        <w:br/>
      </w:r>
      <w:r>
        <w:rPr>
          <w:rFonts w:hint="eastAsia"/>
        </w:rPr>
        <w:t>　　第二节 间二氯苯行业重点国家、地区市场分析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全球间二氯苯行业发展前景预测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2025-2026年中国间二氯苯行业发展环境分析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间二氯苯行业经济环境分析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间二氯苯行业政策环境分析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一、间二氯苯行业相关政策</w:t>
      </w:r>
      <w:r>
        <w:rPr>
          <w:rFonts w:hint="eastAsia"/>
        </w:rPr>
        <w:br/>
      </w:r>
      <w:r>
        <w:rPr>
          <w:rFonts w:hint="eastAsia"/>
        </w:rPr>
        <w:t>　　　　二、间二氯苯行业相关标准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2025-2026年间二氯苯行业技术发展现状及趋势分析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间二氯苯行业技术发展现状分析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国内外间二氯苯行业技术差异与原因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间二氯苯行业技术发展方向、趋势预测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提升间二氯苯行业技术能力策略建议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中国间二氯苯行业市场供需状况分析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中国间二氯苯行业市场规模情况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中国间二氯苯行业市场需求状况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一、2020-2025年间二氯苯行业市场需求情况</w:t>
      </w:r>
      <w:r>
        <w:rPr>
          <w:rFonts w:hint="eastAsia"/>
        </w:rPr>
        <w:br/>
      </w:r>
      <w:r>
        <w:rPr>
          <w:rFonts w:hint="eastAsia"/>
        </w:rPr>
        <w:t>　　　　二、间二氯苯行业市场需求特点分析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中国间二氯苯行业产量情况分析与预测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一、2020-2025年间二氯苯行业产量统计分析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二、2026年间二氯苯行业产量特点分析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三、2026-2032年间二氯苯行业产量预测分析</w:t>
      </w:r>
      <w:r>
        <w:rPr>
          <w:rFonts w:hint="eastAsia"/>
        </w:rPr>
        <w:br/>
      </w:r>
      <w:r>
        <w:rPr>
          <w:rFonts w:hint="eastAsia"/>
        </w:rPr>
        <w:t>　　第四节 间二氯苯行业市场供需平衡状况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中国间二氯苯行业进出口情况分析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间二氯苯行业出口情况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一、2020-2025年间二氯苯行业出口情况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三、2026-2032年间二氯苯行业出口情况预测</w:t>
      </w:r>
      <w:r>
        <w:rPr>
          <w:rFonts w:hint="eastAsia"/>
        </w:rPr>
        <w:br/>
      </w:r>
      <w:r>
        <w:rPr>
          <w:rFonts w:hint="eastAsia"/>
        </w:rPr>
        <w:t>　　第二节 间二氯苯行业进口情况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一、2020-2025年间二氯苯行业进口情况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三、2026-2032年间二氯苯行业进口情况预测</w:t>
      </w:r>
      <w:r>
        <w:rPr>
          <w:rFonts w:hint="eastAsia"/>
        </w:rPr>
        <w:br/>
      </w:r>
      <w:r>
        <w:rPr>
          <w:rFonts w:hint="eastAsia"/>
        </w:rPr>
        <w:t>　　第三节 间二氯苯行业进出口面临的挑战及对策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2025-2026年中国间二氯苯行业产品价格监测</w:t>
      </w:r>
      <w:r>
        <w:rPr>
          <w:rFonts w:hint="eastAsia"/>
        </w:rPr>
        <w:br/>
      </w:r>
      <w:r>
        <w:rPr>
          <w:rFonts w:hint="eastAsia"/>
        </w:rPr>
        <w:t>　　　　一、间二氯苯市场价格特征</w:t>
      </w:r>
      <w:r>
        <w:rPr>
          <w:rFonts w:hint="eastAsia"/>
        </w:rPr>
        <w:br/>
      </w:r>
      <w:r>
        <w:rPr>
          <w:rFonts w:hint="eastAsia"/>
        </w:rPr>
        <w:t>　　　　二、当前间二氯苯市场价格评述</w:t>
      </w:r>
      <w:r>
        <w:rPr>
          <w:rFonts w:hint="eastAsia"/>
        </w:rPr>
        <w:br/>
      </w:r>
      <w:r>
        <w:rPr>
          <w:rFonts w:hint="eastAsia"/>
        </w:rPr>
        <w:t>　　　　三、影响间二氯苯市场价格因素分析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四、未来间二氯苯市场价格走势预测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中国间二氯苯行业重点区域市场分析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间二氯苯行业区域市场分布情况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2025-2026年间二氯苯行业细分市场调研分析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间二氯苯细分产品（一）市场调研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间二氯苯细分产品（二）市场调研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2025-2026年间二氯苯行业上、下游市场分析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间二氯苯行业上游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间二氯苯行业下游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间二氯苯行业重点企业发展调研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间二氯苯重点企业（一）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间二氯苯重点企业（二）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间二氯苯重点企业（三）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间二氯苯重点企业（四）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间二氯苯重点企业（五）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间二氯苯重点企业（六）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间二氯苯行业风险及对策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2026-2032年间二氯苯行业发展环境分析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2026-2032年间二氯苯行业投资特性分析</w:t>
      </w:r>
      <w:r>
        <w:rPr>
          <w:rFonts w:hint="eastAsia"/>
        </w:rPr>
        <w:br/>
      </w:r>
      <w:r>
        <w:rPr>
          <w:rFonts w:hint="eastAsia"/>
        </w:rPr>
        <w:t>　　　　一、间二氯苯行业进入壁垒</w:t>
      </w:r>
      <w:r>
        <w:rPr>
          <w:rFonts w:hint="eastAsia"/>
        </w:rPr>
        <w:br/>
      </w:r>
      <w:r>
        <w:rPr>
          <w:rFonts w:hint="eastAsia"/>
        </w:rPr>
        <w:t>　　　　二、间二氯苯行业盈利模式</w:t>
      </w:r>
      <w:r>
        <w:rPr>
          <w:rFonts w:hint="eastAsia"/>
        </w:rPr>
        <w:br/>
      </w:r>
      <w:r>
        <w:rPr>
          <w:rFonts w:hint="eastAsia"/>
        </w:rPr>
        <w:t>　　　　三、间二氯苯行业盈利因素</w:t>
      </w:r>
      <w:r>
        <w:rPr>
          <w:rFonts w:hint="eastAsia"/>
        </w:rPr>
        <w:br/>
      </w:r>
      <w:r>
        <w:rPr>
          <w:rFonts w:hint="eastAsia"/>
        </w:rPr>
        <w:t>　　第三节 间二氯苯行业“波特五力模型”分析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2026-2032年间二氯苯行业风险及对策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间二氯苯企业竞争策略分析</w:t>
      </w:r>
      <w:r>
        <w:rPr>
          <w:rFonts w:hint="eastAsia"/>
        </w:rPr>
        <w:br/>
      </w:r>
      <w:r>
        <w:rPr>
          <w:rFonts w:hint="eastAsia"/>
        </w:rPr>
        <w:t>　　第一节 间二氯苯市场竞争策略分析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一、2026-2032年中国间二氯苯市场增长潜力分析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二、2026-2032年中国间二氯苯主要潜力品种分析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三、现有间二氯苯产品竞争策略分析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四、潜力间二氯苯品种竞争策略选择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2026-2032年中国间二氯苯企业竞争策略分析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一、2026-2032年我国间二氯苯市场竞争趋势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二、2026-2032年间二氯苯行业竞争格局展望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四、2026-2032年间二氯苯企业竞争策略分析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2026-2032年中国间二氯苯行业发展趋势分析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一、2026-2032年间二氯苯技术发展趋势分析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二、2026-2032年间二氯苯产品发展趋势分析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2026-2032年中国间二氯苯市场趋势分析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一、2026-2032年间二氯苯发展趋势预测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二、2025-2026年间二氯苯市场前景分析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三、2026-2032年间二氯苯产业政策趋向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2026-2032年间二氯苯行业投资价值评估分析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间二氯苯行业发展建议分析</w:t>
      </w:r>
      <w:r>
        <w:rPr>
          <w:rFonts w:hint="eastAsia"/>
        </w:rPr>
        <w:br/>
      </w:r>
      <w:r>
        <w:rPr>
          <w:rFonts w:hint="eastAsia"/>
        </w:rPr>
        <w:t>　　第一节 间二氯苯行业研究结论及建议</w:t>
      </w:r>
      <w:r>
        <w:rPr>
          <w:rFonts w:hint="eastAsia"/>
        </w:rPr>
        <w:br/>
      </w:r>
      <w:r>
        <w:rPr>
          <w:rFonts w:hint="eastAsia"/>
        </w:rPr>
        <w:t>　　第二节 间二氯苯细分行业研究结论及建议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　间二氯苯行业竞争策略总结及建议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间二氯苯行业历程</w:t>
      </w:r>
      <w:r>
        <w:rPr>
          <w:rFonts w:hint="eastAsia"/>
        </w:rPr>
        <w:br/>
      </w:r>
      <w:r>
        <w:rPr>
          <w:rFonts w:hint="eastAsia"/>
        </w:rPr>
        <w:t>　　图表 间二氯苯行业生命周期</w:t>
      </w:r>
      <w:r>
        <w:rPr>
          <w:rFonts w:hint="eastAsia"/>
        </w:rPr>
        <w:br/>
      </w:r>
      <w:r>
        <w:rPr>
          <w:rFonts w:hint="eastAsia"/>
        </w:rPr>
        <w:t>　　图表 间二氯苯行业产业链分析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2020-2025年中国间二氯苯行业市场规模及增长情况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2020-2025年间二氯苯行业市场容量分析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2020-2025年中国间二氯苯行业产能统计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2020-2025年中国间二氯苯行业产量及增长趋势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2020-2025年中国间二氯苯市场需求量及增速统计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2026年中国间二氯苯行业需求领域分布格局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2020-2025年中国间二氯苯行业销售收入分析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2020-2025年中国间二氯苯行业盈利情况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2020-2025年中国间二氯苯行业利润总额统计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2020-2025年中国间二氯苯进口数量分析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2020-2025年中国间二氯苯进口金额分析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2020-2025年中国间二氯苯出口数量分析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2020-2025年中国间二氯苯出口金额分析</w:t>
      </w:r>
      <w:r>
        <w:rPr>
          <w:rFonts w:hint="eastAsia"/>
        </w:rPr>
        <w:br/>
      </w:r>
      <w:r>
        <w:rPr>
          <w:rFonts w:hint="eastAsia"/>
        </w:rPr>
        <w:t>　　图表 2026年中国间二氯苯进口国家及地区分析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2026年中国间二氯苯出口国家及地区分析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2020-2025年中国间二氯苯行业企业数量情况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2020-2025年中国间二氯苯行业企业平均规模情况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间二氯苯重点企业（一）基本信息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间二氯苯重点企业（一）经营情况分析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间二氯苯重点企业（一）主要经济指标情况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间二氯苯重点企业（二）经营情况分析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间二氯苯重点企业（二）主要经济指标情况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间二氯苯重点企业（三）经营情况分析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间二氯苯重点企业（三）主要经济指标情况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2026-2032年中国间二氯苯行业产能预测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2026-2032年中国间二氯苯行业产量预测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2026-2032年中国间二氯苯市场需求量预测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2026-2032年中国间二氯苯行业供需平衡预测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2026-2032年中国间二氯苯市场容量预测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2026-2032年中国间二氯苯市场规模预测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2026-2032年中国间二氯苯市场前景分析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2026-2032年中国间二氯苯发展趋势预测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40e66e23f4c75" w:history="1">
        <w:r>
          <w:rPr>
            <w:rStyle w:val="Hyperlink"/>
          </w:rPr>
          <w:t>2026-2032年中国间二氯苯行业发展研究与前景趋势预测报告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40e66e23f4c75" w:history="1">
        <w:r>
          <w:rPr>
            <w:rStyle w:val="Hyperlink"/>
          </w:rPr>
          <w:t>https://www.20087.com/2/82/JianErLvBenHangYeQianJingFenXi.html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热点：1,4-二氧六环、间二氯苯硝化、二氯苯是什么东西、间二氯苯沸点、苯乙酮有爆炸性吗、间二氯苯结构式、二氯苯并恶唑、间二氯苯合成、123三氯苯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1f5c2c432418b" w:history="1">
      <w:r>
        <w:rPr>
          <w:rStyle w:val="Hyperlink"/>
        </w:rPr>
        <w:t>2026-2032年中国间二氯苯行业发展研究与前景趋势预测报告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anErLvBenHangYeQianJingFenXi.html" TargetMode="External" Id="Rbb040e66e23f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anErLvBenHangYeQianJingFenXi.html" TargetMode="External" Id="Re6a1f5c2c432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2025-08-03T00:04:00Z</dcterms:created>
  <dcterms:modified xsi:type="dcterms:W3CDTF">2025-08-03T01:04:00Z</dcterms:modified>
  <dc:subject>2026-2032年中国间二氯苯行业发展研究与前景趋势预测报告</dc:subject>
  <dc:title>2026-2032年中国间二氯苯行业发展研究与前景趋势预测报告</dc:title>
  <cp:keywords>2026-2032年中国间二氯苯行业发展研究与前景趋势预测报告</cp:keywords>
  <dc:description>2026-2032年中国间二氯苯行业发展研究与前景趋势预测报告</dc:description>
</cp:coreProperties>
</file>