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3c32059554e55" w:history="1">
              <w:r>
                <w:rPr>
                  <w:rStyle w:val="Hyperlink"/>
                </w:rPr>
                <w:t>2025-2031年中国间氯苯乙腈行业发展现状调研及未来走势预测报告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3c32059554e55" w:history="1">
              <w:r>
                <w:rPr>
                  <w:rStyle w:val="Hyperlink"/>
                </w:rPr>
                <w:t>2025-2031年中国间氯苯乙腈行业发展现状调研及未来走势预测报告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3c32059554e55" w:history="1">
                <w:r>
                  <w:rPr>
                    <w:rStyle w:val="Hyperlink"/>
                  </w:rPr>
                  <w:t>https://www.20087.com/2/52/JianLvBenYiJingHangYeYanJiuBaoGao.html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氯苯乙腈是一种有机化合物，广泛应用于医药、农药、染料等行业的中间体。近年来，随着下游产业的发展，间氯苯乙腈的需求量稳步增长。目前，间氯苯乙腈主要通过化学合成方法生产，生产工艺较为成熟。随着环保法规的趋严，生产企业正在努力提高生产过程中的能效，减少污染物排放。</w:t>
      </w:r>
      <w:r>
        <w:rPr>
          <w:rFonts w:hint="eastAsia"/>
        </w:rPr>
        <w:br/>
      </w:r>
      <w:r>
        <w:rPr>
          <w:rFonts w:hint="eastAsia"/>
        </w:rPr>
        <w:t>　　未来，间氯苯乙腈的生产将更加注重环保和可持续性。随着绿色化学技术的发展，间氯苯乙腈的合成路线将趋向于使用更环保的原料和催化剂，减少有害副产品的生成。同时，随着合成生物学的进步，有可能通过生物催化等技术实现间氯苯乙腈的生物合成，进一步降低生产成本和环境影响。长期来看，间氯苯乙腈的应用领域将随着下游产业的发展而不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3c32059554e55" w:history="1">
        <w:r>
          <w:rPr>
            <w:rStyle w:val="Hyperlink"/>
          </w:rPr>
          <w:t>2025-2031年中国间氯苯乙腈行业发展现状调研及未来走势预测报告</w:t>
        </w:r>
      </w:hyperlink>
      <w:r>
        <w:rPr>
          <w:rFonts w:hint="eastAsia"/>
        </w:rPr>
        <w:t>》深入剖析了当前间氯苯乙腈行业的现状，全面梳理了间氯苯乙腈市场需求、市场规模、产业链结构以及价格体系。间氯苯乙腈报告探讨了间氯苯乙腈各细分市场的特点，展望了市场前景与发展趋势，并基于权威数据进行了科学预测。同时，间氯苯乙腈报告还对品牌竞争格局、市场集中度、重点企业运营状况进行了客观分析，指出了行业面临的风险与机遇。间氯苯乙腈报告旨在为间氯苯乙腈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间氯苯乙腈产业概述</w:t>
      </w:r>
      <w:r>
        <w:rPr>
          <w:rFonts w:hint="eastAsia"/>
        </w:rPr>
        <w:br/>
      </w:r>
      <w:r>
        <w:rPr>
          <w:rFonts w:hint="eastAsia"/>
        </w:rPr>
        <w:t>　　第一节 间氯苯乙腈产业定义</w:t>
      </w:r>
      <w:r>
        <w:rPr>
          <w:rFonts w:hint="eastAsia"/>
        </w:rPr>
        <w:br/>
      </w:r>
      <w:r>
        <w:rPr>
          <w:rFonts w:hint="eastAsia"/>
        </w:rPr>
        <w:t>　　第二节 间氯苯乙腈产业发展历程</w:t>
      </w:r>
      <w:r>
        <w:rPr>
          <w:rFonts w:hint="eastAsia"/>
        </w:rPr>
        <w:br/>
      </w:r>
      <w:r>
        <w:rPr>
          <w:rFonts w:hint="eastAsia"/>
        </w:rPr>
        <w:t>　　第三节 间氯苯乙腈分类情况</w:t>
      </w:r>
      <w:r>
        <w:rPr>
          <w:rFonts w:hint="eastAsia"/>
        </w:rPr>
        <w:br/>
      </w:r>
      <w:r>
        <w:rPr>
          <w:rFonts w:hint="eastAsia"/>
        </w:rPr>
        <w:t>　　第四节 间氯苯乙腈产业链分析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2024-2025年中国间氯苯乙腈行业发展环境分析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2024-2025年中国间氯苯乙腈行业经济环境分析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2024-2025年中国间氯苯乙腈行业社会环境分析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2024-2025年中国间氯苯乙腈行业政策环境分析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2024-2025年间氯苯乙腈行业技术发展现状及趋势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当前我国间氯苯乙腈技术发展现状</w:t>
      </w:r>
      <w:r>
        <w:rPr>
          <w:rFonts w:hint="eastAsia"/>
        </w:rPr>
        <w:br/>
      </w:r>
      <w:r>
        <w:rPr>
          <w:rFonts w:hint="eastAsia"/>
        </w:rPr>
        <w:t>　　第二节 中外间氯苯乙腈技术差距及产生差距的主要原因分析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提高我国间氯苯乙腈技术的对策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2024-2025年全球间氯苯乙腈行业发展状况及趋势分析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全球间氯苯乙腈行业发展概况</w:t>
      </w:r>
      <w:r>
        <w:rPr>
          <w:rFonts w:hint="eastAsia"/>
        </w:rPr>
        <w:br/>
      </w:r>
      <w:r>
        <w:rPr>
          <w:rFonts w:hint="eastAsia"/>
        </w:rPr>
        <w:t>　　第二节 全球间氯苯乙腈行业发展现状及趋势分析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一、全球间氯苯乙腈行业市场分布情况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二、全球间氯苯乙腈行业发展趋势分析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全球间氯苯乙腈行业重点区域发展分析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中国间氯苯乙腈行业运行状况分析</w:t>
      </w:r>
      <w:r>
        <w:rPr>
          <w:rFonts w:hint="eastAsia"/>
        </w:rPr>
        <w:br/>
      </w:r>
      <w:r>
        <w:rPr>
          <w:rFonts w:hint="eastAsia"/>
        </w:rPr>
        <w:t>　　第一节 间氯苯乙腈行业市场规模分析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一、2019-2024年间氯苯乙腈行业市场规模分析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二、2024-2025年间氯苯乙腈行业市场规模现状分析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二、2025-2031年间氯苯乙腈行业市场规模况预测</w:t>
      </w:r>
      <w:r>
        <w:rPr>
          <w:rFonts w:hint="eastAsia"/>
        </w:rPr>
        <w:br/>
      </w:r>
      <w:r>
        <w:rPr>
          <w:rFonts w:hint="eastAsia"/>
        </w:rPr>
        <w:t>　　第二节 间氯苯乙腈行业市场供给分析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一、2019-2024年间氯苯乙腈行业市场供给情况分析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二、2024-2025年间氯苯乙腈行业市场供给现状分析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二、2025-2031年间氯苯乙腈行业市场供给情况预测</w:t>
      </w:r>
      <w:r>
        <w:rPr>
          <w:rFonts w:hint="eastAsia"/>
        </w:rPr>
        <w:br/>
      </w:r>
      <w:r>
        <w:rPr>
          <w:rFonts w:hint="eastAsia"/>
        </w:rPr>
        <w:t>　　第三节 间氯苯乙腈行业市场需求分析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一、2019-2024年间氯苯乙腈行业市场需求情况分析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二、2024-2025年间氯苯乙腈行业市场需求现状分析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二、2025-2031年间氯苯乙腈行业市场需求情况预测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2024-2025年中国间氯苯乙腈行业集中度分析</w:t>
      </w:r>
      <w:r>
        <w:rPr>
          <w:rFonts w:hint="eastAsia"/>
        </w:rPr>
        <w:br/>
      </w:r>
      <w:r>
        <w:rPr>
          <w:rFonts w:hint="eastAsia"/>
        </w:rPr>
        <w:t>　　　　一、间氯苯乙腈行业市场集中度情况</w:t>
      </w:r>
      <w:r>
        <w:rPr>
          <w:rFonts w:hint="eastAsia"/>
        </w:rPr>
        <w:br/>
      </w:r>
      <w:r>
        <w:rPr>
          <w:rFonts w:hint="eastAsia"/>
        </w:rPr>
        <w:t>　　　　二、间氯苯乙腈行业企业集中度分析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中国间氯苯乙腈行业市场区域结构分析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中国间氯苯乙腈行业市场需求结构分析</w:t>
      </w:r>
      <w:r>
        <w:rPr>
          <w:rFonts w:hint="eastAsia"/>
        </w:rPr>
        <w:br/>
      </w:r>
      <w:r>
        <w:rPr>
          <w:rFonts w:hint="eastAsia"/>
        </w:rPr>
        <w:t>　　第二节 间氯苯乙腈行业重点区域（一）需求分析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间氯苯乙腈行业重点区域（二）需求分析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间氯苯乙腈行业重点区域（三）需求分析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间氯苯乙腈产品市场价格行情分析预测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2019-2024年间氯苯乙腈产品市场价格回顾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2024-2025年间氯苯乙腈产品市场价格现状分析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影响间氯苯乙腈产品市场价格因素分析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2025-2031年间氯苯乙腈产品市场价格走势预测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间氯苯乙腈行业标杆企业竞争力分析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间氯苯乙腈重点企业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三、间氯苯乙腈企业经营情况分析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间氯苯乙腈重点企业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三、间氯苯乙腈企业经营情况分析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间氯苯乙腈重点企业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三、间氯苯乙腈企业经营情况分析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间氯苯乙腈重点企业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三、间氯苯乙腈企业经营情况分析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间氯苯乙腈重点企业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三、间氯苯乙腈企业经营情况分析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间氯苯乙腈重点企业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三、间氯苯乙腈企业经营情况分析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间氯苯乙腈重点企业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三、间氯苯乙腈企业经营情况分析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间氯苯乙腈重点企业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三、间氯苯乙腈企业经营情况分析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2024-2025年间氯苯乙腈行业企业经营策略研究分析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间氯苯乙腈企业多样化经营策略分析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一、间氯苯乙腈企业多样化经营情况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二、现行间氯苯乙腈行业多样化经营的方向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大型间氯苯乙腈企业集团未来发展策略分析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对中小间氯苯乙腈企业生产经营的建议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2024-2025年中国间氯苯乙腈市场营销策略竞争分析</w:t>
      </w:r>
      <w:r>
        <w:rPr>
          <w:rFonts w:hint="eastAsia"/>
        </w:rPr>
        <w:br/>
      </w:r>
      <w:r>
        <w:rPr>
          <w:rFonts w:hint="eastAsia"/>
        </w:rPr>
        <w:t>　　第一节 间氯苯乙腈市场产品策略</w:t>
      </w:r>
      <w:r>
        <w:rPr>
          <w:rFonts w:hint="eastAsia"/>
        </w:rPr>
        <w:br/>
      </w:r>
      <w:r>
        <w:rPr>
          <w:rFonts w:hint="eastAsia"/>
        </w:rPr>
        <w:t>　　第二节 间氯苯乙腈市场渠道策略</w:t>
      </w:r>
      <w:r>
        <w:rPr>
          <w:rFonts w:hint="eastAsia"/>
        </w:rPr>
        <w:br/>
      </w:r>
      <w:r>
        <w:rPr>
          <w:rFonts w:hint="eastAsia"/>
        </w:rPr>
        <w:t>　　第三节 间氯苯乙腈市场价格策略</w:t>
      </w:r>
      <w:r>
        <w:rPr>
          <w:rFonts w:hint="eastAsia"/>
        </w:rPr>
        <w:br/>
      </w:r>
      <w:r>
        <w:rPr>
          <w:rFonts w:hint="eastAsia"/>
        </w:rPr>
        <w:t>　　第四节 间氯苯乙腈广告媒体策略</w:t>
      </w:r>
      <w:r>
        <w:rPr>
          <w:rFonts w:hint="eastAsia"/>
        </w:rPr>
        <w:br/>
      </w:r>
      <w:r>
        <w:rPr>
          <w:rFonts w:hint="eastAsia"/>
        </w:rPr>
        <w:t>　　第五节 间氯苯乙腈客户服务策略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间氯苯乙腈行业发展因素与投资风险分析预测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影响间氯苯乙腈行业发展主要因素分析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一、2024-2025年影响间氯苯乙腈行业发展的不利因素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二、2024-2025年影响间氯苯乙腈行业发展的稳定因素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三、2024-2025年影响间氯苯乙腈行业发展的有利因素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四、2024-2025年我国间氯苯乙腈行业发展面临的机遇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五、2024-2025年我国间氯苯乙腈行业发展面临的挑战</w:t>
      </w:r>
      <w:r>
        <w:rPr>
          <w:rFonts w:hint="eastAsia"/>
        </w:rPr>
        <w:br/>
      </w:r>
      <w:r>
        <w:rPr>
          <w:rFonts w:hint="eastAsia"/>
        </w:rPr>
        <w:t>　　第二节 [中-智-林-]间氯苯乙腈行业投资风险分析预测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一、2025-2031年间氯苯乙腈行业市场风险分析预测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二、2025-2031年间氯苯乙腈行业政策风险分析预测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三、2025-2031年间氯苯乙腈行业技术风险分析预测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四、2025-2031年间氯苯乙腈行业竞争风险分析预测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五、2025-2031年间氯苯乙腈行业管理风险分析预测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六、2025-2031年间氯苯乙腈行业其他风险分析预测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2019-2024年中国间氯苯乙腈市场规模及增长情况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2019-2024年中国间氯苯乙腈行业产量及增长趋势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2025-2031年中国间氯苯乙腈行业产量预测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2019-2024年中国间氯苯乙腈行业市场需求及增长情况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2025-2031年中国间氯苯乙腈行业市场需求预测</w:t>
      </w:r>
      <w:r>
        <w:rPr>
          <w:rFonts w:hint="eastAsia"/>
        </w:rPr>
        <w:br/>
      </w:r>
      <w:r>
        <w:rPr>
          <w:rFonts w:hint="eastAsia"/>
        </w:rPr>
        <w:t>　　图表 **地区间氯苯乙腈市场规模及增长情况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**地区间氯苯乙腈行业市场需求情况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**地区间氯苯乙腈市场规模及增长情况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**地区间氯苯乙腈行业市场需求情况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2019-2024年中国间氯苯乙腈行业出口情况分析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间氯苯乙腈重点企业经营情况分析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2025年间氯苯乙腈行业壁垒</w:t>
      </w:r>
      <w:r>
        <w:rPr>
          <w:rFonts w:hint="eastAsia"/>
        </w:rPr>
        <w:br/>
      </w:r>
      <w:r>
        <w:rPr>
          <w:rFonts w:hint="eastAsia"/>
        </w:rPr>
        <w:t>　　图表 2025年间氯苯乙腈市场前景分析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2025-2031年中国间氯苯乙腈市场规模预测</w:t>
      </w:r>
      <w:r>
        <w:rPr>
          <w:rFonts w:hint="eastAsia"/>
        </w:rPr>
        <w:br/>
      </w:r>
      <w:r>
        <w:rPr>
          <w:rFonts w:hint="eastAsia"/>
        </w:rPr>
        <w:t>　　图表 2025年间氯苯乙腈发展趋势预测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3c32059554e55" w:history="1">
        <w:r>
          <w:rPr>
            <w:rStyle w:val="Hyperlink"/>
          </w:rPr>
          <w:t>2025-2031年中国间氯苯乙腈行业发展现状调研及未来走势预测报告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3c32059554e55" w:history="1">
        <w:r>
          <w:rPr>
            <w:rStyle w:val="Hyperlink"/>
          </w:rPr>
          <w:t>https://www.20087.com/2/52/JianLvBenYiJingHangYeYanJiuBaoGao.html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热点：对氯苯甲腈、间氯苯乙腈出售、间氯过氧苯甲酰、间氯苯乙腈消毒副产物、间氯甲苯的合成、间氯苯乙腈和1,4-二溴丁烷反应、间氯硝基苯、间氯苯甲腈、邻氯苯腈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47a07029248a3" w:history="1">
      <w:r>
        <w:rPr>
          <w:rStyle w:val="Hyperlink"/>
        </w:rPr>
        <w:t>2025-2031年中国间氯苯乙腈行业发展现状调研及未来走势预测报告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JianLvBenYiJingHangYeYanJiuBaoGao.html" TargetMode="External" Id="Rbe13c3205955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JianLvBenYiJingHangYeYanJiuBaoGao.html" TargetMode="External" Id="R6da47a070292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2025-01-06T07:06:00Z</dcterms:created>
  <dcterms:modified xsi:type="dcterms:W3CDTF">2025-01-06T08:06:00Z</dcterms:modified>
  <dc:subject>2025-2031年中国间氯苯乙腈行业发展现状调研及未来走势预测报告</dc:subject>
  <dc:title>2025-2031年中国间氯苯乙腈行业发展现状调研及未来走势预测报告</dc:title>
  <cp:keywords>2025-2031年中国间氯苯乙腈行业发展现状调研及未来走势预测报告</cp:keywords>
  <dc:description>2025-2031年中国间氯苯乙腈行业发展现状调研及未来走势预测报告</dc:description>
</cp:coreProperties>
</file>