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05f2cb43f4af6" w:history="1">
              <w:r>
                <w:rPr>
                  <w:rStyle w:val="Hyperlink"/>
                </w:rPr>
                <w:t>全球与中国防割纤维行业调研及前景分析报告（2024-2030年）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05f2cb43f4af6" w:history="1">
              <w:r>
                <w:rPr>
                  <w:rStyle w:val="Hyperlink"/>
                </w:rPr>
                <w:t>全球与中国防割纤维行业调研及前景分析报告（2024-2030年）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05f2cb43f4af6" w:history="1">
                <w:r>
                  <w:rPr>
                    <w:rStyle w:val="Hyperlink"/>
                  </w:rPr>
                  <w:t>https://www.20087.com/2/92/FangGeXianWeiDeQianJingQuShi.html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割纤维是一种高强度、高模量的特种纤维材料，广泛应用于防护服装、手套、绳索等领域。随着社会安全意识的增强，防割纤维的需求日益增加。这类纤维材料通过特殊的生产工艺，赋予了纤维极高的抗切割性能，能够有效抵御锐器的切割伤害。近年来，随着纳米技术和复合材料技术的发展，防割纤维的性能得到了进一步提升，不仅强度更高，而且重量更轻、柔韧性更好，为使用者提供了更好的舒适性和保护性。</w:t>
      </w:r>
      <w:r>
        <w:rPr>
          <w:rFonts w:hint="eastAsia"/>
        </w:rPr>
        <w:br/>
      </w:r>
      <w:r>
        <w:rPr>
          <w:rFonts w:hint="eastAsia"/>
        </w:rPr>
        <w:t>　　未来，防割纤维的发展将主要集中在以下几个方面：一是通过材料科学的突破，开发出性能更优异的新型防割纤维，如结合石墨烯、碳纳米管等先进材料；二是优化生产工艺，提高纤维的均匀性和一致性；三是拓展应用领域，开发适用于更多行业需求的产品；四是注重环保性能，减少生产过程中的能耗和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05f2cb43f4af6" w:history="1">
        <w:r>
          <w:rPr>
            <w:rStyle w:val="Hyperlink"/>
          </w:rPr>
          <w:t>全球与中国防割纤维行业调研及前景分析报告（2024-2030年）</w:t>
        </w:r>
      </w:hyperlink>
      <w:r>
        <w:rPr>
          <w:rFonts w:hint="eastAsia"/>
        </w:rPr>
        <w:t>》全面剖析了防割纤维产业链及市场规模、需求，深入分析了当前市场价格、行业现状，并展望了防割纤维市场前景与发展趋势。报告聚焦于防割纤维重点企业，详细探讨了行业竞争格局、市场集中度及品牌建设，同时对防割纤维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防割纤维市场概述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按照不同产品类型，防割纤维主要可以分为如下几个类别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全球不同产品类型防割纤维销售额增长趋势2019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高性能合成纤维</w:t>
      </w:r>
      <w:r>
        <w:rPr>
          <w:rFonts w:hint="eastAsia"/>
        </w:rPr>
        <w:br/>
      </w:r>
      <w:r>
        <w:rPr>
          <w:rFonts w:hint="eastAsia"/>
        </w:rPr>
        <w:t>　　　　1.2.3 复合纤维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从不同应用，防割纤维主要包括如下几个方面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全球不同应用防割纤维销售额增长趋势2019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防割纤维行业背景、发展历史、现状及趋势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防割纤维行业目前现状分析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防割纤维发展趋势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全球防割纤维总体规模分析</w:t>
      </w:r>
      <w:r>
        <w:rPr>
          <w:rFonts w:hint="eastAsia"/>
        </w:rPr>
        <w:br/>
      </w:r>
      <w:r>
        <w:rPr>
          <w:rFonts w:hint="eastAsia"/>
        </w:rPr>
        <w:t>　　2.1 全球防割纤维供需现状及预测（2019-2030）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全球防割纤维产能、产量、产能利用率及发展趋势（2019-2030）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全球防割纤维产量、需求量及发展趋势（2019-2030）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全球主要地区防割纤维产量及发展趋势（2019-2030）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全球主要地区防割纤维产量（2019-2024）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全球主要地区防割纤维产量（2025-2030）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全球主要地区防割纤维产量市场份额（2019-2030）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中国防割纤维供需现状及预测（2019-2030）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中国防割纤维产能、产量、产能利用率及发展趋势（2019-2030）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中国防割纤维产量、市场需求量及发展趋势（2019-2030）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全球防割纤维销量及销售额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全球市场防割纤维销售额（2019-2030）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全球市场防割纤维销量（2019-2030）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全球市场防割纤维价格趋势（2019-2030）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全球市场主要厂商防割纤维产能市场份额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全球市场主要厂商防割纤维销量（2019-2024）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全球市场主要厂商防割纤维销量（2019-2024）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全球市场主要厂商防割纤维销售收入（2019-2024）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全球市场主要厂商防割纤维销售价格（2019-2024）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2023年全球主要生产商防割纤维收入排名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中国市场主要厂商防割纤维销量（2019-2024）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中国市场主要厂商防割纤维销量（2019-2024）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中国市场主要厂商防割纤维销售收入（2019-2024）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2023年中国主要生产商防割纤维收入排名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中国市场主要厂商防割纤维销售价格（2019-2024）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全球主要厂商防割纤维总部及产地分布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全球主要厂商成立时间及防割纤维商业化日期</w:t>
      </w:r>
      <w:r>
        <w:rPr>
          <w:rFonts w:hint="eastAsia"/>
        </w:rPr>
        <w:br/>
      </w:r>
      <w:r>
        <w:rPr>
          <w:rFonts w:hint="eastAsia"/>
        </w:rPr>
        <w:t>　　3.6 全球主要厂商防割纤维产品类型及应用</w:t>
      </w:r>
      <w:r>
        <w:rPr>
          <w:rFonts w:hint="eastAsia"/>
        </w:rPr>
        <w:br/>
      </w:r>
      <w:r>
        <w:rPr>
          <w:rFonts w:hint="eastAsia"/>
        </w:rPr>
        <w:t>　　3.7 防割纤维行业集中度、竞争程度分析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防割纤维行业集中度分析：2023年全球Top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全球防割纤维第一梯队、第二梯队和第三梯队生产商（品牌）及市场份额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全球防割纤维主要地区分析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全球主要地区防割纤维市场规模分析：2019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全球主要地区防割纤维销售收入及市场份额（2019-2024年）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全球主要地区防割纤维销售收入预测（2024-2030年）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全球主要地区防割纤维销量分析：2019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全球主要地区防割纤维销量及市场份额（2019-2024年）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全球主要地区防割纤维销量及市场份额预测（2025-2030）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印度市场防割纤维销量、收入及增长率（2019-2030）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防割纤维销量、收入、价格及毛利率（2019-2024）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防割纤维销量、收入、价格及毛利率（2019-2024）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防割纤维销量、收入、价格及毛利率（2019-2024）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防割纤维销量、收入、价格及毛利率（2019-2024）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防割纤维销量、收入、价格及毛利率（2019-2024）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防割纤维销量、收入、价格及毛利率（2019-2024）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防割纤维销量、收入、价格及毛利率（2019-2024）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防割纤维销量、收入、价格及毛利率（2019-2024）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防割纤维销量、收入、价格及毛利率（2019-2024）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不同产品类型防割纤维分析</w:t>
      </w:r>
      <w:r>
        <w:rPr>
          <w:rFonts w:hint="eastAsia"/>
        </w:rPr>
        <w:br/>
      </w:r>
      <w:r>
        <w:rPr>
          <w:rFonts w:hint="eastAsia"/>
        </w:rPr>
        <w:t>　　6.1 全球不同产品类型防割纤维销量（2019-2030）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全球不同产品类型防割纤维销量及市场份额（2019-2024）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全球不同产品类型防割纤维销量预测（2025-2030）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全球不同产品类型防割纤维收入（2019-2030）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全球不同产品类型防割纤维收入及市场份额（2019-2024）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全球不同产品类型防割纤维收入预测（2025-2030）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全球不同产品类型防割纤维价格走势（2019-2030）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不同应用防割纤维分析</w:t>
      </w:r>
      <w:r>
        <w:rPr>
          <w:rFonts w:hint="eastAsia"/>
        </w:rPr>
        <w:br/>
      </w:r>
      <w:r>
        <w:rPr>
          <w:rFonts w:hint="eastAsia"/>
        </w:rPr>
        <w:t>　　7.1 全球不同应用防割纤维销量（2019-2030）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全球不同应用防割纤维销量及市场份额（2019-2024）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全球不同应用防割纤维销量预测（2025-2030）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全球不同应用防割纤维收入（2019-2030）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全球不同应用防割纤维收入及市场份额（2019-2024）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全球不同应用防割纤维收入预测（2025-2030）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全球不同应用防割纤维价格走势（2019-2030）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防割纤维产业链分析</w:t>
      </w:r>
      <w:r>
        <w:rPr>
          <w:rFonts w:hint="eastAsia"/>
        </w:rPr>
        <w:br/>
      </w:r>
      <w:r>
        <w:rPr>
          <w:rFonts w:hint="eastAsia"/>
        </w:rPr>
        <w:t>　　8.2 防割纤维产业上游供应分析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防割纤维下游典型客户</w:t>
      </w:r>
      <w:r>
        <w:rPr>
          <w:rFonts w:hint="eastAsia"/>
        </w:rPr>
        <w:br/>
      </w:r>
      <w:r>
        <w:rPr>
          <w:rFonts w:hint="eastAsia"/>
        </w:rPr>
        <w:t>　　8.4 防割纤维销售渠道分析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防割纤维行业发展机遇及主要驱动因素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防割纤维行业发展面临的风险</w:t>
      </w:r>
      <w:r>
        <w:rPr>
          <w:rFonts w:hint="eastAsia"/>
        </w:rPr>
        <w:br/>
      </w:r>
      <w:r>
        <w:rPr>
          <w:rFonts w:hint="eastAsia"/>
        </w:rPr>
        <w:t>　　9.3 防割纤维行业政策分析</w:t>
      </w:r>
      <w:r>
        <w:rPr>
          <w:rFonts w:hint="eastAsia"/>
        </w:rPr>
        <w:br/>
      </w:r>
      <w:r>
        <w:rPr>
          <w:rFonts w:hint="eastAsia"/>
        </w:rPr>
        <w:t>　　9.4 防割纤维中国企业SWOT分析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全球不同产品类型防割纤维销售额增长（CAGR）趋势2019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防割纤维行业目前发展现状</w:t>
      </w:r>
      <w:r>
        <w:rPr>
          <w:rFonts w:hint="eastAsia"/>
        </w:rPr>
        <w:br/>
      </w:r>
      <w:r>
        <w:rPr>
          <w:rFonts w:hint="eastAsia"/>
        </w:rPr>
        <w:t>　　表 4： 防割纤维发展趋势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全球主要地区防割纤维产量增速（CAGR）：（2019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全球主要地区防割纤维产量（2019-2024）&amp;（吨）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全球主要地区防割纤维产量（2025-2030）&amp;（吨）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全球主要地区防割纤维产量市场份额（2019-2024）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全球主要地区防割纤维产量（2025-2030）&amp;（吨）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全球市场主要厂商防割纤维产能（2023-2024）&amp;（吨）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全球市场主要厂商防割纤维销量（2019-2024）&amp;（吨）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全球市场主要厂商防割纤维销量市场份额（2019-2024）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全球市场主要厂商防割纤维销售收入（2019-2024）&amp;（百万美元）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全球市场主要厂商防割纤维销售收入市场份额（2019-2024）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全球市场主要厂商防割纤维销售价格（2019-2024）&amp;（美元/吨）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2023年全球主要生产商防割纤维收入排名（百万美元）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中国市场主要厂商防割纤维销量（2019-2024）&amp;（吨）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中国市场主要厂商防割纤维销量市场份额（2019-2024）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中国市场主要厂商防割纤维销售收入（2019-2024）&amp;（百万美元）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中国市场主要厂商防割纤维销售收入市场份额（2019-2024）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2023年中国主要生产商防割纤维收入排名（百万美元）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中国市场主要厂商防割纤维销售价格（2019-2024）&amp;（美元/吨）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全球主要厂商防割纤维总部及产地分布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全球主要厂商成立时间及防割纤维商业化日期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全球主要厂商防割纤维产品类型及应用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2023年全球防割纤维主要厂商市场地位（第一梯队、第二梯队和第三梯队）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全球防割纤维市场投资、并购等现状分析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全球主要地区防割纤维销售收入增速：（2019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全球主要地区防割纤维销售收入（2019-2024）&amp;（百万美元）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全球主要地区防割纤维销售收入市场份额（2019-2024）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全球主要地区防割纤维收入（2025-2030）&amp;（百万美元）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全球主要地区防割纤维收入市场份额（2025-2030）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全球主要地区防割纤维销量（吨）：2019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全球主要地区防割纤维销量（2019-2024）&amp;（吨）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全球主要地区防割纤维销量市场份额（2019-2024）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全球主要地区防割纤维销量（2025-2030）&amp;（吨）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全球主要地区防割纤维销量份额（2025-2030）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防割纤维销量（吨）、收入（百万美元）、价格（美元/吨）及毛利率（2019-2024）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防割纤维销量（吨）、收入（百万美元）、价格（美元/吨）及毛利率（2019-2024）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防割纤维销量（吨）、收入（百万美元）、价格（美元/吨）及毛利率（2019-2024）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防割纤维销量（吨）、收入（百万美元）、价格（美元/吨）及毛利率（2019-2024）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防割纤维销量（吨）、收入（百万美元）、价格（美元/吨）及毛利率（2019-2024）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防割纤维销量（吨）、收入（百万美元）、价格（美元/吨）及毛利率（2019-2024）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防割纤维销量（吨）、收入（百万美元）、价格（美元/吨）及毛利率（2019-2024）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防割纤维销量（吨）、收入（百万美元）、价格（美元/吨）及毛利率（2019-2024）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防割纤维生产基地、销售区域、竞争对手及市场地位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防割纤维产品规格、参数及市场应用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防割纤维销量（吨）、收入（百万美元）、价格（美元/吨）及毛利率（2019-2024）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全球不同产品类型防割纤维销量（2019-2024年）&amp;（吨）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全球不同产品类型防割纤维销量市场份额（2019-2024）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全球不同产品类型防割纤维销量预测（2025-2030）&amp;（吨）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全球市场不同产品类型防割纤维销量市场份额预测（2025-2030）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全球不同产品类型防割纤维收入（2019-2024年）&amp;（百万美元）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全球不同产品类型防割纤维收入市场份额（2019-2024）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全球不同产品类型防割纤维收入预测（2025-2030）&amp;（百万美元）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全球不同产品类型防割纤维收入市场份额预测（2025-2030）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全球不同应用防割纤维销量（2019-2024年）&amp;（吨）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全球不同应用防割纤维销量市场份额（2019-2024）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全球不同应用防割纤维销量预测（2025-2030）&amp;（吨）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全球市场不同应用防割纤维销量市场份额预测（2025-2030）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全球不同应用防割纤维收入（2019-2024年）&amp;（百万美元）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全球不同应用防割纤维收入市场份额（2019-2024）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全球不同应用防割纤维收入预测（2025-2030）&amp;（百万美元）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全球不同应用防割纤维收入市场份额预测（2025-2030）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防割纤维上游原料供应商及联系方式列表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防割纤维典型客户列表</w:t>
      </w:r>
      <w:r>
        <w:rPr>
          <w:rFonts w:hint="eastAsia"/>
        </w:rPr>
        <w:br/>
      </w:r>
      <w:r>
        <w:rPr>
          <w:rFonts w:hint="eastAsia"/>
        </w:rPr>
        <w:t>　　表 101： 防割纤维主要销售模式及销售渠道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防割纤维行业发展机遇及主要驱动因素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防割纤维行业发展面临的风险</w:t>
      </w:r>
      <w:r>
        <w:rPr>
          <w:rFonts w:hint="eastAsia"/>
        </w:rPr>
        <w:br/>
      </w:r>
      <w:r>
        <w:rPr>
          <w:rFonts w:hint="eastAsia"/>
        </w:rPr>
        <w:t>　　表 104： 防割纤维行业政策分析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防割纤维产品图片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全球不同产品类型防割纤维销售额2019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全球不同产品类型防割纤维市场份额2023 &amp; 2030</w:t>
      </w:r>
      <w:r>
        <w:rPr>
          <w:rFonts w:hint="eastAsia"/>
        </w:rPr>
        <w:br/>
      </w:r>
      <w:r>
        <w:rPr>
          <w:rFonts w:hint="eastAsia"/>
        </w:rPr>
        <w:t>　　图 4： 高性能合成纤维产品图片</w:t>
      </w:r>
      <w:r>
        <w:rPr>
          <w:rFonts w:hint="eastAsia"/>
        </w:rPr>
        <w:br/>
      </w:r>
      <w:r>
        <w:rPr>
          <w:rFonts w:hint="eastAsia"/>
        </w:rPr>
        <w:t>　　图 5： 复合纤维产品图片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全球不同应用防割纤维市场份额2023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军事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全球防割纤维产能、产量、产能利用率及发展趋势（2019-2030）&amp;（吨）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全球防割纤维产量、需求量及发展趋势（2019-2030）&amp;（吨）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全球主要地区防割纤维产量（2019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全球主要地区防割纤维产量市场份额（2019-2030）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中国防割纤维产能、产量、产能利用率及发展趋势（2019-2030）&amp;（吨）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中国防割纤维产量、市场需求量及发展趋势（2019-2030）&amp;（吨）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全球防割纤维市场销售额及增长率：（2019-2030）&amp;（百万美元）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全球市场防割纤维市场规模：2019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全球市场防割纤维销量及增长率（2019-2030）&amp;（吨）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全球市场防割纤维价格趋势（2019-2030）&amp;（美元/吨）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2023年全球市场主要厂商防割纤维销量市场份额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2023年全球市场主要厂商防割纤维收入市场份额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2023年中国市场主要厂商防割纤维销量市场份额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2023年中国市场主要厂商防割纤维收入市场份额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2023年全球前五大生产商防割纤维市场份额</w:t>
      </w:r>
      <w:r>
        <w:rPr>
          <w:rFonts w:hint="eastAsia"/>
        </w:rPr>
        <w:br/>
      </w:r>
      <w:r>
        <w:rPr>
          <w:rFonts w:hint="eastAsia"/>
        </w:rPr>
        <w:t>　　图 29： 2023年全球防割纤维第一梯队、第二梯队和第三梯队厂商及市场份额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全球主要地区防割纤维销售收入（2019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全球主要地区防割纤维销售收入市场份额（2019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北美市场防割纤维销量及增长率（2019-2030）&amp;（吨）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北美市场防割纤维收入及增长率（2019-2030）&amp;（百万美元）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欧洲市场防割纤维销量及增长率（2019-2030）&amp;（吨）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欧洲市场防割纤维收入及增长率（2019-2030）&amp;（百万美元）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中国市场防割纤维销量及增长率（2019-2030）&amp;（吨）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中国市场防割纤维收入及增长率（2019-2030）&amp;（百万美元）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日本市场防割纤维销量及增长率（2019-2030）&amp;（吨）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日本市场防割纤维收入及增长率（2019-2030）&amp;（百万美元）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东南亚市场防割纤维销量及增长率（2019-2030）&amp;（吨）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东南亚市场防割纤维收入及增长率（2019-2030）&amp;（百万美元）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印度市场防割纤维销量及增长率（2019-2030）&amp;（吨）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印度市场防割纤维收入及增长率（2019-2030）&amp;（百万美元）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全球不同产品类型防割纤维价格走势（2019-2030）&amp;（美元/吨）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全球不同应用防割纤维价格走势（2019-2030）&amp;（美元/吨）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防割纤维产业链</w:t>
      </w:r>
      <w:r>
        <w:rPr>
          <w:rFonts w:hint="eastAsia"/>
        </w:rPr>
        <w:br/>
      </w:r>
      <w:r>
        <w:rPr>
          <w:rFonts w:hint="eastAsia"/>
        </w:rPr>
        <w:t>　　图 47： 防割纤维中国企业SWOT分析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05f2cb43f4af6" w:history="1">
        <w:r>
          <w:rPr>
            <w:rStyle w:val="Hyperlink"/>
          </w:rPr>
          <w:t>全球与中国防割纤维行业调研及前景分析报告（2024-2030年）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05f2cb43f4af6" w:history="1">
        <w:r>
          <w:rPr>
            <w:rStyle w:val="Hyperlink"/>
          </w:rPr>
          <w:t>https://www.20087.com/2/92/FangGeXianWeiDeQianJingQuShi.html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6ba01ef914e45" w:history="1">
      <w:r>
        <w:rPr>
          <w:rStyle w:val="Hyperlink"/>
        </w:rPr>
        <w:t>全球与中国防割纤维行业调研及前景分析报告（2024-2030年）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ngGeXianWeiDeQianJingQuShi.html" TargetMode="External" Id="R74205f2cb43f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ngGeXianWeiDeQianJingQuShi.html" TargetMode="External" Id="R2da6ba01ef91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2024-09-26T08:36:03Z</dcterms:created>
  <dcterms:modified xsi:type="dcterms:W3CDTF">2024-09-26T09:36:03Z</dcterms:modified>
  <dc:subject>全球与中国防割纤维行业调研及前景分析报告（2024-2030年）</dc:subject>
  <dc:title>全球与中国防割纤维行业调研及前景分析报告（2024-2030年）</dc:title>
  <cp:keywords>全球与中国防割纤维行业调研及前景分析报告（2024-2030年）</cp:keywords>
  <dc:description>全球与中国防割纤维行业调研及前景分析报告（2024-2030年）</dc:description>
</cp:coreProperties>
</file>