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ba02ebeec47f6" w:history="1">
              <w:r>
                <w:rPr>
                  <w:rStyle w:val="Hyperlink"/>
                </w:rPr>
                <w:t>中国防粘连剂市场研究与前景分析报告（2025-2031年）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ba02ebeec47f6" w:history="1">
              <w:r>
                <w:rPr>
                  <w:rStyle w:val="Hyperlink"/>
                </w:rPr>
                <w:t>中国防粘连剂市场研究与前景分析报告（2025-2031年）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ba02ebeec47f6" w:history="1">
                <w:r>
                  <w:rPr>
                    <w:rStyle w:val="Hyperlink"/>
                  </w:rPr>
                  <w:t>https://www.20087.com/2/32/FangZhanLianJiDeXianZhuangYuQianJing.html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粘连剂是一类用于防止材料表面在加工、储存或使用过程中发生不期望粘附的化学制剂，广泛应用于塑料、橡胶、涂料、胶黏剂、造纸及食品包装等行业。其作用机理主要通过在材料表面形成一层低表面能的隔离膜，降低界面间的分子间作用力，从而阻止粘连现象的发生。目前，防粘连剂多以有机硅、蜡类、无机微粒（如二氧化硅、滑石粉）或脂肪酸酰胺等为活性成分，根据应用需求可制成液体、粉末或母粒形式。在薄膜制造中，防粘连剂被添加至聚乙烯、聚丙烯等聚合物中，防止卷材在收卷或堆放时层间粘连；在涂料与油墨领域，用于防止涂膜表面“发粘”或叠放粘连；在食品工业中，用于防止糖果、糕点等高糖分产品粘附包装材料。产品质量控制涉及分散性、热稳定性、迁移性与食品安全合规性评估。</w:t>
      </w:r>
      <w:r>
        <w:rPr>
          <w:rFonts w:hint="eastAsia"/>
        </w:rPr>
        <w:br/>
      </w:r>
      <w:r>
        <w:rPr>
          <w:rFonts w:hint="eastAsia"/>
        </w:rPr>
        <w:t>　　未来，防粘连剂的发展将聚焦于环保性、功能复合化与精准调控能力的提升。随着全球对可持续发展的重视，生物基、可降解或可再生来源的防粘连成分将成为研发重点，减少对石化资源的依赖和环境累积风险。水性体系与无溶剂配方的推广将降低挥发性有机物排放，适应绿色制造要求。功能拓展方向包括开发兼具防粘连、抗静电、抗菌或阻隔性能的多功能添加剂，满足高端包装与电子材料的综合需求。纳米技术的应用可能实现更均匀的表面分布与更低的添加量，提升材料性能与成本效益。在食品与医药领域，高纯度、低迁移率的防粘连剂将受到青睐，确保长期接触下的安全性。同时，智能响应型防粘连系统有望出现，能够根据温度、湿度或压力变化动态调节表面能，实现按需防粘。整体而言，防粘连剂将从传统的辅助助剂向高性能、多功能、环境友好的精细化学品演进，服务于材料科学与工业制造的高质量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ba02ebeec47f6" w:history="1">
        <w:r>
          <w:rPr>
            <w:rStyle w:val="Hyperlink"/>
          </w:rPr>
          <w:t>中国防粘连剂市场研究与前景分析报告（2025-2031年）</w:t>
        </w:r>
      </w:hyperlink>
      <w:r>
        <w:rPr>
          <w:rFonts w:hint="eastAsia"/>
        </w:rPr>
        <w:t>》基于权威机构和相关协会的详实数据资料，系统分析了防粘连剂行业的市场规模、竞争格局及技术发展现状，并对防粘连剂未来趋势作出科学预测。报告梳理了防粘连剂产业链结构、消费需求变化和价格波动情况，重点评估了防粘连剂重点企业的市场表现与竞争态势，同时客观分析了防粘连剂技术创新方向、市场机遇及潜在风险。通过翔实的数据支持和直观的图表展示，为相关企业及投资者提供了可靠的决策参考，帮助把握防粘连剂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防粘连剂行业概述</w:t>
      </w:r>
      <w:r>
        <w:rPr>
          <w:rFonts w:hint="eastAsia"/>
        </w:rPr>
        <w:br/>
      </w:r>
      <w:r>
        <w:rPr>
          <w:rFonts w:hint="eastAsia"/>
        </w:rPr>
        <w:t>　　第一节 防粘连剂定义与分类</w:t>
      </w:r>
      <w:r>
        <w:rPr>
          <w:rFonts w:hint="eastAsia"/>
        </w:rPr>
        <w:br/>
      </w:r>
      <w:r>
        <w:rPr>
          <w:rFonts w:hint="eastAsia"/>
        </w:rPr>
        <w:t>　　第二节 防粘连剂应用领域</w:t>
      </w:r>
      <w:r>
        <w:rPr>
          <w:rFonts w:hint="eastAsia"/>
        </w:rPr>
        <w:br/>
      </w:r>
      <w:r>
        <w:rPr>
          <w:rFonts w:hint="eastAsia"/>
        </w:rPr>
        <w:t>　　第三节 防粘连剂行业经济指标分析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一、防粘连剂行业赢利性评估</w:t>
      </w:r>
      <w:r>
        <w:rPr>
          <w:rFonts w:hint="eastAsia"/>
        </w:rPr>
        <w:br/>
      </w:r>
      <w:r>
        <w:rPr>
          <w:rFonts w:hint="eastAsia"/>
        </w:rPr>
        <w:t>　　　　二、防粘连剂行业成长速度分析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三、防粘连剂附加值提升空间探讨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四、防粘连剂行业进入壁垒分析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五、防粘连剂行业风险性评估</w:t>
      </w:r>
      <w:r>
        <w:rPr>
          <w:rFonts w:hint="eastAsia"/>
        </w:rPr>
        <w:br/>
      </w:r>
      <w:r>
        <w:rPr>
          <w:rFonts w:hint="eastAsia"/>
        </w:rPr>
        <w:t>　　　　六、防粘连剂行业周期性分析</w:t>
      </w:r>
      <w:r>
        <w:rPr>
          <w:rFonts w:hint="eastAsia"/>
        </w:rPr>
        <w:br/>
      </w:r>
      <w:r>
        <w:rPr>
          <w:rFonts w:hint="eastAsia"/>
        </w:rPr>
        <w:t>　　　　七、防粘连剂行业竞争程度指标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八、防粘连剂行业成熟度综合分析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防粘连剂产业链及经营模式分析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三、防粘连剂销售模式与渠道策略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全球防粘连剂市场发展分析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2024-2025年全球防粘连剂行业发展分析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一、全球防粘连剂行业市场规模与趋势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二、全球防粘连剂行业发展特点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三、全球防粘连剂行业竞争格局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主要国家与地区防粘连剂市场分析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2025-2031年全球防粘连剂行业发展趋势与前景预测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一、防粘连剂行业发展趋势</w:t>
      </w:r>
      <w:r>
        <w:rPr>
          <w:rFonts w:hint="eastAsia"/>
        </w:rPr>
        <w:br/>
      </w:r>
      <w:r>
        <w:rPr>
          <w:rFonts w:hint="eastAsia"/>
        </w:rPr>
        <w:t>　　　　二、防粘连剂行业发展潜力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中国防粘连剂行业市场分析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2024-2025年防粘连剂产能与投资动态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一、国内防粘连剂产能现状与利用效率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二、防粘连剂产能扩张与投资动态分析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2025-2031年防粘连剂行业产量统计与趋势预测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一、2019-2024年防粘连剂行业产量与增长趋势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1、2019-2024年防粘连剂产量及增长趋势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2、2019-2024年防粘连剂细分产品产量及份额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二、防粘连剂产量影响因素分析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三、2025-2031年防粘连剂产量预测</w:t>
      </w:r>
      <w:r>
        <w:rPr>
          <w:rFonts w:hint="eastAsia"/>
        </w:rPr>
        <w:br/>
      </w:r>
      <w:r>
        <w:rPr>
          <w:rFonts w:hint="eastAsia"/>
        </w:rPr>
        <w:t>　　第三节 2025-2031年防粘连剂市场需求与销售分析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一、2024-2025年防粘连剂行业需求现状</w:t>
      </w:r>
      <w:r>
        <w:rPr>
          <w:rFonts w:hint="eastAsia"/>
        </w:rPr>
        <w:br/>
      </w:r>
      <w:r>
        <w:rPr>
          <w:rFonts w:hint="eastAsia"/>
        </w:rPr>
        <w:t>　　　　二、防粘连剂客户群体与需求特点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三、2019-2024年防粘连剂行业销售规模分析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四、2025-2031年防粘连剂市场增长潜力与规模预测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2024-2025年防粘连剂行业技术发展现状及趋势分析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防粘连剂行业技术发展现状分析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国内外防粘连剂行业技术差距分析及差距形成的主要原因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防粘连剂行业技术发展方向、趋势预测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提升防粘连剂行业技术能力策略建议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中国防粘连剂细分市场分析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一、2024-2025年防粘连剂主要细分产品市场现状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防粘连剂价格机制与竞争策略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一、2019-2024年防粘连剂市场价格走势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防粘连剂定价策略与方法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2025-2031年防粘连剂价格竞争态势与趋势预测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中国防粘连剂行业重点区域市场研究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2024-2025年重点区域防粘连剂市场发展概况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二、2019-2024年防粘连剂市场需求规模情况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三、2025-2031年防粘连剂行业发展潜力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二、2019-2024年防粘连剂市场需求规模情况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三、2025-2031年防粘连剂行业发展潜力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二、2019-2024年防粘连剂市场需求规模情况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三、2025-2031年防粘连剂行业发展潜力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二、2019-2024年防粘连剂市场需求规模情况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三、2025-2031年防粘连剂行业发展潜力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二、2019-2024年防粘连剂市场需求规模情况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三、2025-2031年防粘连剂行业发展潜力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2019-2024年中国防粘连剂行业进出口情况分析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防粘连剂行业进口规模与来源分析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一、2019-2024年防粘连剂进口规模分析</w:t>
      </w:r>
      <w:r>
        <w:rPr>
          <w:rFonts w:hint="eastAsia"/>
        </w:rPr>
        <w:br/>
      </w:r>
      <w:r>
        <w:rPr>
          <w:rFonts w:hint="eastAsia"/>
        </w:rPr>
        <w:t>　　　　二、防粘连剂主要进口来源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防粘连剂行业出口规模与目的地分析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一、2019-2024年防粘连剂出口规模分析</w:t>
      </w:r>
      <w:r>
        <w:rPr>
          <w:rFonts w:hint="eastAsia"/>
        </w:rPr>
        <w:br/>
      </w:r>
      <w:r>
        <w:rPr>
          <w:rFonts w:hint="eastAsia"/>
        </w:rPr>
        <w:t>　　　　二、防粘连剂主要出口目的地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2019-2024年中国防粘连剂总体规模与财务指标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中国防粘连剂行业总体规模分析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一、防粘连剂企业数量与结构</w:t>
      </w:r>
      <w:r>
        <w:rPr>
          <w:rFonts w:hint="eastAsia"/>
        </w:rPr>
        <w:br/>
      </w:r>
      <w:r>
        <w:rPr>
          <w:rFonts w:hint="eastAsia"/>
        </w:rPr>
        <w:t>　　　　二、防粘连剂从业人员规模</w:t>
      </w:r>
      <w:r>
        <w:rPr>
          <w:rFonts w:hint="eastAsia"/>
        </w:rPr>
        <w:br/>
      </w:r>
      <w:r>
        <w:rPr>
          <w:rFonts w:hint="eastAsia"/>
        </w:rPr>
        <w:t>　　　　三、防粘连剂行业资产状况</w:t>
      </w:r>
      <w:r>
        <w:rPr>
          <w:rFonts w:hint="eastAsia"/>
        </w:rPr>
        <w:br/>
      </w:r>
      <w:r>
        <w:rPr>
          <w:rFonts w:hint="eastAsia"/>
        </w:rPr>
        <w:t>　　第二节 中国防粘连剂行业财务指标总体分析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防粘连剂行业重点企业经营状况分析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防粘连剂重点企业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防粘连剂领先企业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防粘连剂标杆企业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防粘连剂代表企业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防粘连剂龙头企业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防粘连剂重点企业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中国防粘连剂行业竞争格局分析</w:t>
      </w:r>
      <w:r>
        <w:rPr>
          <w:rFonts w:hint="eastAsia"/>
        </w:rPr>
        <w:br/>
      </w:r>
      <w:r>
        <w:rPr>
          <w:rFonts w:hint="eastAsia"/>
        </w:rPr>
        <w:t>　　第一节 防粘连剂行业竞争格局总览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2024-2025年防粘连剂行业竞争力分析</w:t>
      </w:r>
      <w:r>
        <w:rPr>
          <w:rFonts w:hint="eastAsia"/>
        </w:rPr>
        <w:br/>
      </w:r>
      <w:r>
        <w:rPr>
          <w:rFonts w:hint="eastAsia"/>
        </w:rPr>
        <w:t>　　　　一、防粘连剂供应商议价能力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四、防粘连剂替代品威胁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2019-2024年防粘连剂行业企业并购活动分析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2024-2025年防粘连剂行业会展与招投标活动分析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一、防粘连剂行业会展活动及其市场影响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2025年中国防粘连剂企业发展策略分析</w:t>
      </w:r>
      <w:r>
        <w:rPr>
          <w:rFonts w:hint="eastAsia"/>
        </w:rPr>
        <w:br/>
      </w:r>
      <w:r>
        <w:rPr>
          <w:rFonts w:hint="eastAsia"/>
        </w:rPr>
        <w:t>　　第一节 防粘连剂市场策略分析</w:t>
      </w:r>
      <w:r>
        <w:rPr>
          <w:rFonts w:hint="eastAsia"/>
        </w:rPr>
        <w:br/>
      </w:r>
      <w:r>
        <w:rPr>
          <w:rFonts w:hint="eastAsia"/>
        </w:rPr>
        <w:t>　　　　一、防粘连剂市场定位与拓展策略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二、防粘连剂市场细分与目标客户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防粘连剂销售策略分析</w:t>
      </w:r>
      <w:r>
        <w:rPr>
          <w:rFonts w:hint="eastAsia"/>
        </w:rPr>
        <w:br/>
      </w:r>
      <w:r>
        <w:rPr>
          <w:rFonts w:hint="eastAsia"/>
        </w:rPr>
        <w:t>　　　　一、防粘连剂销售渠道与网络建设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提高防粘连剂企业竞争力建议</w:t>
      </w:r>
      <w:r>
        <w:rPr>
          <w:rFonts w:hint="eastAsia"/>
        </w:rPr>
        <w:br/>
      </w:r>
      <w:r>
        <w:rPr>
          <w:rFonts w:hint="eastAsia"/>
        </w:rPr>
        <w:t>　　　　一、防粘连剂技术创新与管理优化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防粘连剂品牌战略思考</w:t>
      </w:r>
      <w:r>
        <w:rPr>
          <w:rFonts w:hint="eastAsia"/>
        </w:rPr>
        <w:br/>
      </w:r>
      <w:r>
        <w:rPr>
          <w:rFonts w:hint="eastAsia"/>
        </w:rPr>
        <w:t>　　　　一、防粘连剂品牌建设与维护</w:t>
      </w:r>
      <w:r>
        <w:rPr>
          <w:rFonts w:hint="eastAsia"/>
        </w:rPr>
        <w:br/>
      </w:r>
      <w:r>
        <w:rPr>
          <w:rFonts w:hint="eastAsia"/>
        </w:rPr>
        <w:t>　　　　二、防粘连剂品牌影响力与市场竞争力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中国防粘连剂行业风险与对策</w:t>
      </w:r>
      <w:r>
        <w:rPr>
          <w:rFonts w:hint="eastAsia"/>
        </w:rPr>
        <w:br/>
      </w:r>
      <w:r>
        <w:rPr>
          <w:rFonts w:hint="eastAsia"/>
        </w:rPr>
        <w:t>　　第一节 防粘连剂行业SWOT分析</w:t>
      </w:r>
      <w:r>
        <w:rPr>
          <w:rFonts w:hint="eastAsia"/>
        </w:rPr>
        <w:br/>
      </w:r>
      <w:r>
        <w:rPr>
          <w:rFonts w:hint="eastAsia"/>
        </w:rPr>
        <w:t>　　　　一、防粘连剂行业优势分析</w:t>
      </w:r>
      <w:r>
        <w:rPr>
          <w:rFonts w:hint="eastAsia"/>
        </w:rPr>
        <w:br/>
      </w:r>
      <w:r>
        <w:rPr>
          <w:rFonts w:hint="eastAsia"/>
        </w:rPr>
        <w:t>　　　　二、防粘连剂行业劣势分析</w:t>
      </w:r>
      <w:r>
        <w:rPr>
          <w:rFonts w:hint="eastAsia"/>
        </w:rPr>
        <w:br/>
      </w:r>
      <w:r>
        <w:rPr>
          <w:rFonts w:hint="eastAsia"/>
        </w:rPr>
        <w:t>　　　　三、防粘连剂市场机会探索</w:t>
      </w:r>
      <w:r>
        <w:rPr>
          <w:rFonts w:hint="eastAsia"/>
        </w:rPr>
        <w:br/>
      </w:r>
      <w:r>
        <w:rPr>
          <w:rFonts w:hint="eastAsia"/>
        </w:rPr>
        <w:t>　　　　四、防粘连剂市场威胁评估</w:t>
      </w:r>
      <w:r>
        <w:rPr>
          <w:rFonts w:hint="eastAsia"/>
        </w:rPr>
        <w:br/>
      </w:r>
      <w:r>
        <w:rPr>
          <w:rFonts w:hint="eastAsia"/>
        </w:rPr>
        <w:t>　　第二节 防粘连剂行业风险及对策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2025-2031年中国防粘连剂行业前景与发展趋势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防粘连剂行业发展环境分析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2025-2031年防粘连剂行业发展趋势与方向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一、防粘连剂行业发展方向预测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二、防粘连剂发展趋势分析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2025-2031年防粘连剂行业发展潜力与机遇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一、防粘连剂市场发展潜力评估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二、防粘连剂新兴市场与机遇探索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防粘连剂行业研究结论与建议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防粘连剂行业发展建议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防粘连剂行业历程</w:t>
      </w:r>
      <w:r>
        <w:rPr>
          <w:rFonts w:hint="eastAsia"/>
        </w:rPr>
        <w:br/>
      </w:r>
      <w:r>
        <w:rPr>
          <w:rFonts w:hint="eastAsia"/>
        </w:rPr>
        <w:t>　　图表 防粘连剂行业生命周期</w:t>
      </w:r>
      <w:r>
        <w:rPr>
          <w:rFonts w:hint="eastAsia"/>
        </w:rPr>
        <w:br/>
      </w:r>
      <w:r>
        <w:rPr>
          <w:rFonts w:hint="eastAsia"/>
        </w:rPr>
        <w:t>　　图表 防粘连剂行业产业链分析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2019-2024年中国防粘连剂行业市场规模及增长情况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2019-2024年防粘连剂行业市场容量分析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2019-2024年中国防粘连剂行业产能统计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2019-2024年中国防粘连剂行业产量及增长趋势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2019-2024年中国防粘连剂市场需求量及增速统计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2024年中国防粘连剂行业需求领域分布格局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2019-2024年中国防粘连剂行业销售收入分析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2019-2024年中国防粘连剂行业盈利情况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2019-2024年中国防粘连剂行业利润总额统计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2019-2024年中国防粘连剂进口数量分析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2019-2024年中国防粘连剂进口金额分析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2019-2024年中国防粘连剂出口数量分析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2019-2024年中国防粘连剂出口金额分析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2024年中国防粘连剂进口国家及地区分析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2024年中国防粘连剂出口国家及地区分析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2019-2024年中国防粘连剂行业企业数量情况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2019-2024年中国防粘连剂行业企业平均规模情况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**地区防粘连剂市场规模及增长情况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**地区防粘连剂行业市场需求情况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**地区防粘连剂行业市场需求情况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**地区防粘连剂行业市场需求情况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**地区防粘连剂市场规模及增长情况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**地区防粘连剂行业市场需求情况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防粘连剂重点企业（一）基本信息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防粘连剂重点企业（一）经营情况分析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防粘连剂重点企业（一）主要经济指标情况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防粘连剂重点企业（一）盈利能力情况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防粘连剂重点企业（一）偿债能力情况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防粘连剂重点企业（一）运营能力情况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防粘连剂重点企业（一）成长能力情况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防粘连剂重点企业（二）基本信息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防粘连剂重点企业（二）经营情况分析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防粘连剂重点企业（二）主要经济指标情况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防粘连剂重点企业（二）盈利能力情况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防粘连剂重点企业（二）偿债能力情况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防粘连剂重点企业（二）运营能力情况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防粘连剂重点企业（二）成长能力情况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防粘连剂重点企业（三）基本信息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防粘连剂重点企业（三）经营情况分析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防粘连剂重点企业（三）主要经济指标情况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防粘连剂重点企业（三）盈利能力情况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防粘连剂重点企业（三）偿债能力情况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防粘连剂重点企业（三）运营能力情况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防粘连剂重点企业（三）成长能力情况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2025-2031年中国防粘连剂行业产能预测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2025-2031年中国防粘连剂行业产量预测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2025-2031年中国防粘连剂市场需求量预测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2025-2031年中国防粘连剂行业供需平衡预测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2025-2031年中国防粘连剂行业市场容量预测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2025-2031年中国防粘连剂行业市场规模预测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2025-2031年中国防粘连剂市场前景分析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2025-2031年中国防粘连剂行业发展趋势预测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ba02ebeec47f6" w:history="1">
        <w:r>
          <w:rPr>
            <w:rStyle w:val="Hyperlink"/>
          </w:rPr>
          <w:t>中国防粘连剂市场研究与前景分析报告（2025-2031年）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ba02ebeec47f6" w:history="1">
        <w:r>
          <w:rPr>
            <w:rStyle w:val="Hyperlink"/>
          </w:rPr>
          <w:t>https://www.20087.com/2/32/FangZhanLianJiDeXianZhuangYuQianJing.html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cd83878b646ca" w:history="1">
      <w:r>
        <w:rPr>
          <w:rStyle w:val="Hyperlink"/>
        </w:rPr>
        <w:t>中国防粘连剂市场研究与前景分析报告（2025-2031年）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angZhanLianJiDeXianZhuangYuQianJing.html" TargetMode="External" Id="Rcc4ba02ebeec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angZhanLianJiDeXianZhuangYuQianJing.html" TargetMode="External" Id="R4b1cd83878b6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2025-08-10T09:09:01Z</dcterms:created>
  <dcterms:modified xsi:type="dcterms:W3CDTF">2025-08-10T10:09:01Z</dcterms:modified>
  <dc:subject>中国防粘连剂市场研究与前景分析报告（2025-2031年）</dc:subject>
  <dc:title>中国防粘连剂市场研究与前景分析报告（2025-2031年）</dc:title>
  <cp:keywords>中国防粘连剂市场研究与前景分析报告（2025-2031年）</cp:keywords>
  <dc:description>中国防粘连剂市场研究与前景分析报告（2025-2031年）</dc:description>
</cp:coreProperties>
</file>