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543e7a52747bb" w:history="1">
              <w:r>
                <w:rPr>
                  <w:rStyle w:val="Hyperlink"/>
                </w:rPr>
                <w:t>中国隔音树脂行业研究与发展前景报告（2026-2032年）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543e7a52747bb" w:history="1">
              <w:r>
                <w:rPr>
                  <w:rStyle w:val="Hyperlink"/>
                </w:rPr>
                <w:t>中国隔音树脂行业研究与发展前景报告（2026-2032年）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543e7a52747bb" w:history="1">
                <w:r>
                  <w:rPr>
                    <w:rStyle w:val="Hyperlink"/>
                  </w:rPr>
                  <w:t>https://www.20087.com/2/22/GeYinShuZhiShiChangQianJingYuCe.html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树脂作为建筑、交通与工业降噪领域的关键功能材料，通过高阻尼特性将声能转化为热能，有效抑制结构振动与空气传声。隔音树脂以丁基橡胶、聚氨酯与PVC基复合材料为主，通过添加增塑剂、填料与交联剂调控玻璃化转变温度与损耗因子。应用形式包括自粘胶带、喷涂涂层与预成型板，广泛用于汽车车门、高铁地板、建筑墙体与机械设备外壳。隔音树脂企业注重粘接强度与耐久性，确保在温湿度变化与长期振动下的性能稳定。在汽车NVH（噪声、振动与声振粗糙度）优化中，隔音树脂与吸音棉组合使用，实现多频段降噪。施工便捷性与环保性成为重要考量。</w:t>
      </w:r>
      <w:r>
        <w:rPr>
          <w:rFonts w:hint="eastAsia"/>
        </w:rPr>
        <w:br/>
      </w:r>
      <w:r>
        <w:rPr>
          <w:rFonts w:hint="eastAsia"/>
        </w:rPr>
        <w:t>　　未来，隔音树脂将向宽频化与智能响应方向发展，采用梯度材料设计或多层复合结构，拓展有效降噪频率范围，覆盖低频轰鸣与高频啸叫。市场调研网认为，温敏或力敏型树脂将探索，根据环境条件自动调节阻尼性能。在轻量化需求下，微孔发泡技术将降低材料密度而不牺牲隔音效果。水性或无溶剂配方将普及，减少VOC排放，符合绿色建筑标准。在智能结构中，隔音层将集成应变传感器，实时监测结构疲劳。3D打印工艺将支持复杂曲面定制化成型。同时，生物基原料如天然橡胶衍生物将替代石化成分，推动可持续发展。标准化测试方法将完善，支持材料性能的客观评估与选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e543e7a52747bb" w:history="1">
        <w:r>
          <w:rPr>
            <w:rStyle w:val="Hyperlink"/>
          </w:rPr>
          <w:t>中国隔音树脂行业研究与发展前景报告（2026-2032年）</w:t>
        </w:r>
      </w:hyperlink>
      <w:r>
        <w:rPr>
          <w:rFonts w:hint="eastAsia"/>
        </w:rPr>
        <w:t>》，2025年隔音树脂行业市场规模达 亿元，预计2032年市场规模将达 亿元，期间年均复合增长率（CAGR）达 %。报告系统分析了隔音树脂行业的市场规模、需求动态及价格趋势，并深入探讨了隔音树脂产业链结构的变化与发展。报告详细解读了隔音树脂行业现状，科学预测了未来市场前景与发展趋势，同时对隔音树脂细分市场的竞争格局进行了全面评估，重点关注领先企业的竞争实力、市场集中度及品牌影响力。结合隔音树脂技术现状与未来方向，报告揭示了隔音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中国不同产品类型隔音树脂增长趋势2021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 kg （55 lb.）</w:t>
      </w:r>
      <w:r>
        <w:rPr>
          <w:rFonts w:hint="eastAsia"/>
        </w:rPr>
        <w:br/>
      </w:r>
      <w:r>
        <w:rPr>
          <w:rFonts w:hint="eastAsia"/>
        </w:rPr>
        <w:t>　　　　1.2.3 750 kg. （1653 lb.）</w:t>
      </w:r>
      <w:r>
        <w:rPr>
          <w:rFonts w:hint="eastAsia"/>
        </w:rPr>
        <w:br/>
      </w:r>
      <w:r>
        <w:rPr>
          <w:rFonts w:hint="eastAsia"/>
        </w:rPr>
        <w:t>　　1.3 按照不同化学成分，隔音树脂主要可以分为如下几个类别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中国不同化学成分隔音树脂增长趋势2021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丙烯酸基隔音树脂</w:t>
      </w:r>
      <w:r>
        <w:rPr>
          <w:rFonts w:hint="eastAsia"/>
        </w:rPr>
        <w:br/>
      </w:r>
      <w:r>
        <w:rPr>
          <w:rFonts w:hint="eastAsia"/>
        </w:rPr>
        <w:t>　　　　1.3.3 聚氨酯基隔音树脂</w:t>
      </w:r>
      <w:r>
        <w:rPr>
          <w:rFonts w:hint="eastAsia"/>
        </w:rPr>
        <w:br/>
      </w:r>
      <w:r>
        <w:rPr>
          <w:rFonts w:hint="eastAsia"/>
        </w:rPr>
        <w:t>　　　　1.3.4 有机硅基隔音树脂</w:t>
      </w:r>
      <w:r>
        <w:rPr>
          <w:rFonts w:hint="eastAsia"/>
        </w:rPr>
        <w:br/>
      </w:r>
      <w:r>
        <w:rPr>
          <w:rFonts w:hint="eastAsia"/>
        </w:rPr>
        <w:t>　　　　1.3.5 聚氯乙烯基隔音树脂</w:t>
      </w:r>
      <w:r>
        <w:rPr>
          <w:rFonts w:hint="eastAsia"/>
        </w:rPr>
        <w:br/>
      </w:r>
      <w:r>
        <w:rPr>
          <w:rFonts w:hint="eastAsia"/>
        </w:rPr>
        <w:t>　　　　1.3.6 丁基橡胶基隔音树脂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按照不同物理形态，隔音树脂主要可以分为如下几个类别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中国不同物理形态隔音树脂增长趋势2021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液态/乳液型树脂</w:t>
      </w:r>
      <w:r>
        <w:rPr>
          <w:rFonts w:hint="eastAsia"/>
        </w:rPr>
        <w:br/>
      </w:r>
      <w:r>
        <w:rPr>
          <w:rFonts w:hint="eastAsia"/>
        </w:rPr>
        <w:t>　　　　1.4.3 泡沫型树脂材料</w:t>
      </w:r>
      <w:r>
        <w:rPr>
          <w:rFonts w:hint="eastAsia"/>
        </w:rPr>
        <w:br/>
      </w:r>
      <w:r>
        <w:rPr>
          <w:rFonts w:hint="eastAsia"/>
        </w:rPr>
        <w:t>　　　　1.4.4 片材/薄膜材料</w:t>
      </w:r>
      <w:r>
        <w:rPr>
          <w:rFonts w:hint="eastAsia"/>
        </w:rPr>
        <w:br/>
      </w:r>
      <w:r>
        <w:rPr>
          <w:rFonts w:hint="eastAsia"/>
        </w:rPr>
        <w:t>　　　　1.4.5 颗粒/改性树脂料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从不同应用，隔音树脂主要包括如下几个方面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中国不同应用隔音树脂增长趋势2021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建筑与基础设施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工业设备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中国隔音树脂发展现状及未来趋势（2021-2032）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中国市场隔音树脂收入及增长率（2021-2032）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中国市场隔音树脂销量及增长率（2021-2032）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中国市场主要隔音树脂厂商分析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中国市场主要厂商隔音树脂销量及市场占有率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中国市场主要厂商隔音树脂销量（2021-2026）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中国市场主要厂商隔音树脂销量市场份额（2021-2026）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中国市场主要厂商隔音树脂收入及市场占有率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中国市场主要厂商隔音树脂收入（2021-2026）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中国市场主要厂商隔音树脂收入市场份额（2021-2026）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2025年中国市场主要厂商隔音树脂收入排名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中国市场主要厂商隔音树脂价格（2021-2026）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中国市场主要厂商隔音树脂总部及产地分布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中国市场主要厂商成立时间及隔音树脂商业化日期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中国市场主要厂商隔音树脂产品类型及应用</w:t>
      </w:r>
      <w:r>
        <w:rPr>
          <w:rFonts w:hint="eastAsia"/>
        </w:rPr>
        <w:br/>
      </w:r>
      <w:r>
        <w:rPr>
          <w:rFonts w:hint="eastAsia"/>
        </w:rPr>
        <w:t>　　2.7 隔音树脂行业集中度、竞争程度分析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隔音树脂行业集中度分析：2025年中国Top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中国市场隔音树脂第一梯队、第二梯队和第三梯队厂商（品牌）及2025年市场份额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重点企业（25）在中国市场隔音树脂销量、收入、价格及毛利率（2021-2026）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不同产品类型隔音树脂分析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中国市场不同产品类型隔音树脂销量（2021-2032）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中国市场不同产品类型隔音树脂销量及市场份额（2021-2026）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中国市场不同产品类型隔音树脂销量预测（2027-2032）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中国市场不同产品类型隔音树脂规模（2021-2032）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中国市场不同产品类型隔音树脂规模及市场份额（2021-2026）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中国市场不同产品类型隔音树脂规模预测（2027-2032）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中国市场不同产品类型隔音树脂价格走势（2021-2032）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不同应用隔音树脂分析</w:t>
      </w:r>
      <w:r>
        <w:rPr>
          <w:rFonts w:hint="eastAsia"/>
        </w:rPr>
        <w:br/>
      </w:r>
      <w:r>
        <w:rPr>
          <w:rFonts w:hint="eastAsia"/>
        </w:rPr>
        <w:t>　　5.1 中国市场不同应用隔音树脂销量（2021-2032）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中国市场不同应用隔音树脂销量及市场份额（2021-2026）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中国市场不同应用隔音树脂销量预测（2027-2032）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中国市场不同应用隔音树脂规模（2021-2032）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中国市场不同应用隔音树脂规模及市场份额（2021-2026）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中国市场不同应用隔音树脂规模预测（2027-2032）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中国市场不同应用隔音树脂价格走势（2021-2032）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隔音树脂行业发展分析---发展趋势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隔音树脂行业发展分析---厂商壁垒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隔音树脂行业发展分析---驱动因素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隔音树脂行业发展分析---制约因素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隔音树脂中国企业SWOT分析</w:t>
      </w:r>
      <w:r>
        <w:rPr>
          <w:rFonts w:hint="eastAsia"/>
        </w:rPr>
        <w:br/>
      </w:r>
      <w:r>
        <w:rPr>
          <w:rFonts w:hint="eastAsia"/>
        </w:rPr>
        <w:t>　　6.6 隔音树脂行业发展分析---行业政策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隔音树脂行业产业链简介</w:t>
      </w:r>
      <w:r>
        <w:rPr>
          <w:rFonts w:hint="eastAsia"/>
        </w:rPr>
        <w:br/>
      </w:r>
      <w:r>
        <w:rPr>
          <w:rFonts w:hint="eastAsia"/>
        </w:rPr>
        <w:t>　　7.2 隔音树脂产业链分析-上游</w:t>
      </w:r>
      <w:r>
        <w:rPr>
          <w:rFonts w:hint="eastAsia"/>
        </w:rPr>
        <w:br/>
      </w:r>
      <w:r>
        <w:rPr>
          <w:rFonts w:hint="eastAsia"/>
        </w:rPr>
        <w:t>　　7.3 隔音树脂产业链分析-中游</w:t>
      </w:r>
      <w:r>
        <w:rPr>
          <w:rFonts w:hint="eastAsia"/>
        </w:rPr>
        <w:br/>
      </w:r>
      <w:r>
        <w:rPr>
          <w:rFonts w:hint="eastAsia"/>
        </w:rPr>
        <w:t>　　7.4 隔音树脂产业链分析-下游</w:t>
      </w:r>
      <w:r>
        <w:rPr>
          <w:rFonts w:hint="eastAsia"/>
        </w:rPr>
        <w:br/>
      </w:r>
      <w:r>
        <w:rPr>
          <w:rFonts w:hint="eastAsia"/>
        </w:rPr>
        <w:t>　　7.5 隔音树脂行业采购模式</w:t>
      </w:r>
      <w:r>
        <w:rPr>
          <w:rFonts w:hint="eastAsia"/>
        </w:rPr>
        <w:br/>
      </w:r>
      <w:r>
        <w:rPr>
          <w:rFonts w:hint="eastAsia"/>
        </w:rPr>
        <w:t>　　7.6 隔音树脂行业生产模式</w:t>
      </w:r>
      <w:r>
        <w:rPr>
          <w:rFonts w:hint="eastAsia"/>
        </w:rPr>
        <w:br/>
      </w:r>
      <w:r>
        <w:rPr>
          <w:rFonts w:hint="eastAsia"/>
        </w:rPr>
        <w:t>　　7.7 隔音树脂行业销售模式及销售渠道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中国本土隔音树脂产能、产量分析</w:t>
      </w:r>
      <w:r>
        <w:rPr>
          <w:rFonts w:hint="eastAsia"/>
        </w:rPr>
        <w:br/>
      </w:r>
      <w:r>
        <w:rPr>
          <w:rFonts w:hint="eastAsia"/>
        </w:rPr>
        <w:t>　　8.1 中国隔音树脂供需现状及预测（2021-2032）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中国隔音树脂产能、产量、产能利用率及发展趋势（2021-2032）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中国隔音树脂产量、市场需求量及发展趋势（2021-2032）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中国隔音树脂进出口分析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中国市场隔音树脂主要进口来源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中国市场隔音树脂主要出口目的地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不同产品类型隔音树脂市场规模2021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不同化学成分隔音树脂市场规模2021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不同物理形态隔音树脂市场规模2021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不同应用隔音树脂市场规模2021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中国市场主要厂商隔音树脂销量（2021-2026）&amp;（万吨）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6： 中国市场主要厂商隔音树脂销量市场份额（2021-2026）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中国市场主要厂商隔音树脂收入（2021-2026）&amp;（万元）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中国市场主要厂商隔音树脂收入份额（2021-2026）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2025年中国主要生产商隔音树脂收入排名（万元）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中国市场主要厂商隔音树脂价格（2021-2026）&amp;（元/吨）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中国市场主要厂商隔音树脂总部及产地分布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中国市场主要厂商成立时间及隔音树脂商业化日期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中国市场主要厂商隔音树脂产品类型及应用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2025年中国市场隔音树脂主要厂商市场地位（第一梯队、第二梯队和第三梯队）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隔音树脂市场投资、并购等现状分析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隔音树脂生产基地、总部、竞争对手及市场地位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隔音树脂产品规格、参数及市场应用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隔音树脂销量（万吨）、收入（万元）、价格（元/吨）及毛利率（2021-2026）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中国市场不同产品类型隔音树脂销量（2021-2026）&amp;（万吨）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中国市场不同产品类型隔音树脂销量市场份额（2021-2026）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中国市场不同产品类型隔音树脂销量预测（2027-2032）&amp;（万吨）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中国市场不同产品类型隔音树脂销量市场份额预测（2027-2032）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中国市场不同产品类型隔音树脂规模（2021-2026）&amp;（万元）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中国市场不同产品类型隔音树脂规模市场份额（2021-2026）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中国市场不同产品类型隔音树脂规模预测（2027-2032）&amp;（万元）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中国市场不同产品类型隔音树脂规模市场份额预测（2027-2032）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中国市场不同应用隔音树脂销量（2021-2026）&amp;（万吨）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中国市场不同应用隔音树脂销量市场份额（2021-2026）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中国市场不同应用隔音树脂销量预测（2027-2032）&amp;（万吨）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152： 中国市场不同应用隔音树脂销量市场份额预测（2027-2032）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中国市场不同应用隔音树脂规模（2021-2026）&amp;（万元）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中国市场不同应用隔音树脂规模市场份额（2021-2026）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中国市场不同应用隔音树脂规模预测（2027-2032）&amp;（万元）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中国市场不同应用隔音树脂规模市场份额预测（2027-2032）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隔音树脂行业发展分析---发展趋势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隔音树脂行业发展分析---厂商壁垒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隔音树脂行业发展分析---驱动因素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隔音树脂行业发展分析---制约因素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隔音树脂行业相关重点政策一览</w:t>
      </w:r>
      <w:r>
        <w:rPr>
          <w:rFonts w:hint="eastAsia"/>
        </w:rPr>
        <w:br/>
      </w:r>
      <w:r>
        <w:rPr>
          <w:rFonts w:hint="eastAsia"/>
        </w:rPr>
        <w:t>　　表 162： 隔音树脂行业供应链分析</w:t>
      </w:r>
      <w:r>
        <w:rPr>
          <w:rFonts w:hint="eastAsia"/>
        </w:rPr>
        <w:br/>
      </w:r>
      <w:r>
        <w:rPr>
          <w:rFonts w:hint="eastAsia"/>
        </w:rPr>
        <w:t>　　表 163： 隔音树脂上游原料供应商</w:t>
      </w:r>
      <w:r>
        <w:rPr>
          <w:rFonts w:hint="eastAsia"/>
        </w:rPr>
        <w:br/>
      </w:r>
      <w:r>
        <w:rPr>
          <w:rFonts w:hint="eastAsia"/>
        </w:rPr>
        <w:t>　　表 164： 隔音树脂行业主要下游客户</w:t>
      </w:r>
      <w:r>
        <w:rPr>
          <w:rFonts w:hint="eastAsia"/>
        </w:rPr>
        <w:br/>
      </w:r>
      <w:r>
        <w:rPr>
          <w:rFonts w:hint="eastAsia"/>
        </w:rPr>
        <w:t>　　表 165： 隔音树脂典型经销商</w:t>
      </w:r>
      <w:r>
        <w:rPr>
          <w:rFonts w:hint="eastAsia"/>
        </w:rPr>
        <w:br/>
      </w:r>
      <w:r>
        <w:rPr>
          <w:rFonts w:hint="eastAsia"/>
        </w:rPr>
        <w:t>　　表 166： 中国隔音树脂产量、销量、进口量及出口量（2021-2026）&amp;（万吨）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167： 中国隔音树脂产量、销量、进口量及出口量预测（2027-2032）&amp;（万吨）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168： 中国市场隔音树脂主要进口来源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中国市场隔音树脂主要出口目的地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中国不同产品类型隔音树脂市场规模市场份额2025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 kg （55 lb.）产品图片</w:t>
      </w:r>
      <w:r>
        <w:rPr>
          <w:rFonts w:hint="eastAsia"/>
        </w:rPr>
        <w:br/>
      </w:r>
      <w:r>
        <w:rPr>
          <w:rFonts w:hint="eastAsia"/>
        </w:rPr>
        <w:t>　　图 4： 750 kg. （1653 lb.）产品图片</w:t>
      </w:r>
      <w:r>
        <w:rPr>
          <w:rFonts w:hint="eastAsia"/>
        </w:rPr>
        <w:br/>
      </w:r>
      <w:r>
        <w:rPr>
          <w:rFonts w:hint="eastAsia"/>
        </w:rPr>
        <w:t>　　图 5： 中国不同化学成分隔音树脂市场规模市场份额2025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丙烯酸基隔音树脂产品图片</w:t>
      </w:r>
      <w:r>
        <w:rPr>
          <w:rFonts w:hint="eastAsia"/>
        </w:rPr>
        <w:br/>
      </w:r>
      <w:r>
        <w:rPr>
          <w:rFonts w:hint="eastAsia"/>
        </w:rPr>
        <w:t>　　图 7： 聚氨酯基隔音树脂产品图片</w:t>
      </w:r>
      <w:r>
        <w:rPr>
          <w:rFonts w:hint="eastAsia"/>
        </w:rPr>
        <w:br/>
      </w:r>
      <w:r>
        <w:rPr>
          <w:rFonts w:hint="eastAsia"/>
        </w:rPr>
        <w:t>　　图 8： 有机硅基隔音树脂产品图片</w:t>
      </w:r>
      <w:r>
        <w:rPr>
          <w:rFonts w:hint="eastAsia"/>
        </w:rPr>
        <w:br/>
      </w:r>
      <w:r>
        <w:rPr>
          <w:rFonts w:hint="eastAsia"/>
        </w:rPr>
        <w:t>　　图 9： 聚氯乙烯基隔音树脂产品图片</w:t>
      </w:r>
      <w:r>
        <w:rPr>
          <w:rFonts w:hint="eastAsia"/>
        </w:rPr>
        <w:br/>
      </w:r>
      <w:r>
        <w:rPr>
          <w:rFonts w:hint="eastAsia"/>
        </w:rPr>
        <w:t>　　图 10： 丁基橡胶基隔音树脂产品图片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中国不同物理形态隔音树脂市场规模市场份额2025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液态/乳液型树脂产品图片</w:t>
      </w:r>
      <w:r>
        <w:rPr>
          <w:rFonts w:hint="eastAsia"/>
        </w:rPr>
        <w:br/>
      </w:r>
      <w:r>
        <w:rPr>
          <w:rFonts w:hint="eastAsia"/>
        </w:rPr>
        <w:t>　　图 14： 泡沫型树脂材料产品图片</w:t>
      </w:r>
      <w:r>
        <w:rPr>
          <w:rFonts w:hint="eastAsia"/>
        </w:rPr>
        <w:br/>
      </w:r>
      <w:r>
        <w:rPr>
          <w:rFonts w:hint="eastAsia"/>
        </w:rPr>
        <w:t>　　图 15： 片材/薄膜材料产品图片</w:t>
      </w:r>
      <w:r>
        <w:rPr>
          <w:rFonts w:hint="eastAsia"/>
        </w:rPr>
        <w:br/>
      </w:r>
      <w:r>
        <w:rPr>
          <w:rFonts w:hint="eastAsia"/>
        </w:rPr>
        <w:t>　　图 16： 颗粒/改性树脂料产品图片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中国不同应用隔音树脂市场份额2025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建筑与基础设施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工业设备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中国市场隔音树脂市场规模，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中国市场隔音树脂收入及增长率（2021-2032）&amp;（万元）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中国市场隔音树脂销量及增长率（2021-2032）&amp;（万吨）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2025年中国市场主要厂商隔音树脂销量市场份额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2025年中国市场主要厂商隔音树脂收入市场份额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2025年中国市场前五大厂商隔音树脂市场份额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2025年中国市场隔音树脂第一梯队、第二梯队和第三梯队厂商（品牌）及市场份额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中国市场不同产品类型隔音树脂价格走势（2021-2032）&amp;（元/吨）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中国市场不同应用隔音树脂价格走势（2021-2032）&amp;（元/吨）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隔音树脂中国企业SWOT分析</w:t>
      </w:r>
      <w:r>
        <w:rPr>
          <w:rFonts w:hint="eastAsia"/>
        </w:rPr>
        <w:br/>
      </w:r>
      <w:r>
        <w:rPr>
          <w:rFonts w:hint="eastAsia"/>
        </w:rPr>
        <w:t>　　图 34： 隔音树脂产业链</w:t>
      </w:r>
      <w:r>
        <w:rPr>
          <w:rFonts w:hint="eastAsia"/>
        </w:rPr>
        <w:br/>
      </w:r>
      <w:r>
        <w:rPr>
          <w:rFonts w:hint="eastAsia"/>
        </w:rPr>
        <w:t>　　图 35： 隔音树脂行业采购模式分析</w:t>
      </w:r>
      <w:r>
        <w:rPr>
          <w:rFonts w:hint="eastAsia"/>
        </w:rPr>
        <w:br/>
      </w:r>
      <w:r>
        <w:rPr>
          <w:rFonts w:hint="eastAsia"/>
        </w:rPr>
        <w:t>　　图 36： 隔音树脂行业生产模式分析</w:t>
      </w:r>
      <w:r>
        <w:rPr>
          <w:rFonts w:hint="eastAsia"/>
        </w:rPr>
        <w:br/>
      </w:r>
      <w:r>
        <w:rPr>
          <w:rFonts w:hint="eastAsia"/>
        </w:rPr>
        <w:t>　　图 37： 隔音树脂行业销售模式分析</w:t>
      </w:r>
      <w:r>
        <w:rPr>
          <w:rFonts w:hint="eastAsia"/>
        </w:rPr>
        <w:br/>
      </w:r>
      <w:r>
        <w:rPr>
          <w:rFonts w:hint="eastAsia"/>
        </w:rPr>
        <w:t>　　图 38： 中国隔音树脂产能、产量、产能利用率及发展趋势（2021-2032）&amp;（万吨）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中国隔音树脂产量、市场需求量及发展趋势（2021-2032）&amp;（万吨）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543e7a52747bb" w:history="1">
        <w:r>
          <w:rPr>
            <w:rStyle w:val="Hyperlink"/>
          </w:rPr>
          <w:t>中国隔音树脂行业研究与发展前景报告（2026-2032年）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543e7a52747bb" w:history="1">
        <w:r>
          <w:rPr>
            <w:rStyle w:val="Hyperlink"/>
          </w:rPr>
          <w:t>https://www.20087.com/2/22/GeYinShuZhiShiChangQianJingYuCe.html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热点：树脂纤维隔音板、树木隔音、树木隔音的效率、聚脂隔音板、隔音材料流胶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282dd9ed2435b" w:history="1">
      <w:r>
        <w:rPr>
          <w:rStyle w:val="Hyperlink"/>
        </w:rPr>
        <w:t>中国隔音树脂行业研究与发展前景报告（2026-2032年）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eYinShuZhiShiChangQianJingYuCe.html" TargetMode="External" Id="R65e543e7a527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eYinShuZhiShiChangQianJingYuCe.html" TargetMode="External" Id="R0ba282dd9ed2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2026-05-31T23:38:18Z</dcterms:created>
  <dcterms:modified xsi:type="dcterms:W3CDTF">2026-06-01T00:38:18Z</dcterms:modified>
  <dc:subject>中国隔音树脂行业研究与发展前景报告（2026-2032年）</dc:subject>
  <dc:title>中国隔音树脂行业研究与发展前景报告（2026-2032年）</dc:title>
  <cp:keywords>中国隔音树脂行业研究与发展前景报告（2026-2032年）</cp:keywords>
  <dc:description>中国隔音树脂行业研究与发展前景报告（2026-2032年）</dc:description>
</cp:coreProperties>
</file>