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2169ba3ce4dbd" w:history="1">
              <w:r>
                <w:rPr>
                  <w:rStyle w:val="Hyperlink"/>
                </w:rPr>
                <w:t>中国霜脲氰行业发展回顾及市场前景分析报告（2025年版）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2169ba3ce4dbd" w:history="1">
              <w:r>
                <w:rPr>
                  <w:rStyle w:val="Hyperlink"/>
                </w:rPr>
                <w:t>中国霜脲氰行业发展回顾及市场前景分析报告（2025年版）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2169ba3ce4dbd" w:history="1">
                <w:r>
                  <w:rPr>
                    <w:rStyle w:val="Hyperlink"/>
                  </w:rPr>
                  <w:t>https://www.20087.com/2/72/ShuangNiaoQingShiChangDiaoYanBaoGao.html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霜脲氰是一种广谱杀菌剂，主要用于防治多种真菌病害，如霜霉病、疫霉病等，对蔬菜、水果、谷物等作物具有较好的保护作用。近年来，随着全球农业病虫害防控压力的增大，霜脲氰的应用范围和需求量有所增长。同时，为了减少化学农药对环境和人体健康的潜在影响，霜脲氰的使用正朝着更加精准和环保的方向发展，比如采用精准施药技术和生物降解配方。然而，长期大量使用可能会导致病原体产生抗药性，以及对非目标生物和生态系统的影响，是当前使用中需关注的问题。</w:t>
      </w:r>
      <w:r>
        <w:rPr>
          <w:rFonts w:hint="eastAsia"/>
        </w:rPr>
        <w:br/>
      </w:r>
      <w:r>
        <w:rPr>
          <w:rFonts w:hint="eastAsia"/>
        </w:rPr>
        <w:t>　　未来，霜脲氰和其他化学农药的使用将更加注重可持续性和安全性。一方面，通过研发新型低毒、高效、环境友好的杀菌剂，以及优化现有农药的配方和施用技术，减少对环境的负面影响。另一方面，生物农药和生物防治技术的兴起，将为农业病害管理提供替代方案，减少对化学农药的依赖。此外，智能农业技术的应用，如病害预测模型和精准农业设备，将提高农药使用的精准度和效率，降低滥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2169ba3ce4dbd" w:history="1">
        <w:r>
          <w:rPr>
            <w:rStyle w:val="Hyperlink"/>
          </w:rPr>
          <w:t>中国霜脲氰行业发展回顾及市场前景分析报告（2025年版）</w:t>
        </w:r>
      </w:hyperlink>
      <w:r>
        <w:rPr>
          <w:rFonts w:hint="eastAsia"/>
        </w:rPr>
        <w:t>》依托权威数据，从市场规模、需求变化及价格动态等维度，全面剖析了霜脲氰行业的现状与趋势，并对霜脲氰产业链各环节进行了探讨。报告科学预测了霜脲氰行业未来发展方向，同时聚焦重点企业的经营表现，分析了市场竞争格局、品牌影响力及市场集中度等因素，并对霜脲氰细分市场进行了研究。凭借专业的分析与洞察，报告为投资者、企业决策者及研究机构提供了市场参考与决策支持，帮助其把握霜脲氰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霜脲氰产业概述</w:t>
      </w:r>
      <w:r>
        <w:rPr>
          <w:rFonts w:hint="eastAsia"/>
        </w:rPr>
        <w:br/>
      </w:r>
      <w:r>
        <w:rPr>
          <w:rFonts w:hint="eastAsia"/>
        </w:rPr>
        <w:t>　　第一节 霜脲氰产业定义</w:t>
      </w:r>
      <w:r>
        <w:rPr>
          <w:rFonts w:hint="eastAsia"/>
        </w:rPr>
        <w:br/>
      </w:r>
      <w:r>
        <w:rPr>
          <w:rFonts w:hint="eastAsia"/>
        </w:rPr>
        <w:t>　　第二节 霜脲氰产业发展历程</w:t>
      </w:r>
      <w:r>
        <w:rPr>
          <w:rFonts w:hint="eastAsia"/>
        </w:rPr>
        <w:br/>
      </w:r>
      <w:r>
        <w:rPr>
          <w:rFonts w:hint="eastAsia"/>
        </w:rPr>
        <w:t>　　第三节 霜脲氰分类情况</w:t>
      </w:r>
      <w:r>
        <w:rPr>
          <w:rFonts w:hint="eastAsia"/>
        </w:rPr>
        <w:br/>
      </w:r>
      <w:r>
        <w:rPr>
          <w:rFonts w:hint="eastAsia"/>
        </w:rPr>
        <w:t>　　第四节 霜脲氰产业链分析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2024-2025年霜脲氰行业发展环境分析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我国霜脲氰行业政策环境分析</w:t>
      </w:r>
      <w:r>
        <w:rPr>
          <w:rFonts w:hint="eastAsia"/>
        </w:rPr>
        <w:br/>
      </w:r>
      <w:r>
        <w:rPr>
          <w:rFonts w:hint="eastAsia"/>
        </w:rPr>
        <w:t>　　　　一、霜脲氰产业政策分析</w:t>
      </w:r>
      <w:r>
        <w:rPr>
          <w:rFonts w:hint="eastAsia"/>
        </w:rPr>
        <w:br/>
      </w:r>
      <w:r>
        <w:rPr>
          <w:rFonts w:hint="eastAsia"/>
        </w:rPr>
        <w:t>　　　　二、相关霜脲氰产业政策影响分析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我国霜脲氰行业技术环境分析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一、我国霜脲氰技术发展概况</w:t>
      </w:r>
      <w:r>
        <w:rPr>
          <w:rFonts w:hint="eastAsia"/>
        </w:rPr>
        <w:br/>
      </w:r>
      <w:r>
        <w:rPr>
          <w:rFonts w:hint="eastAsia"/>
        </w:rPr>
        <w:t>　　　　二、我国霜脲氰行业技术发展趋势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中国霜脲氰市场供需分析预测</w:t>
      </w:r>
      <w:r>
        <w:rPr>
          <w:rFonts w:hint="eastAsia"/>
        </w:rPr>
        <w:br/>
      </w:r>
      <w:r>
        <w:rPr>
          <w:rFonts w:hint="eastAsia"/>
        </w:rPr>
        <w:t>　　第一节 霜脲氰市场现状分析及预测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一、2019-2024年我国霜脲氰市场规模分析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二、2025-2031年我国霜脲氰市场规模预测</w:t>
      </w:r>
      <w:r>
        <w:rPr>
          <w:rFonts w:hint="eastAsia"/>
        </w:rPr>
        <w:br/>
      </w:r>
      <w:r>
        <w:rPr>
          <w:rFonts w:hint="eastAsia"/>
        </w:rPr>
        <w:t>　　第二节 霜脲氰行业供给分析及预测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一、2019-2024年我国霜脲氰行业产量分析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二、2025年我国霜脲氰行业产量特点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三、2025-2031年我国霜脲氰行业产量预测</w:t>
      </w:r>
      <w:r>
        <w:rPr>
          <w:rFonts w:hint="eastAsia"/>
        </w:rPr>
        <w:br/>
      </w:r>
      <w:r>
        <w:rPr>
          <w:rFonts w:hint="eastAsia"/>
        </w:rPr>
        <w:t>　　第三节 霜脲氰市场需求分析及预测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一、2019-2024年我国霜脲氰市场需求分析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二、2025年我国霜脲氰市场需求特点分析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三、2025-2031年我国霜脲氰市场需求预测</w:t>
      </w:r>
      <w:r>
        <w:rPr>
          <w:rFonts w:hint="eastAsia"/>
        </w:rPr>
        <w:br/>
      </w:r>
      <w:r>
        <w:rPr>
          <w:rFonts w:hint="eastAsia"/>
        </w:rPr>
        <w:t>　　第四节 霜脲氰行业进出口情况分析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一、2019-2024年我国霜脲氰进出口情况分析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二、2025年我国霜脲氰行业进出口特点分析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三、2025-2031年我国霜脲氰进出口情况预测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中国霜脲氰市场价格未来趋势分析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2019-2024年我国霜脲氰市场价格回顾分析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当前国内霜脲氰产品市场价格及评述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国内霜脲氰产品价格影响因素分析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2025-2031年我国霜脲氰市场价格趋势预测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霜脲氰行业细分市场调研分析</w:t>
      </w:r>
      <w:r>
        <w:rPr>
          <w:rFonts w:hint="eastAsia"/>
        </w:rPr>
        <w:br/>
      </w:r>
      <w:r>
        <w:rPr>
          <w:rFonts w:hint="eastAsia"/>
        </w:rPr>
        <w:t>　　第一节 霜脲氰行业细分（一）市场调研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霜脲氰行业细分（二）市场调研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霜脲氰行业上、下游产业分析</w:t>
      </w:r>
      <w:r>
        <w:rPr>
          <w:rFonts w:hint="eastAsia"/>
        </w:rPr>
        <w:br/>
      </w:r>
      <w:r>
        <w:rPr>
          <w:rFonts w:hint="eastAsia"/>
        </w:rPr>
        <w:t>　　第一节 霜脲氰产业链分析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二、霜脲氰产业链模型分析</w:t>
      </w:r>
      <w:r>
        <w:rPr>
          <w:rFonts w:hint="eastAsia"/>
        </w:rPr>
        <w:br/>
      </w:r>
      <w:r>
        <w:rPr>
          <w:rFonts w:hint="eastAsia"/>
        </w:rPr>
        <w:t>　　第二节 霜脲氰上游行业发展状况分析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霜脲氰下游产业发展状况分析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中国霜脲氰行业重点区域发展分析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一、中国霜脲氰行业重点区域市场结构变化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二、中国霜脲氰行业重点区域（一）发展分析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三、中国霜脲氰行业重点区域（二）发展分析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四、中国霜脲氰行业重点区域（三）发展分析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五、中国霜脲氰行业重点区域（四）发展分析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六、中国霜脲氰行业重点区域（五）发展分析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近几年霜脲氰行业重点企业发展分析</w:t>
      </w:r>
      <w:r>
        <w:rPr>
          <w:rFonts w:hint="eastAsia"/>
        </w:rPr>
        <w:br/>
      </w:r>
      <w:r>
        <w:rPr>
          <w:rFonts w:hint="eastAsia"/>
        </w:rPr>
        <w:t>　　第一节 霜脲氰企业（一）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二、霜脲氰企业经营情况分析</w:t>
      </w:r>
      <w:r>
        <w:rPr>
          <w:rFonts w:hint="eastAsia"/>
        </w:rPr>
        <w:br/>
      </w:r>
      <w:r>
        <w:rPr>
          <w:rFonts w:hint="eastAsia"/>
        </w:rPr>
        <w:t>　　　　三、霜脲氰企业发展规划及前景展望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霜脲氰企业（二）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二、霜脲氰企业经营情况分析</w:t>
      </w:r>
      <w:r>
        <w:rPr>
          <w:rFonts w:hint="eastAsia"/>
        </w:rPr>
        <w:br/>
      </w:r>
      <w:r>
        <w:rPr>
          <w:rFonts w:hint="eastAsia"/>
        </w:rPr>
        <w:t>　　　　三、霜脲氰企业发展规划及前景展望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霜脲氰企业（三）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二、霜脲氰企业经营情况分析</w:t>
      </w:r>
      <w:r>
        <w:rPr>
          <w:rFonts w:hint="eastAsia"/>
        </w:rPr>
        <w:br/>
      </w:r>
      <w:r>
        <w:rPr>
          <w:rFonts w:hint="eastAsia"/>
        </w:rPr>
        <w:t>　　　　三、霜脲氰企业发展规划及前景展望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霜脲氰企业（四）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二、霜脲氰企业经营情况分析</w:t>
      </w:r>
      <w:r>
        <w:rPr>
          <w:rFonts w:hint="eastAsia"/>
        </w:rPr>
        <w:br/>
      </w:r>
      <w:r>
        <w:rPr>
          <w:rFonts w:hint="eastAsia"/>
        </w:rPr>
        <w:t>　　　　三、霜脲氰企业发展规划及前景展望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霜脲氰企业（五）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二、霜脲氰企业经营情况分析</w:t>
      </w:r>
      <w:r>
        <w:rPr>
          <w:rFonts w:hint="eastAsia"/>
        </w:rPr>
        <w:br/>
      </w:r>
      <w:r>
        <w:rPr>
          <w:rFonts w:hint="eastAsia"/>
        </w:rPr>
        <w:t>　　　　三、霜脲氰企业发展规划及前景展望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2019-2024年中国霜脲氰行业总体发展状况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中国霜脲氰行业规模情况分析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中国霜脲氰行业财务能力分析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霜脲氰行业竞争格局分析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2019-2024年中国霜脲氰行业集中度分析</w:t>
      </w:r>
      <w:r>
        <w:rPr>
          <w:rFonts w:hint="eastAsia"/>
        </w:rPr>
        <w:br/>
      </w:r>
      <w:r>
        <w:rPr>
          <w:rFonts w:hint="eastAsia"/>
        </w:rPr>
        <w:t>　　第二节 霜脲氰行业SWOT分析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2025-2031年中国霜脲氰行业竞争格局预测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2025-2031年霜脲氰行业发展趋势及投资风险分析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当前霜脲氰行业存在的问题</w:t>
      </w:r>
      <w:r>
        <w:rPr>
          <w:rFonts w:hint="eastAsia"/>
        </w:rPr>
        <w:br/>
      </w:r>
      <w:r>
        <w:rPr>
          <w:rFonts w:hint="eastAsia"/>
        </w:rPr>
        <w:t>　　第二节 霜脲氰未来发展预测分析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一、中国霜脲氰发展方向分析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二、2025-2031年中国霜脲氰行业发展规模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三、2025-2031年中国霜脲氰行业发展趋势预测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2025-2031年中国霜脲氰行业投资风险分析</w:t>
      </w:r>
      <w:r>
        <w:rPr>
          <w:rFonts w:hint="eastAsia"/>
        </w:rPr>
        <w:br/>
      </w:r>
      <w:r>
        <w:rPr>
          <w:rFonts w:hint="eastAsia"/>
        </w:rPr>
        <w:t>　　　　一、霜脲氰市场竞争风险</w:t>
      </w:r>
      <w:r>
        <w:rPr>
          <w:rFonts w:hint="eastAsia"/>
        </w:rPr>
        <w:br/>
      </w:r>
      <w:r>
        <w:rPr>
          <w:rFonts w:hint="eastAsia"/>
        </w:rPr>
        <w:t>　　　　二、霜脲氰原材料压力风险分析</w:t>
      </w:r>
      <w:r>
        <w:rPr>
          <w:rFonts w:hint="eastAsia"/>
        </w:rPr>
        <w:br/>
      </w:r>
      <w:r>
        <w:rPr>
          <w:rFonts w:hint="eastAsia"/>
        </w:rPr>
        <w:t>　　　　三、霜脲氰技术风险分析</w:t>
      </w:r>
      <w:r>
        <w:rPr>
          <w:rFonts w:hint="eastAsia"/>
        </w:rPr>
        <w:br/>
      </w:r>
      <w:r>
        <w:rPr>
          <w:rFonts w:hint="eastAsia"/>
        </w:rPr>
        <w:t>　　　　四、霜脲氰政策和体制风险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霜脲氰行业投资情况与发展前景分析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2024-2025年霜脲氰行业投资情况分析</w:t>
      </w:r>
      <w:r>
        <w:rPr>
          <w:rFonts w:hint="eastAsia"/>
        </w:rPr>
        <w:br/>
      </w:r>
      <w:r>
        <w:rPr>
          <w:rFonts w:hint="eastAsia"/>
        </w:rPr>
        <w:t>　　　　一、霜脲氰总体投资结构</w:t>
      </w:r>
      <w:r>
        <w:rPr>
          <w:rFonts w:hint="eastAsia"/>
        </w:rPr>
        <w:br/>
      </w:r>
      <w:r>
        <w:rPr>
          <w:rFonts w:hint="eastAsia"/>
        </w:rPr>
        <w:t>　　　　二、霜脲氰投资规模情况</w:t>
      </w:r>
      <w:r>
        <w:rPr>
          <w:rFonts w:hint="eastAsia"/>
        </w:rPr>
        <w:br/>
      </w:r>
      <w:r>
        <w:rPr>
          <w:rFonts w:hint="eastAsia"/>
        </w:rPr>
        <w:t>　　　　三、霜脲氰投资增速情况</w:t>
      </w:r>
      <w:r>
        <w:rPr>
          <w:rFonts w:hint="eastAsia"/>
        </w:rPr>
        <w:br/>
      </w:r>
      <w:r>
        <w:rPr>
          <w:rFonts w:hint="eastAsia"/>
        </w:rPr>
        <w:t>　　　　四、霜脲氰分地区投资分析</w:t>
      </w:r>
      <w:r>
        <w:rPr>
          <w:rFonts w:hint="eastAsia"/>
        </w:rPr>
        <w:br/>
      </w:r>
      <w:r>
        <w:rPr>
          <w:rFonts w:hint="eastAsia"/>
        </w:rPr>
        <w:t>　　第二节 霜脲氰行业投资机会分析</w:t>
      </w:r>
      <w:r>
        <w:rPr>
          <w:rFonts w:hint="eastAsia"/>
        </w:rPr>
        <w:br/>
      </w:r>
      <w:r>
        <w:rPr>
          <w:rFonts w:hint="eastAsia"/>
        </w:rPr>
        <w:t>　　　　一、霜脲氰投资项目分析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二、可以投资的霜脲氰模式</w:t>
      </w:r>
      <w:r>
        <w:rPr>
          <w:rFonts w:hint="eastAsia"/>
        </w:rPr>
        <w:br/>
      </w:r>
      <w:r>
        <w:rPr>
          <w:rFonts w:hint="eastAsia"/>
        </w:rPr>
        <w:t>　　　　三、2025年霜脲氰投资机会</w:t>
      </w:r>
      <w:r>
        <w:rPr>
          <w:rFonts w:hint="eastAsia"/>
        </w:rPr>
        <w:br/>
      </w:r>
      <w:r>
        <w:rPr>
          <w:rFonts w:hint="eastAsia"/>
        </w:rPr>
        <w:t>　　　　四、2025年霜脲氰投资新方向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中⋅智⋅林⋅：霜脲氰行业发展前景分析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一、2025年霜脲氰市场的发展前景</w:t>
      </w:r>
      <w:r>
        <w:rPr>
          <w:rFonts w:hint="eastAsia"/>
        </w:rPr>
        <w:br/>
      </w:r>
      <w:r>
        <w:rPr>
          <w:rFonts w:hint="eastAsia"/>
        </w:rPr>
        <w:t>　　　　二、2025年霜脲氰市场面临的发展商机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霜脲氰行业研究观点及建议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2019-2024年中国霜脲氰市场规模及增长情况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2019-2024年中国霜脲氰行业产量及增长趋势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2025-2031年中国霜脲氰行业产量预测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2019-2024年中国霜脲氰行业市场需求及增长情况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2025-2031年中国霜脲氰行业市场需求预测</w:t>
      </w:r>
      <w:r>
        <w:rPr>
          <w:rFonts w:hint="eastAsia"/>
        </w:rPr>
        <w:br/>
      </w:r>
      <w:r>
        <w:rPr>
          <w:rFonts w:hint="eastAsia"/>
        </w:rPr>
        <w:t>　　图表 **地区霜脲氰市场规模及增长情况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**地区霜脲氰行业市场需求情况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**地区霜脲氰市场规模及增长情况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**地区霜脲氰行业市场需求情况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2019-2024年中国霜脲氰行业出口情况分析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霜脲氰重点企业经营情况分析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2025年霜脲氰行业壁垒</w:t>
      </w:r>
      <w:r>
        <w:rPr>
          <w:rFonts w:hint="eastAsia"/>
        </w:rPr>
        <w:br/>
      </w:r>
      <w:r>
        <w:rPr>
          <w:rFonts w:hint="eastAsia"/>
        </w:rPr>
        <w:t>　　图表 2025年霜脲氰市场前景分析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2025-2031年中国霜脲氰市场规模预测</w:t>
      </w:r>
      <w:r>
        <w:rPr>
          <w:rFonts w:hint="eastAsia"/>
        </w:rPr>
        <w:br/>
      </w:r>
      <w:r>
        <w:rPr>
          <w:rFonts w:hint="eastAsia"/>
        </w:rPr>
        <w:t>　　图表 2025年霜脲氰发展趋势预测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2169ba3ce4dbd" w:history="1">
        <w:r>
          <w:rPr>
            <w:rStyle w:val="Hyperlink"/>
          </w:rPr>
          <w:t>中国霜脲氰行业发展回顾及市场前景分析报告（2025年版）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2169ba3ce4dbd" w:history="1">
        <w:r>
          <w:rPr>
            <w:rStyle w:val="Hyperlink"/>
          </w:rPr>
          <w:t>https://www.20087.com/2/72/ShuangNiaoQingShiChangDiaoYanBaoGao.html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热点：露立成40%氰霜唑.霜脲氰、霜脲氰禁忌作物、霜脲氰作用机理、霜脲氰主治哪些病、霜脲氰的作用与功效、霜脲氰霜唑治什么病、霜脲氰药害、霜脲氰药害对叶菜、霜脲氰原药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aea46a21a4f1e" w:history="1">
      <w:r>
        <w:rPr>
          <w:rStyle w:val="Hyperlink"/>
        </w:rPr>
        <w:t>中国霜脲氰行业发展回顾及市场前景分析报告（2025年版）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huangNiaoQingShiChangDiaoYanBaoGao.html" TargetMode="External" Id="R94c2169ba3ce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huangNiaoQingShiChangDiaoYanBaoGao.html" TargetMode="External" Id="R100aea46a21a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2025-01-17T04:06:00Z</dcterms:created>
  <dcterms:modified xsi:type="dcterms:W3CDTF">2025-01-17T05:06:00Z</dcterms:modified>
  <dc:subject>中国霜脲氰行业发展回顾及市场前景分析报告（2025年版）</dc:subject>
  <dc:title>中国霜脲氰行业发展回顾及市场前景分析报告（2025年版）</dc:title>
  <cp:keywords>中国霜脲氰行业发展回顾及市场前景分析报告（2025年版）</cp:keywords>
  <dc:description>中国霜脲氰行业发展回顾及市场前景分析报告（2025年版）</dc:description>
</cp:coreProperties>
</file>