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c89405494bc0" w:history="1">
              <w:r>
                <w:rPr>
                  <w:rStyle w:val="Hyperlink"/>
                </w:rPr>
                <w:t>中国食品级液态硅胶市场调研与发展前景报告（2026-2032年）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c89405494bc0" w:history="1">
              <w:r>
                <w:rPr>
                  <w:rStyle w:val="Hyperlink"/>
                </w:rPr>
                <w:t>中国食品级液态硅胶市场调研与发展前景报告（2026-2032年）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c89405494bc0" w:history="1">
                <w:r>
                  <w:rPr>
                    <w:rStyle w:val="Hyperlink"/>
                  </w:rPr>
                  <w:t>https://www.20087.com/2/72/ShiPinJiYeTaiGuiJiaoShiChangQianJingYuCe.html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液态硅胶是一种双组分加成型有机硅弹性体，经铂金催化固化后形成无毒、无味、高弹性的制品，广泛应用于婴儿奶嘴、烘焙模具、密封圈及医疗接触类器具。当前高端产品强调高纯度（无小分子析出）、耐温范围宽（-60℃至+230℃）、抗撕裂强度高及符合FDA 21 CFR 177.2600、EU 1935/2004等法规；在健康生活与厨房经济兴起背景下，对色彩稳定性、抗黄变性及与金属/玻璃粘接可靠性要求显著提升。然而，部分国产胶料铂金催化剂易中毒，导致固化不完全；且脱模剂残留可能影响食品接触安全。</w:t>
      </w:r>
      <w:r>
        <w:rPr>
          <w:rFonts w:hint="eastAsia"/>
        </w:rPr>
        <w:br/>
      </w:r>
      <w:r>
        <w:rPr>
          <w:rFonts w:hint="eastAsia"/>
        </w:rPr>
        <w:t>　　未来，食品级液态硅胶将向生物基原料、功能复合与循环经济适配演进。蓖麻油衍生硅烷单体降低石化依赖；抗菌银离子或负离子添加剂赋予主动防护功能。在制造层面，注射成型工艺结合模内贴标，实现一体化装饰；废硅胶经解聚回收环状硅氧烷，闭环再造新胶。更关键的是，产品将绑定数字护照——记录原料来源、固化参数及迁移测试报告，支撑品牌ESG声明。随着可持续消费与高端厨电融合，食品级液态硅胶将从基础材料升级为安全、智能、可循环的现代食品接触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6c89405494bc0" w:history="1">
        <w:r>
          <w:rPr>
            <w:rStyle w:val="Hyperlink"/>
          </w:rPr>
          <w:t>中国食品级液态硅胶市场调研与发展前景报告（2026-2032年）</w:t>
        </w:r>
      </w:hyperlink>
      <w:r>
        <w:rPr>
          <w:rFonts w:hint="eastAsia"/>
        </w:rPr>
        <w:t>》基于多年市场监测与行业研究，全面分析了食品级液态硅胶行业的现状、市场需求及市场规模，详细解读了食品级液态硅胶产业链结构、价格趋势及细分市场特点。报告科学预测了行业前景与发展方向，重点剖析了品牌竞争格局、市场集中度及主要企业的经营表现，并通过SWOT分析揭示了食品级液态硅胶行业机遇与风险。为投资者和决策者提供专业、客观的战略建议，是把握食品级液态硅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食品级液态硅胶市场概述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按照不同产品类型，食品级液态硅胶主要可以分为如下几个类别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中国不同产品类型食品级液态硅胶增长趋势2021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高透明级</w:t>
      </w:r>
      <w:r>
        <w:rPr>
          <w:rFonts w:hint="eastAsia"/>
        </w:rPr>
        <w:br/>
      </w:r>
      <w:r>
        <w:rPr>
          <w:rFonts w:hint="eastAsia"/>
        </w:rPr>
        <w:t>　　　　1.2.3 耐高温级</w:t>
      </w:r>
      <w:r>
        <w:rPr>
          <w:rFonts w:hint="eastAsia"/>
        </w:rPr>
        <w:br/>
      </w:r>
      <w:r>
        <w:rPr>
          <w:rFonts w:hint="eastAsia"/>
        </w:rPr>
        <w:t>　　　　1.2.4 导热/导电级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按照不同硬度范围，食品级液态硅胶主要可以分为如下几个类别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中国不同硬度范围食品级液态硅胶增长趋势2021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硬度范围：Shore A 0 - 20</w:t>
      </w:r>
      <w:r>
        <w:rPr>
          <w:rFonts w:hint="eastAsia"/>
        </w:rPr>
        <w:br/>
      </w:r>
      <w:r>
        <w:rPr>
          <w:rFonts w:hint="eastAsia"/>
        </w:rPr>
        <w:t>　　　　1.3.3 硬度范围：Shore A 30 - 50</w:t>
      </w:r>
      <w:r>
        <w:rPr>
          <w:rFonts w:hint="eastAsia"/>
        </w:rPr>
        <w:br/>
      </w:r>
      <w:r>
        <w:rPr>
          <w:rFonts w:hint="eastAsia"/>
        </w:rPr>
        <w:t>　　　　1.3.4 硬度范围：Shore A 60 - 80</w:t>
      </w:r>
      <w:r>
        <w:rPr>
          <w:rFonts w:hint="eastAsia"/>
        </w:rPr>
        <w:br/>
      </w:r>
      <w:r>
        <w:rPr>
          <w:rFonts w:hint="eastAsia"/>
        </w:rPr>
        <w:t>　　1.4 按照不同粘度，食品级液态硅胶主要可以分为如下几个类别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中国不同粘度食品级液态硅胶增长趋势2021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粘度 （mPa·s）：5，000 - 20，000</w:t>
      </w:r>
      <w:r>
        <w:rPr>
          <w:rFonts w:hint="eastAsia"/>
        </w:rPr>
        <w:br/>
      </w:r>
      <w:r>
        <w:rPr>
          <w:rFonts w:hint="eastAsia"/>
        </w:rPr>
        <w:t>　　　　1.4.3 粘度 （mPa·s）：20，000 - 100，000+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从不同应用，食品级液态硅胶主要包括如下几个方面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中国不同应用食品级液态硅胶增长趋势2021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中国食品级液态硅胶发展现状及未来趋势（2021-2032）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中国市场食品级液态硅胶收入及增长率（2021-2032）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中国市场食品级液态硅胶销量及增长率（2021-2032）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中国市场主要食品级液态硅胶厂商分析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中国市场主要厂商食品级液态硅胶销量及市场占有率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中国市场主要厂商食品级液态硅胶销量（2021-2026）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中国市场主要厂商食品级液态硅胶收入及市场占有率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中国市场主要厂商食品级液态硅胶收入（2021-2026）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中国市场主要厂商食品级液态硅胶收入市场份额（2021-2026）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2025年中国市场主要厂商食品级液态硅胶收入排名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中国市场主要厂商食品级液态硅胶价格（2021-2026）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中国市场主要厂商食品级液态硅胶总部及产地分布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中国市场主要厂商成立时间及食品级液态硅胶商业化日期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中国市场主要厂商食品级液态硅胶产品类型及应用</w:t>
      </w:r>
      <w:r>
        <w:rPr>
          <w:rFonts w:hint="eastAsia"/>
        </w:rPr>
        <w:br/>
      </w:r>
      <w:r>
        <w:rPr>
          <w:rFonts w:hint="eastAsia"/>
        </w:rPr>
        <w:t>　　2.7 食品级液态硅胶行业集中度、竞争程度分析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食品级液态硅胶行业集中度分析：2025年中国Top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中国市场食品级液态硅胶第一梯队、第二梯队和第三梯队厂商（品牌）及2025年市场份额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重点企业（13）在中国市场食品级液态硅胶销量、收入、价格及毛利率（2021-2026）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不同产品类型食品级液态硅胶分析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中国市场不同产品类型食品级液态硅胶规模（2021-2032）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中国市场不同产品类型食品级液态硅胶规模及市场份额（2021-2026）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中国市场不同产品类型食品级液态硅胶规模预测（2027-2032）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中国市场不同产品类型食品级液态硅胶价格走势（2021-2032）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不同应用食品级液态硅胶分析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中国市场不同应用食品级液态硅胶销量（2021-2032）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中国市场不同应用食品级液态硅胶销量及市场份额（2021-2026）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中国市场不同应用食品级液态硅胶销量预测（2027-2032）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中国市场不同应用食品级液态硅胶规模（2021-2032）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中国市场不同应用食品级液态硅胶规模及市场份额（2021-2026）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中国市场不同应用食品级液态硅胶规模预测（2027-2032）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中国市场不同应用食品级液态硅胶价格走势（2021-2032）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食品级液态硅胶行业发展分析---发展趋势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食品级液态硅胶行业发展分析---厂商壁垒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食品级液态硅胶行业发展分析---驱动因素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食品级液态硅胶行业发展分析---制约因素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食品级液态硅胶中国企业SWOT分析</w:t>
      </w:r>
      <w:r>
        <w:rPr>
          <w:rFonts w:hint="eastAsia"/>
        </w:rPr>
        <w:br/>
      </w:r>
      <w:r>
        <w:rPr>
          <w:rFonts w:hint="eastAsia"/>
        </w:rPr>
        <w:t>　　6.6 食品级液态硅胶行业发展分析---行业政策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食品级液态硅胶行业产业链简介</w:t>
      </w:r>
      <w:r>
        <w:rPr>
          <w:rFonts w:hint="eastAsia"/>
        </w:rPr>
        <w:br/>
      </w:r>
      <w:r>
        <w:rPr>
          <w:rFonts w:hint="eastAsia"/>
        </w:rPr>
        <w:t>　　7.2 食品级液态硅胶产业链分析-上游</w:t>
      </w:r>
      <w:r>
        <w:rPr>
          <w:rFonts w:hint="eastAsia"/>
        </w:rPr>
        <w:br/>
      </w:r>
      <w:r>
        <w:rPr>
          <w:rFonts w:hint="eastAsia"/>
        </w:rPr>
        <w:t>　　7.3 食品级液态硅胶产业链分析-中游</w:t>
      </w:r>
      <w:r>
        <w:rPr>
          <w:rFonts w:hint="eastAsia"/>
        </w:rPr>
        <w:br/>
      </w:r>
      <w:r>
        <w:rPr>
          <w:rFonts w:hint="eastAsia"/>
        </w:rPr>
        <w:t>　　7.4 食品级液态硅胶产业链分析-下游</w:t>
      </w:r>
      <w:r>
        <w:rPr>
          <w:rFonts w:hint="eastAsia"/>
        </w:rPr>
        <w:br/>
      </w:r>
      <w:r>
        <w:rPr>
          <w:rFonts w:hint="eastAsia"/>
        </w:rPr>
        <w:t>　　7.5 食品级液态硅胶行业采购模式</w:t>
      </w:r>
      <w:r>
        <w:rPr>
          <w:rFonts w:hint="eastAsia"/>
        </w:rPr>
        <w:br/>
      </w:r>
      <w:r>
        <w:rPr>
          <w:rFonts w:hint="eastAsia"/>
        </w:rPr>
        <w:t>　　7.6 食品级液态硅胶行业生产模式</w:t>
      </w:r>
      <w:r>
        <w:rPr>
          <w:rFonts w:hint="eastAsia"/>
        </w:rPr>
        <w:br/>
      </w:r>
      <w:r>
        <w:rPr>
          <w:rFonts w:hint="eastAsia"/>
        </w:rPr>
        <w:t>　　7.7 食品级液态硅胶行业销售模式及销售渠道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中国本土食品级液态硅胶产能、产量分析</w:t>
      </w:r>
      <w:r>
        <w:rPr>
          <w:rFonts w:hint="eastAsia"/>
        </w:rPr>
        <w:br/>
      </w:r>
      <w:r>
        <w:rPr>
          <w:rFonts w:hint="eastAsia"/>
        </w:rPr>
        <w:t>　　8.1 中国食品级液态硅胶供需现状及预测（2021-2032）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中国食品级液态硅胶产能、产量、产能利用率及发展趋势（2021-2032）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中国食品级液态硅胶产量、市场需求量及发展趋势（2021-2032）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中国食品级液态硅胶进出口分析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中国市场食品级液态硅胶主要进口来源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中国市场食品级液态硅胶主要出口目的地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不同硬度范围食品级液态硅胶市场规模2021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不同应用食品级液态硅胶市场规模2021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中国市场主要厂商食品级液态硅胶收入（2021-2026）&amp;（万元）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中国市场主要厂商食品级液态硅胶收入份额（2021-2026）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2025年中国主要生产商食品级液态硅胶收入排名（万元）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中国市场主要厂商食品级液态硅胶价格（2021-2026）&amp;（元/吨）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中国市场主要厂商食品级液态硅胶总部及产地分布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中国市场主要厂商成立时间及食品级液态硅胶商业化日期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中国市场主要厂商食品级液态硅胶产品类型及应用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2025年中国市场食品级液态硅胶主要厂商市场地位（第一梯队、第二梯队和第三梯队）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食品级液态硅胶市场投资、并购等现状分析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食品级液态硅胶生产基地、总部、竞争对手及市场地位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食品级液态硅胶产品规格、参数及市场应用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食品级液态硅胶销量（吨）、收入（万元）、价格（元/吨）及毛利率（2021-2026）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中国市场不同产品类型食品级液态硅胶规模（2021-2026）&amp;（万元）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中国市场不同产品类型食品级液态硅胶规模市场份额（2021-2026）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中国市场不同产品类型食品级液态硅胶规模预测（2027-2032）&amp;（万元）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中国市场不同产品类型食品级液态硅胶规模市场份额预测（2027-2032）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中国市场不同应用食品级液态硅胶销量（2021-2026）&amp;（吨）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中国市场不同应用食品级液态硅胶销量市场份额（2021-2026）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中国市场不同应用食品级液态硅胶销量预测（2027-2032）&amp;（吨）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中国市场不同应用食品级液态硅胶销量市场份额预测（2027-2032）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中国市场不同应用食品级液态硅胶规模（2021-2026）&amp;（万元）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中国市场不同应用食品级液态硅胶规模市场份额（2021-2026）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中国市场不同应用食品级液态硅胶规模预测（2027-2032）&amp;（万元）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中国市场不同应用食品级液态硅胶规模市场份额预测（2027-2032）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食品级液态硅胶行业发展分析---发展趋势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食品级液态硅胶行业发展分析---厂商壁垒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食品级液态硅胶行业发展分析---驱动因素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食品级液态硅胶行业发展分析---制约因素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食品级液态硅胶行业相关重点政策一览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食品级液态硅胶行业供应链分析</w:t>
      </w:r>
      <w:r>
        <w:rPr>
          <w:rFonts w:hint="eastAsia"/>
        </w:rPr>
        <w:br/>
      </w:r>
      <w:r>
        <w:rPr>
          <w:rFonts w:hint="eastAsia"/>
        </w:rPr>
        <w:t>　　表 103： 食品级液态硅胶上游原料供应商</w:t>
      </w:r>
      <w:r>
        <w:rPr>
          <w:rFonts w:hint="eastAsia"/>
        </w:rPr>
        <w:br/>
      </w:r>
      <w:r>
        <w:rPr>
          <w:rFonts w:hint="eastAsia"/>
        </w:rPr>
        <w:t>　　表 104： 食品级液态硅胶行业主要下游客户</w:t>
      </w:r>
      <w:r>
        <w:rPr>
          <w:rFonts w:hint="eastAsia"/>
        </w:rPr>
        <w:br/>
      </w:r>
      <w:r>
        <w:rPr>
          <w:rFonts w:hint="eastAsia"/>
        </w:rPr>
        <w:t>　　表 105： 食品级液态硅胶典型经销商</w:t>
      </w:r>
      <w:r>
        <w:rPr>
          <w:rFonts w:hint="eastAsia"/>
        </w:rPr>
        <w:br/>
      </w:r>
      <w:r>
        <w:rPr>
          <w:rFonts w:hint="eastAsia"/>
        </w:rPr>
        <w:t>　　表 106： 中国食品级液态硅胶产量、销量、进口量及出口量（2021-2026）&amp;（吨）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中国食品级液态硅胶产量、销量、进口量及出口量预测（2027-2032）&amp;（吨）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中国市场食品级液态硅胶主要进口来源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中国市场食品级液态硅胶主要出口目的地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食品级液态硅胶产品图片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中国不同产品类型食品级液态硅胶市场规模市场份额2025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高透明级产品图片</w:t>
      </w:r>
      <w:r>
        <w:rPr>
          <w:rFonts w:hint="eastAsia"/>
        </w:rPr>
        <w:br/>
      </w:r>
      <w:r>
        <w:rPr>
          <w:rFonts w:hint="eastAsia"/>
        </w:rPr>
        <w:t>　　图 4： 耐高温级产品图片</w:t>
      </w:r>
      <w:r>
        <w:rPr>
          <w:rFonts w:hint="eastAsia"/>
        </w:rPr>
        <w:br/>
      </w:r>
      <w:r>
        <w:rPr>
          <w:rFonts w:hint="eastAsia"/>
        </w:rPr>
        <w:t>　　图 5： 导热/导电级产品图片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中国不同硬度范围食品级液态硅胶市场规模市场份额2025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硬度范围：Shore A 0 - 20产品图片</w:t>
      </w:r>
      <w:r>
        <w:rPr>
          <w:rFonts w:hint="eastAsia"/>
        </w:rPr>
        <w:br/>
      </w:r>
      <w:r>
        <w:rPr>
          <w:rFonts w:hint="eastAsia"/>
        </w:rPr>
        <w:t>　　图 9： 硬度范围：Shore A 30 - 50产品图片</w:t>
      </w:r>
      <w:r>
        <w:rPr>
          <w:rFonts w:hint="eastAsia"/>
        </w:rPr>
        <w:br/>
      </w:r>
      <w:r>
        <w:rPr>
          <w:rFonts w:hint="eastAsia"/>
        </w:rPr>
        <w:t>　　图 10： 硬度范围：Shore A 60 - 80产品图片</w:t>
      </w:r>
      <w:r>
        <w:rPr>
          <w:rFonts w:hint="eastAsia"/>
        </w:rPr>
        <w:br/>
      </w:r>
      <w:r>
        <w:rPr>
          <w:rFonts w:hint="eastAsia"/>
        </w:rPr>
        <w:t>　　图 11： 中国不同粘度食品级液态硅胶市场规模市场份额2025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粘度 （mPa·s）：5，000 - 20，000产品图片</w:t>
      </w:r>
      <w:r>
        <w:rPr>
          <w:rFonts w:hint="eastAsia"/>
        </w:rPr>
        <w:br/>
      </w:r>
      <w:r>
        <w:rPr>
          <w:rFonts w:hint="eastAsia"/>
        </w:rPr>
        <w:t>　　图 13： 粘度 （mPa·s）：20，000 - 100，000+产品图片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中国不同应用食品级液态硅胶市场份额2025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中国市场食品级液态硅胶市场规模，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中国市场食品级液态硅胶收入及增长率（2021-2032）&amp;（万元）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中国市场食品级液态硅胶销量及增长率（2021-2032）&amp;（吨）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2025年中国市场主要厂商食品级液态硅胶销量市场份额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2025年中国市场主要厂商食品级液态硅胶收入市场份额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2025年中国市场前五大厂商食品级液态硅胶市场份额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2025年中国市场食品级液态硅胶第一梯队、第二梯队和第三梯队厂商（品牌）及市场份额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中国市场不同产品类型食品级液态硅胶价格走势（2021-2032）&amp;（元/吨）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中国市场不同应用食品级液态硅胶价格走势（2021-2032）&amp;（元/吨）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食品级液态硅胶中国企业SWOT分析</w:t>
      </w:r>
      <w:r>
        <w:rPr>
          <w:rFonts w:hint="eastAsia"/>
        </w:rPr>
        <w:br/>
      </w:r>
      <w:r>
        <w:rPr>
          <w:rFonts w:hint="eastAsia"/>
        </w:rPr>
        <w:t>　　图 29： 食品级液态硅胶产业链</w:t>
      </w:r>
      <w:r>
        <w:rPr>
          <w:rFonts w:hint="eastAsia"/>
        </w:rPr>
        <w:br/>
      </w:r>
      <w:r>
        <w:rPr>
          <w:rFonts w:hint="eastAsia"/>
        </w:rPr>
        <w:t>　　图 30： 食品级液态硅胶行业采购模式分析</w:t>
      </w:r>
      <w:r>
        <w:rPr>
          <w:rFonts w:hint="eastAsia"/>
        </w:rPr>
        <w:br/>
      </w:r>
      <w:r>
        <w:rPr>
          <w:rFonts w:hint="eastAsia"/>
        </w:rPr>
        <w:t>　　图 31： 食品级液态硅胶行业生产模式分析</w:t>
      </w:r>
      <w:r>
        <w:rPr>
          <w:rFonts w:hint="eastAsia"/>
        </w:rPr>
        <w:br/>
      </w:r>
      <w:r>
        <w:rPr>
          <w:rFonts w:hint="eastAsia"/>
        </w:rPr>
        <w:t>　　图 32： 食品级液态硅胶行业销售模式分析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中国食品级液态硅胶产能、产量、产能利用率及发展趋势（2021-2032）&amp;（吨）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中国食品级液态硅胶产量、市场需求量及发展趋势（2021-2032）&amp;（吨）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c89405494bc0" w:history="1">
        <w:r>
          <w:rPr>
            <w:rStyle w:val="Hyperlink"/>
          </w:rPr>
          <w:t>中国食品级液态硅胶市场调研与发展前景报告（2026-2032年）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c89405494bc0" w:history="1">
        <w:r>
          <w:rPr>
            <w:rStyle w:val="Hyperlink"/>
          </w:rPr>
          <w:t>https://www.20087.com/2/72/ShiPinJiYeTaiGuiJiaoShiChangQianJingYuCe.html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a8262526d4d28" w:history="1">
      <w:r>
        <w:rPr>
          <w:rStyle w:val="Hyperlink"/>
        </w:rPr>
        <w:t>中国食品级液态硅胶市场调研与发展前景报告（2026-2032年）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PinJiYeTaiGuiJiaoShiChangQianJingYuCe.html" TargetMode="External" Id="R5ab6c894054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PinJiYeTaiGuiJiaoShiChangQianJingYuCe.html" TargetMode="External" Id="Reafa8262526d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2025-12-27T05:18:17Z</dcterms:created>
  <dcterms:modified xsi:type="dcterms:W3CDTF">2025-12-27T06:18:17Z</dcterms:modified>
  <dc:subject>中国食品级液态硅胶市场调研与发展前景报告（2026-2032年）</dc:subject>
  <dc:title>中国食品级液态硅胶市场调研与发展前景报告（2026-2032年）</dc:title>
  <cp:keywords>中国食品级液态硅胶市场调研与发展前景报告（2026-2032年）</cp:keywords>
  <dc:description>中国食品级液态硅胶市场调研与发展前景报告（2026-2032年）</dc:description>
</cp:coreProperties>
</file>