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27fd18b14121" w:history="1">
              <w:r>
                <w:rPr>
                  <w:rStyle w:val="Hyperlink"/>
                </w:rPr>
                <w:t>2025-2031年中国高纯碳素石墨行业调研及发展前景分析报告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27fd18b14121" w:history="1">
              <w:r>
                <w:rPr>
                  <w:rStyle w:val="Hyperlink"/>
                </w:rPr>
                <w:t>2025-2031年中国高纯碳素石墨行业调研及发展前景分析报告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b27fd18b14121" w:history="1">
                <w:r>
                  <w:rPr>
                    <w:rStyle w:val="Hyperlink"/>
                  </w:rPr>
                  <w:t>https://www.20087.com/2/32/GaoChunTanSuShiMoHangYeYanJiuBaoGao.html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素石墨是高性能材料，广泛应用于半导体、核能、航空航天等领域，其高导电性、高热稳定性、良好的机械性能使其成为不可替代的关键材料。近年来，随着高新技术产业的快速发展，对高纯碳素石墨的需求持续增长，尤其是半导体行业对于超纯石墨的需求激增。目前，行业正致力于提高石墨的纯度和一致性，通过物理提纯、化学清洗、高温退火等工艺，去除杂质，提升材料的性能。</w:t>
      </w:r>
      <w:r>
        <w:rPr>
          <w:rFonts w:hint="eastAsia"/>
        </w:rPr>
        <w:br/>
      </w:r>
      <w:r>
        <w:rPr>
          <w:rFonts w:hint="eastAsia"/>
        </w:rPr>
        <w:t>　　未来，高纯碳素石墨的发展趋势将更加侧重于技术创新和应用拓展。一方面，结合纳米技术和新材料科学，开发新型高纯石墨复合材料，如石墨烯、碳纳米管，以满足下一代半导体、储能装置、复合材料等领域的特殊需求。另一方面，随着新能源、环保技术的崛起，高纯碳素石墨将在电池电极、催化剂载体、空气净化等领域发挥重要作用，推动产业的绿色转型。同时，通过国际合作和产业链整合，构建高纯石墨的全球供应链，确保材料的稳定供应和成本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b27fd18b14121" w:history="1">
        <w:r>
          <w:rPr>
            <w:rStyle w:val="Hyperlink"/>
          </w:rPr>
          <w:t>2025-2031年中国高纯碳素石墨行业调研及发展前景分析报告</w:t>
        </w:r>
      </w:hyperlink>
      <w:r>
        <w:rPr>
          <w:rFonts w:hint="eastAsia"/>
        </w:rPr>
        <w:t>》依托国家统计局、相关行业协会的详实数据资料，系统解析了高纯碳素石墨行业的产业链结构、市场规模及需求现状，并对价格动态进行了解读。报告客观呈现了高纯碳素石墨行业发展状况，科学预测了市场前景与未来趋势，同时聚焦高纯碳素石墨重点企业，分析了市场竞争格局、集中度及品牌影响力。此外，报告通过细分市场领域，挖掘了高纯碳素石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中国高纯碳素石墨行业发展环境</w:t>
      </w:r>
      <w:r>
        <w:rPr>
          <w:rFonts w:hint="eastAsia"/>
        </w:rPr>
        <w:br/>
      </w:r>
      <w:r>
        <w:rPr>
          <w:rFonts w:hint="eastAsia"/>
        </w:rPr>
        <w:t>　　第一节 高纯碳素石墨行业及属性分析</w:t>
      </w:r>
      <w:r>
        <w:rPr>
          <w:rFonts w:hint="eastAsia"/>
        </w:rPr>
        <w:br/>
      </w:r>
      <w:r>
        <w:rPr>
          <w:rFonts w:hint="eastAsia"/>
        </w:rPr>
        <w:t>　　　　一、高纯碳素石墨行业定义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四、高纯碳素石墨行业周期属性</w:t>
      </w:r>
      <w:r>
        <w:rPr>
          <w:rFonts w:hint="eastAsia"/>
        </w:rPr>
        <w:br/>
      </w:r>
      <w:r>
        <w:rPr>
          <w:rFonts w:hint="eastAsia"/>
        </w:rPr>
        <w:t>　　第二节 高纯碳素石墨行业经济发展环境</w:t>
      </w:r>
      <w:r>
        <w:rPr>
          <w:rFonts w:hint="eastAsia"/>
        </w:rPr>
        <w:br/>
      </w:r>
      <w:r>
        <w:rPr>
          <w:rFonts w:hint="eastAsia"/>
        </w:rPr>
        <w:t>　　第三节 高纯碳素石墨行业政策发展环境</w:t>
      </w:r>
      <w:r>
        <w:rPr>
          <w:rFonts w:hint="eastAsia"/>
        </w:rPr>
        <w:br/>
      </w:r>
      <w:r>
        <w:rPr>
          <w:rFonts w:hint="eastAsia"/>
        </w:rPr>
        <w:t>　　第四节 高纯碳素石墨行业社会发展环境</w:t>
      </w:r>
      <w:r>
        <w:rPr>
          <w:rFonts w:hint="eastAsia"/>
        </w:rPr>
        <w:br/>
      </w:r>
      <w:r>
        <w:rPr>
          <w:rFonts w:hint="eastAsia"/>
        </w:rPr>
        <w:t>　　第五节 高纯碳素石墨投融资发展环境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2024-2025年高纯碳素石墨行业技术发展现状及趋势分析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高纯碳素石墨行业技术发展现状分析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国内外高纯碳素石墨行业技术差异与原因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高纯碳素石墨行业技术发展方向、趋势预测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提升高纯碳素石墨行业技术能力策略建议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中国高纯碳素石墨行业供给与需求情况分析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2019-2024年中国高纯碳素石墨行业总体规模</w:t>
      </w:r>
      <w:r>
        <w:rPr>
          <w:rFonts w:hint="eastAsia"/>
        </w:rPr>
        <w:br/>
      </w:r>
      <w:r>
        <w:rPr>
          <w:rFonts w:hint="eastAsia"/>
        </w:rPr>
        <w:t>　　第二节 中国高纯碳素石墨行业盈利情况分析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中国高纯碳素石墨行业产量情况分析与预测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一、2019-2024年高纯碳素石墨行业产量统计分析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二、2024年高纯碳素石墨行业产量特点分析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三、2025-2031年中国高纯碳素石墨行业产量预测分析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中国高纯碳素石墨行业需求概况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一、2019-2024年中国高纯碳素石墨行业需求情况分析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二、2024年中国高纯碳素石墨行业市场需求特点分析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三、2025-2031年中国高纯碳素石墨市场需求预测分析</w:t>
      </w:r>
      <w:r>
        <w:rPr>
          <w:rFonts w:hint="eastAsia"/>
        </w:rPr>
        <w:br/>
      </w:r>
      <w:r>
        <w:rPr>
          <w:rFonts w:hint="eastAsia"/>
        </w:rPr>
        <w:t>　　第五节 高纯碳素石墨产业供需平衡状况分析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2019-2024年中国高纯碳素石墨行业重点地区调研分析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一、中国高纯碳素石墨行业重点区域市场结构调研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二、**地区高纯碳素石墨市场调研分析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三、**地区高纯碳素石墨市场调研分析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四、**地区高纯碳素石墨市场调研分析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五、**地区高纯碳素石墨市场调研分析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六、**地区高纯碳素石墨市场调研分析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中国高纯碳素石墨行业进出口情况分析预测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2019-2024年中国高纯碳素石墨行业进出口情况分析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一、2019-2024年中国高纯碳素石墨行业进口分析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二、2019-2024年中国高纯碳素石墨行业出口分析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2025-2031年中国高纯碳素石墨行业进出口情况预测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一、2025-2031年中国高纯碳素石墨行业进口预测分析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二、2025-2031年中国高纯碳素石墨行业出口预测分析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影响高纯碳素石墨行业进出口变化的主要原因分析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高纯碳素石墨行业上、下游市场分析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高纯碳素石墨行业上游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高纯碳素石墨行业下游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高纯碳素石墨行业重点企业发展调研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高纯碳素石墨重点企业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二、高纯碳素石墨企业经营情况分析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三、高纯碳素石墨企业发展规划及前景展望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高纯碳素石墨重点企业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二、高纯碳素石墨企业经营情况分析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三、高纯碳素石墨企业发展规划及前景展望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高纯碳素石墨重点企业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二、高纯碳素石墨企业经营情况分析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三、高纯碳素石墨企业发展规划及前景展望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高纯碳素石墨重点企业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二、高纯碳素石墨企业经营情况分析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三、高纯碳素石墨企业发展规划及前景展望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高纯碳素石墨重点企业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二、高纯碳素石墨企业经营情况分析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三、高纯碳素石墨企业发展规划及前景展望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高纯碳素石墨行业企业经营策略研究分析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高纯碳素石墨企业多样化经营策略分析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一、高纯碳素石墨企业多样化经营情况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二、现行高纯碳素石墨行业多样化经营的方向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大型高纯碳素石墨企业集团未来发展策略分析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对中小高纯碳素石墨企业生产经营的建议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高纯碳素石墨行业发展前景与市场趋势分析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我国高纯碳素石墨行业前景与机遇分析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一、我国高纯碳素石墨行业发展前景</w:t>
      </w:r>
      <w:r>
        <w:rPr>
          <w:rFonts w:hint="eastAsia"/>
        </w:rPr>
        <w:br/>
      </w:r>
      <w:r>
        <w:rPr>
          <w:rFonts w:hint="eastAsia"/>
        </w:rPr>
        <w:t>　　　　二、我国高纯碳素石墨发展机遇分析</w:t>
      </w:r>
      <w:r>
        <w:rPr>
          <w:rFonts w:hint="eastAsia"/>
        </w:rPr>
        <w:br/>
      </w:r>
      <w:r>
        <w:rPr>
          <w:rFonts w:hint="eastAsia"/>
        </w:rPr>
        <w:t>　　　　三、2025年高纯碳素石墨的发展机遇分析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四、新冠疫情对高纯碳素石墨行业的影响分析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2025-2031年中国高纯碳素石墨市场趋势分析</w:t>
      </w:r>
      <w:r>
        <w:rPr>
          <w:rFonts w:hint="eastAsia"/>
        </w:rPr>
        <w:br/>
      </w:r>
      <w:r>
        <w:rPr>
          <w:rFonts w:hint="eastAsia"/>
        </w:rPr>
        <w:t>　　　　一、高纯碳素石墨市场趋势总结</w:t>
      </w:r>
      <w:r>
        <w:rPr>
          <w:rFonts w:hint="eastAsia"/>
        </w:rPr>
        <w:br/>
      </w:r>
      <w:r>
        <w:rPr>
          <w:rFonts w:hint="eastAsia"/>
        </w:rPr>
        <w:t>　　　　二、高纯碳素石墨发展趋势分析</w:t>
      </w:r>
      <w:r>
        <w:rPr>
          <w:rFonts w:hint="eastAsia"/>
        </w:rPr>
        <w:br/>
      </w:r>
      <w:r>
        <w:rPr>
          <w:rFonts w:hint="eastAsia"/>
        </w:rPr>
        <w:t>　　　　三、高纯碳素石墨市场发展空间</w:t>
      </w:r>
      <w:r>
        <w:rPr>
          <w:rFonts w:hint="eastAsia"/>
        </w:rPr>
        <w:br/>
      </w:r>
      <w:r>
        <w:rPr>
          <w:rFonts w:hint="eastAsia"/>
        </w:rPr>
        <w:t>　　　　四、高纯碳素石墨产业政策趋向</w:t>
      </w:r>
      <w:r>
        <w:rPr>
          <w:rFonts w:hint="eastAsia"/>
        </w:rPr>
        <w:br/>
      </w:r>
      <w:r>
        <w:rPr>
          <w:rFonts w:hint="eastAsia"/>
        </w:rPr>
        <w:t>　　　　五、高纯碳素石墨技术革新趋势</w:t>
      </w:r>
      <w:r>
        <w:rPr>
          <w:rFonts w:hint="eastAsia"/>
        </w:rPr>
        <w:br/>
      </w:r>
      <w:r>
        <w:rPr>
          <w:rFonts w:hint="eastAsia"/>
        </w:rPr>
        <w:t>　　　　六、高纯碳素石墨价格走势分析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七、国际环境对高纯碳素石墨行业的影响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高纯碳素石墨行业投资效益及风险分析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高纯碳素石墨行业投资效益分析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一、2025年高纯碳素石墨行业投资状况分析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二、2025年高纯碳素石墨行业投资效益分析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三、2025年高纯碳素石墨行业投资趋势预测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四、2025年高纯碳素石墨行业投资方向</w:t>
      </w:r>
      <w:r>
        <w:rPr>
          <w:rFonts w:hint="eastAsia"/>
        </w:rPr>
        <w:br/>
      </w:r>
      <w:r>
        <w:rPr>
          <w:rFonts w:hint="eastAsia"/>
        </w:rPr>
        <w:t>　　　　五、2025年高纯碳素石墨行业投资建议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2025-2031年高纯碳素石墨行业投资风险及控制策略分析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一、高纯碳素石墨市场风险及控制策略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二、高纯碳素石墨行业政策风险及控制策略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三、高纯碳素石墨经营风险及控制策略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四、高纯碳素石墨同业竞争风险及控制策略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五、高纯碳素石墨行业其他风险及控制策略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高纯碳素石墨市场预测及项目投资建议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中国高纯碳素石墨行业生产、营销企业投资运作模式分析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高纯碳素石墨行业外销与内销优势分析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2025-2031年中国高纯碳素石墨行业市场规模及增长趋势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2025-2031年中国高纯碳素石墨行业投资规模预测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2025-2031年高纯碳素石墨行业市场盈利预测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[~中~智~林]高纯碳素石墨行业项目投资建议</w:t>
      </w:r>
      <w:r>
        <w:rPr>
          <w:rFonts w:hint="eastAsia"/>
        </w:rPr>
        <w:br/>
      </w:r>
      <w:r>
        <w:rPr>
          <w:rFonts w:hint="eastAsia"/>
        </w:rPr>
        <w:t>　　　　一、高纯碳素石墨技术应用注意事项</w:t>
      </w:r>
      <w:r>
        <w:rPr>
          <w:rFonts w:hint="eastAsia"/>
        </w:rPr>
        <w:br/>
      </w:r>
      <w:r>
        <w:rPr>
          <w:rFonts w:hint="eastAsia"/>
        </w:rPr>
        <w:t>　　　　二、高纯碳素石墨项目投资注意事项</w:t>
      </w:r>
      <w:r>
        <w:rPr>
          <w:rFonts w:hint="eastAsia"/>
        </w:rPr>
        <w:br/>
      </w:r>
      <w:r>
        <w:rPr>
          <w:rFonts w:hint="eastAsia"/>
        </w:rPr>
        <w:t>　　　　三、高纯碳素石墨生产开发注意事项</w:t>
      </w:r>
      <w:r>
        <w:rPr>
          <w:rFonts w:hint="eastAsia"/>
        </w:rPr>
        <w:br/>
      </w:r>
      <w:r>
        <w:rPr>
          <w:rFonts w:hint="eastAsia"/>
        </w:rPr>
        <w:t>　　　　四、高纯碳素石墨销售注意事项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高纯碳素石墨行业类别</w:t>
      </w:r>
      <w:r>
        <w:rPr>
          <w:rFonts w:hint="eastAsia"/>
        </w:rPr>
        <w:br/>
      </w:r>
      <w:r>
        <w:rPr>
          <w:rFonts w:hint="eastAsia"/>
        </w:rPr>
        <w:t>　　图表 高纯碳素石墨行业产业链调研</w:t>
      </w:r>
      <w:r>
        <w:rPr>
          <w:rFonts w:hint="eastAsia"/>
        </w:rPr>
        <w:br/>
      </w:r>
      <w:r>
        <w:rPr>
          <w:rFonts w:hint="eastAsia"/>
        </w:rPr>
        <w:t>　　图表 高纯碳素石墨行业现状</w:t>
      </w:r>
      <w:r>
        <w:rPr>
          <w:rFonts w:hint="eastAsia"/>
        </w:rPr>
        <w:br/>
      </w:r>
      <w:r>
        <w:rPr>
          <w:rFonts w:hint="eastAsia"/>
        </w:rPr>
        <w:t>　　图表 高纯碳素石墨行业标准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2025年中国高纯碳素石墨行业产能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2019-2024年中国高纯碳素石墨行业产量统计</w:t>
      </w:r>
      <w:r>
        <w:rPr>
          <w:rFonts w:hint="eastAsia"/>
        </w:rPr>
        <w:br/>
      </w:r>
      <w:r>
        <w:rPr>
          <w:rFonts w:hint="eastAsia"/>
        </w:rPr>
        <w:t>　　图表 高纯碳素石墨行业动态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2019-2024年中国高纯碳素石墨市场需求量</w:t>
      </w:r>
      <w:r>
        <w:rPr>
          <w:rFonts w:hint="eastAsia"/>
        </w:rPr>
        <w:br/>
      </w:r>
      <w:r>
        <w:rPr>
          <w:rFonts w:hint="eastAsia"/>
        </w:rPr>
        <w:t>　　图表 2025年中国高纯碳素石墨行业需求区域调研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2019-2024年中国高纯碳素石墨行情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2019-2024年中国高纯碳素石墨行业企业数量统计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**地区高纯碳素石墨市场规模</w:t>
      </w:r>
      <w:r>
        <w:rPr>
          <w:rFonts w:hint="eastAsia"/>
        </w:rPr>
        <w:br/>
      </w:r>
      <w:r>
        <w:rPr>
          <w:rFonts w:hint="eastAsia"/>
        </w:rPr>
        <w:t>　　图表 **地区高纯碳素石墨行业市场需求</w:t>
      </w:r>
      <w:r>
        <w:rPr>
          <w:rFonts w:hint="eastAsia"/>
        </w:rPr>
        <w:br/>
      </w:r>
      <w:r>
        <w:rPr>
          <w:rFonts w:hint="eastAsia"/>
        </w:rPr>
        <w:t>　　图表 **地区高纯碳素石墨市场调研</w:t>
      </w:r>
      <w:r>
        <w:rPr>
          <w:rFonts w:hint="eastAsia"/>
        </w:rPr>
        <w:br/>
      </w:r>
      <w:r>
        <w:rPr>
          <w:rFonts w:hint="eastAsia"/>
        </w:rPr>
        <w:t>　　图表 **地区高纯碳素石墨行业市场需求分析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**地区高纯碳素石墨市场规模</w:t>
      </w:r>
      <w:r>
        <w:rPr>
          <w:rFonts w:hint="eastAsia"/>
        </w:rPr>
        <w:br/>
      </w:r>
      <w:r>
        <w:rPr>
          <w:rFonts w:hint="eastAsia"/>
        </w:rPr>
        <w:t>　　图表 **地区高纯碳素石墨行业市场需求</w:t>
      </w:r>
      <w:r>
        <w:rPr>
          <w:rFonts w:hint="eastAsia"/>
        </w:rPr>
        <w:br/>
      </w:r>
      <w:r>
        <w:rPr>
          <w:rFonts w:hint="eastAsia"/>
        </w:rPr>
        <w:t>　　图表 **地区高纯碳素石墨市场调研</w:t>
      </w:r>
      <w:r>
        <w:rPr>
          <w:rFonts w:hint="eastAsia"/>
        </w:rPr>
        <w:br/>
      </w:r>
      <w:r>
        <w:rPr>
          <w:rFonts w:hint="eastAsia"/>
        </w:rPr>
        <w:t>　　图表 **地区高纯碳素石墨行业市场需求分析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高纯碳素石墨行业竞争对手分析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高纯碳素石墨重点企业（三）成长能力情况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2025-2031年中国高纯碳素石墨行业市场规模预测</w:t>
      </w:r>
      <w:r>
        <w:rPr>
          <w:rFonts w:hint="eastAsia"/>
        </w:rPr>
        <w:br/>
      </w:r>
      <w:r>
        <w:rPr>
          <w:rFonts w:hint="eastAsia"/>
        </w:rPr>
        <w:t>　　图表 高纯碳素石墨行业准入条件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2025-2031年中国高纯碳素石墨市场前景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27fd18b14121" w:history="1">
        <w:r>
          <w:rPr>
            <w:rStyle w:val="Hyperlink"/>
          </w:rPr>
          <w:t>2025-2031年中国高纯碳素石墨行业调研及发展前景分析报告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b27fd18b14121" w:history="1">
        <w:r>
          <w:rPr>
            <w:rStyle w:val="Hyperlink"/>
          </w:rPr>
          <w:t>https://www.20087.com/2/32/GaoChunTanSuShiMoHangYeYanJiuBaoGao.html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热点：碳素石墨化、碳石墨材料、石墨碳素是什么、石墨碳素群、石墨碳素厂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87b29e9bc40f3" w:history="1">
      <w:r>
        <w:rPr>
          <w:rStyle w:val="Hyperlink"/>
        </w:rPr>
        <w:t>2025-2031年中国高纯碳素石墨行业调研及发展前景分析报告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aoChunTanSuShiMoHangYeYanJiuBaoGao.html" TargetMode="External" Id="R948b27fd18b1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aoChunTanSuShiMoHangYeYanJiuBaoGao.html" TargetMode="External" Id="R24887b29e9bc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2025-02-25T04:51:00Z</dcterms:created>
  <dcterms:modified xsi:type="dcterms:W3CDTF">2025-02-25T05:51:00Z</dcterms:modified>
  <dc:subject>2025-2031年中国高纯碳素石墨行业调研及发展前景分析报告</dc:subject>
  <dc:title>2025-2031年中国高纯碳素石墨行业调研及发展前景分析报告</dc:title>
  <cp:keywords>2025-2031年中国高纯碳素石墨行业调研及发展前景分析报告</cp:keywords>
  <dc:description>2025-2031年中国高纯碳素石墨行业调研及发展前景分析报告</dc:description>
</cp:coreProperties>
</file>