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37d6451f64e47" w:history="1">
              <w:r>
                <w:rPr>
                  <w:rStyle w:val="Hyperlink"/>
                </w:rPr>
                <w:t>2025-2031年中国齐螨素行业发展研究与前景分析报告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37d6451f64e47" w:history="1">
              <w:r>
                <w:rPr>
                  <w:rStyle w:val="Hyperlink"/>
                </w:rPr>
                <w:t>2025-2031年中国齐螨素行业发展研究与前景分析报告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37d6451f64e47" w:history="1">
                <w:r>
                  <w:rPr>
                    <w:rStyle w:val="Hyperlink"/>
                  </w:rPr>
                  <w:t>https://www.20087.com/2/62/QiManSuShiChangXianZhuangHeQianJing.html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齐螨素（Abamectin）是一种由土壤放线菌发酵产生的大环内酯类抗生素，主要用于防治多种害虫和螨虫，在农业中扮演着重要角色。由于其高效低毒的特点，齐螨素被广泛应用于果树、蔬菜及花卉等作物的病虫害防治。随着人们对食品安全和环境保护关注度的增加，齐螨素的研发和应用也在不断拓展，从单纯的杀虫剂向生物农药方向发展。现代齐螨素不仅在活性成分纯度上有显著提升，还通过改进配方减少了对非目标生物的影响，提升了安全性。然而，尽管市场需求旺盛，市场上产品质量差异较大，部分低端产品可能存在残留超标或使用不当的问题，影响了农产品的安全性。</w:t>
      </w:r>
      <w:r>
        <w:rPr>
          <w:rFonts w:hint="eastAsia"/>
        </w:rPr>
        <w:br/>
      </w:r>
      <w:r>
        <w:rPr>
          <w:rFonts w:hint="eastAsia"/>
        </w:rPr>
        <w:t>　　未来，齐螨素将更加注重生态友好与精准施药技术。一方面，随着生物技术和绿色农业理念的发展，未来的齐螨素可能会采用更先进的发酵工艺和制剂技术，既能保持高效的杀虫效果，又能最大限度地减少对环境的影响。结合精准农业技术，可以实现基于GPS定位和无人机喷洒的精确施药，减少农药用量，保护生态环境。另一方面，为了适应市场需求变化并提升市场接受度，推动品牌建设和用户教育将是关键所在。通过加强品牌宣传和包装设计，突出产品的环保特性；同时针对不同消费群体推出定制化产品，如限量版或节日特别款，丰富产品线。此外，加强国际合作，共同探讨最佳实践案例，有助于提升整个行业的协调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37d6451f64e47" w:history="1">
        <w:r>
          <w:rPr>
            <w:rStyle w:val="Hyperlink"/>
          </w:rPr>
          <w:t>2025-2031年中国齐螨素行业发展研究与前景分析报告</w:t>
        </w:r>
      </w:hyperlink>
      <w:r>
        <w:rPr>
          <w:rFonts w:hint="eastAsia"/>
        </w:rPr>
        <w:t>》基于国家统计局及齐螨素行业协会的权威数据，全面调研了齐螨素行业的市场规模、市场需求、产业链结构及价格变动，并对齐螨素细分市场进行了深入分析。报告详细剖析了齐螨素市场竞争格局，重点关注品牌影响力及重点企业的运营表现，同时科学预测了齐螨素市场前景与发展趋势，识别了行业潜在的风险与机遇。通过专业、科学的研究方法，报告为齐螨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齐螨素行业概述</w:t>
      </w:r>
      <w:r>
        <w:rPr>
          <w:rFonts w:hint="eastAsia"/>
        </w:rPr>
        <w:br/>
      </w:r>
      <w:r>
        <w:rPr>
          <w:rFonts w:hint="eastAsia"/>
        </w:rPr>
        <w:t>　　第一节 齐螨素定义与分类</w:t>
      </w:r>
      <w:r>
        <w:rPr>
          <w:rFonts w:hint="eastAsia"/>
        </w:rPr>
        <w:br/>
      </w:r>
      <w:r>
        <w:rPr>
          <w:rFonts w:hint="eastAsia"/>
        </w:rPr>
        <w:t>　　第二节 齐螨素应用领域</w:t>
      </w:r>
      <w:r>
        <w:rPr>
          <w:rFonts w:hint="eastAsia"/>
        </w:rPr>
        <w:br/>
      </w:r>
      <w:r>
        <w:rPr>
          <w:rFonts w:hint="eastAsia"/>
        </w:rPr>
        <w:t>　　第三节 齐螨素行业经济指标分析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齐螨素产业链及经营模式分析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三、齐螨素销售模式及销售渠道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全球齐螨素市场发展综述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2019-2024年全球齐螨素市场规模与趋势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主要国家与地区齐螨素市场分析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2025-2031年全球齐螨素行业发展趋势与前景预测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中国齐螨素行业市场分析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2024-2025年齐螨素产能与投资动态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一、国内齐螨素产能及利用情况</w:t>
      </w:r>
      <w:r>
        <w:rPr>
          <w:rFonts w:hint="eastAsia"/>
        </w:rPr>
        <w:br/>
      </w:r>
      <w:r>
        <w:rPr>
          <w:rFonts w:hint="eastAsia"/>
        </w:rPr>
        <w:t>　　　　二、齐螨素产能扩张与投资动态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2025-2031年齐螨素行业产量统计与趋势预测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一、2019-2024年齐螨素行业产量数据统计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1、2019-2024年齐螨素产量及增长趋势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2、2019-2024年齐螨素细分产品产量及份额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二、影响齐螨素产量的关键因素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三、2025-2031年齐螨素产量预测</w:t>
      </w:r>
      <w:r>
        <w:rPr>
          <w:rFonts w:hint="eastAsia"/>
        </w:rPr>
        <w:br/>
      </w:r>
      <w:r>
        <w:rPr>
          <w:rFonts w:hint="eastAsia"/>
        </w:rPr>
        <w:t>　　第三节 2025-2031年齐螨素市场需求与销售分析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一、2024-2025年齐螨素行业需求现状</w:t>
      </w:r>
      <w:r>
        <w:rPr>
          <w:rFonts w:hint="eastAsia"/>
        </w:rPr>
        <w:br/>
      </w:r>
      <w:r>
        <w:rPr>
          <w:rFonts w:hint="eastAsia"/>
        </w:rPr>
        <w:t>　　　　二、齐螨素客户群体与需求特点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三、2019-2024年齐螨素行业销售规模分析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四、2025-2031年齐螨素市场增长潜力与规模预测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中国齐螨素细分市场与下游应用领域分析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齐螨素细分市场分析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一、2024-2025年齐螨素主要细分产品市场现状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齐螨素下游应用与客户群体分析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一、2024-2025年齐螨素各应用领域市场现状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2024-2025年齐螨素行业技术发展现状及趋势分析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齐螨素行业技术发展现状分析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国内外齐螨素行业技术差异与原因</w:t>
      </w:r>
      <w:r>
        <w:rPr>
          <w:rFonts w:hint="eastAsia"/>
        </w:rPr>
        <w:br/>
      </w:r>
      <w:r>
        <w:rPr>
          <w:rFonts w:hint="eastAsia"/>
        </w:rPr>
        <w:t>　　第三节 齐螨素行业技术发展方向、趋势预测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提升齐螨素行业技术能力策略建议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齐螨素价格机制与竞争策略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一、2019-2024年齐螨素市场价格走势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齐螨素定价策略与方法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2025-2031年齐螨素价格竞争态势与趋势预测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中国齐螨素行业重点区域市场研究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2024-2025年重点区域齐螨素市场发展概况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二、2019-2024年齐螨素市场需求规模情况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三、2025-2031年齐螨素行业发展潜力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二、2019-2024年齐螨素市场需求规模情况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三、2025-2031年齐螨素行业发展潜力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二、2019-2024年齐螨素市场需求规模情况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三、2025-2031年齐螨素行业发展潜力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二、2019-2024年齐螨素市场需求规模情况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三、2025-2031年齐螨素行业发展潜力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二、2019-2024年齐螨素市场需求规模情况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三、2025-2031年齐螨素行业发展潜力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2019-2024年中国齐螨素行业进出口情况分析</w:t>
      </w:r>
      <w:r>
        <w:rPr>
          <w:rFonts w:hint="eastAsia"/>
        </w:rPr>
        <w:br/>
      </w:r>
      <w:r>
        <w:rPr>
          <w:rFonts w:hint="eastAsia"/>
        </w:rPr>
        <w:t>　　第一节 齐螨素行业进口情况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一、2019-2024年齐螨素进口规模及增长情况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二、齐螨素主要进口来源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齐螨素行业出口情况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一、2019-2024年齐螨素出口规模及增长情况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二、齐螨素主要出口目的地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2019-2024年中国齐螨素行业总体发展与财务状况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2019-2024年中国齐螨素行业规模情况</w:t>
      </w:r>
      <w:r>
        <w:rPr>
          <w:rFonts w:hint="eastAsia"/>
        </w:rPr>
        <w:br/>
      </w:r>
      <w:r>
        <w:rPr>
          <w:rFonts w:hint="eastAsia"/>
        </w:rPr>
        <w:t>　　　　一、齐螨素行业企业数量规模</w:t>
      </w:r>
      <w:r>
        <w:rPr>
          <w:rFonts w:hint="eastAsia"/>
        </w:rPr>
        <w:br/>
      </w:r>
      <w:r>
        <w:rPr>
          <w:rFonts w:hint="eastAsia"/>
        </w:rPr>
        <w:t>　　　　二、齐螨素行业从业人员规模</w:t>
      </w:r>
      <w:r>
        <w:rPr>
          <w:rFonts w:hint="eastAsia"/>
        </w:rPr>
        <w:br/>
      </w:r>
      <w:r>
        <w:rPr>
          <w:rFonts w:hint="eastAsia"/>
        </w:rPr>
        <w:t>　　　　三、齐螨素行业市场敏感性分析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2019-2024年中国齐螨素行业财务能力分析</w:t>
      </w:r>
      <w:r>
        <w:rPr>
          <w:rFonts w:hint="eastAsia"/>
        </w:rPr>
        <w:br/>
      </w:r>
      <w:r>
        <w:rPr>
          <w:rFonts w:hint="eastAsia"/>
        </w:rPr>
        <w:t>　　　　一、齐螨素行业盈利能力</w:t>
      </w:r>
      <w:r>
        <w:rPr>
          <w:rFonts w:hint="eastAsia"/>
        </w:rPr>
        <w:br/>
      </w:r>
      <w:r>
        <w:rPr>
          <w:rFonts w:hint="eastAsia"/>
        </w:rPr>
        <w:t>　　　　二、齐螨素行业偿债能力</w:t>
      </w:r>
      <w:r>
        <w:rPr>
          <w:rFonts w:hint="eastAsia"/>
        </w:rPr>
        <w:br/>
      </w:r>
      <w:r>
        <w:rPr>
          <w:rFonts w:hint="eastAsia"/>
        </w:rPr>
        <w:t>　　　　三、齐螨素行业营运能力</w:t>
      </w:r>
      <w:r>
        <w:rPr>
          <w:rFonts w:hint="eastAsia"/>
        </w:rPr>
        <w:br/>
      </w:r>
      <w:r>
        <w:rPr>
          <w:rFonts w:hint="eastAsia"/>
        </w:rPr>
        <w:t>　　　　四、齐螨素行业发展能力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齐螨素行业重点企业调研分析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二、企业齐螨素业务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二、企业齐螨素业务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二、企业齐螨素业务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二、企业齐螨素业务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二、企业齐螨素业务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二、企业齐螨素业务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中国齐螨素行业竞争格局分析</w:t>
      </w:r>
      <w:r>
        <w:rPr>
          <w:rFonts w:hint="eastAsia"/>
        </w:rPr>
        <w:br/>
      </w:r>
      <w:r>
        <w:rPr>
          <w:rFonts w:hint="eastAsia"/>
        </w:rPr>
        <w:t>　　第一节 齐螨素行业竞争格局总览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2024-2025年齐螨素行业竞争力分析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2019-2024年齐螨素行业企业并购活动分析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2024-2025年齐螨素行业会展与招投标活动分析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一、齐螨素行业会展活动及其市场影响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2025年中国齐螨素企业发展企业发展策略与建议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齐螨素销售模式与渠道策略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齐螨素品牌与市场推广策略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齐螨素研发投入与技术创新能力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齐螨素合作联盟与资源整合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中国齐螨素行业风险与对策</w:t>
      </w:r>
      <w:r>
        <w:rPr>
          <w:rFonts w:hint="eastAsia"/>
        </w:rPr>
        <w:br/>
      </w:r>
      <w:r>
        <w:rPr>
          <w:rFonts w:hint="eastAsia"/>
        </w:rPr>
        <w:t>　　第一节 齐螨素行业SWOT分析</w:t>
      </w:r>
      <w:r>
        <w:rPr>
          <w:rFonts w:hint="eastAsia"/>
        </w:rPr>
        <w:br/>
      </w:r>
      <w:r>
        <w:rPr>
          <w:rFonts w:hint="eastAsia"/>
        </w:rPr>
        <w:t>　　　　一、齐螨素行业优势</w:t>
      </w:r>
      <w:r>
        <w:rPr>
          <w:rFonts w:hint="eastAsia"/>
        </w:rPr>
        <w:br/>
      </w:r>
      <w:r>
        <w:rPr>
          <w:rFonts w:hint="eastAsia"/>
        </w:rPr>
        <w:t>　　　　二、齐螨素行业劣势</w:t>
      </w:r>
      <w:r>
        <w:rPr>
          <w:rFonts w:hint="eastAsia"/>
        </w:rPr>
        <w:br/>
      </w:r>
      <w:r>
        <w:rPr>
          <w:rFonts w:hint="eastAsia"/>
        </w:rPr>
        <w:t>　　　　三、齐螨素市场机会</w:t>
      </w:r>
      <w:r>
        <w:rPr>
          <w:rFonts w:hint="eastAsia"/>
        </w:rPr>
        <w:br/>
      </w:r>
      <w:r>
        <w:rPr>
          <w:rFonts w:hint="eastAsia"/>
        </w:rPr>
        <w:t>　　　　四、齐螨素市场威胁</w:t>
      </w:r>
      <w:r>
        <w:rPr>
          <w:rFonts w:hint="eastAsia"/>
        </w:rPr>
        <w:br/>
      </w:r>
      <w:r>
        <w:rPr>
          <w:rFonts w:hint="eastAsia"/>
        </w:rPr>
        <w:t>　　第二节 齐螨素行业风险及对策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2025-2031年中国齐螨素行业前景与发展趋势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2024-2025年齐螨素行业发展环境分析</w:t>
      </w:r>
      <w:r>
        <w:rPr>
          <w:rFonts w:hint="eastAsia"/>
        </w:rPr>
        <w:br/>
      </w:r>
      <w:r>
        <w:rPr>
          <w:rFonts w:hint="eastAsia"/>
        </w:rPr>
        <w:t>　　　　一、齐螨素行业主管部门与监管体制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二、齐螨素行业主要法律法规及政策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三、齐螨素行业标准与质量监管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2025-2031年齐螨素行业发展趋势与方向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2025-2031年齐螨素行业发展潜力与机遇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齐螨素行业研究结论与建议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中~智~林－齐螨素行业发展建议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2019-2024年中国齐螨素市场规模及增长情况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2019-2024年中国齐螨素行业产量及增长趋势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2025-2031年中国齐螨素行业产量预测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2019-2024年中国齐螨素行业市场需求及增长情况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2025-2031年中国齐螨素行业市场需求预测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2019-2024年中国齐螨素行业利润及增长情况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**地区齐螨素市场规模及增长情况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**地区齐螨素行业市场需求情况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**地区齐螨素市场规模及增长情况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**地区齐螨素行业市场需求情况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2019-2024年中国齐螨素行业出口情况分析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2019-2024年中国齐螨素行业产品市场价格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2025-2031年中国齐螨素行业产品市场价格走势预测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齐螨素重点企业经营情况分析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齐螨素重点企业经营情况分析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2025-2031年中国齐螨素市场规模预测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2025-2031年中国齐螨素行业利润预测</w:t>
      </w:r>
      <w:r>
        <w:rPr>
          <w:rFonts w:hint="eastAsia"/>
        </w:rPr>
        <w:br/>
      </w:r>
      <w:r>
        <w:rPr>
          <w:rFonts w:hint="eastAsia"/>
        </w:rPr>
        <w:t>　　图表 2025年齐螨素行业壁垒</w:t>
      </w:r>
      <w:r>
        <w:rPr>
          <w:rFonts w:hint="eastAsia"/>
        </w:rPr>
        <w:br/>
      </w:r>
      <w:r>
        <w:rPr>
          <w:rFonts w:hint="eastAsia"/>
        </w:rPr>
        <w:t>　　图表 2025年齐螨素市场前景分析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2025-2031年中国齐螨素市场需求预测</w:t>
      </w:r>
      <w:r>
        <w:rPr>
          <w:rFonts w:hint="eastAsia"/>
        </w:rPr>
        <w:br/>
      </w:r>
      <w:r>
        <w:rPr>
          <w:rFonts w:hint="eastAsia"/>
        </w:rPr>
        <w:t>　　图表 2025年齐螨素发展趋势预测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37d6451f64e47" w:history="1">
        <w:r>
          <w:rPr>
            <w:rStyle w:val="Hyperlink"/>
          </w:rPr>
          <w:t>2025-2031年中国齐螨素行业发展研究与前景分析报告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37d6451f64e47" w:history="1">
        <w:r>
          <w:rPr>
            <w:rStyle w:val="Hyperlink"/>
          </w:rPr>
          <w:t>https://www.20087.com/2/62/QiManSuShiChangXianZhuangHeQianJing.html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热点：目前最好的杀螨剂是什么、齐螨素治什么、农药阿维菌素的作用与功效、齐螨素农药、阿韦菌素的作用、齐螨素打蓟马效果好吗、联苯菊酯乙螨唑、齐螨素是禁用农药吗、阿维菌素对人安全吗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55431f4854b23" w:history="1">
      <w:r>
        <w:rPr>
          <w:rStyle w:val="Hyperlink"/>
        </w:rPr>
        <w:t>2025-2031年中国齐螨素行业发展研究与前景分析报告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QiManSuShiChangXianZhuangHeQianJing.html" TargetMode="External" Id="R80f37d6451f6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QiManSuShiChangXianZhuangHeQianJing.html" TargetMode="External" Id="Re8b55431f485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2025-05-30T06:45:03Z</dcterms:created>
  <dcterms:modified xsi:type="dcterms:W3CDTF">2025-05-30T07:45:03Z</dcterms:modified>
  <dc:subject>2025-2031年中国齐螨素行业发展研究与前景分析报告</dc:subject>
  <dc:title>2025-2031年中国齐螨素行业发展研究与前景分析报告</dc:title>
  <cp:keywords>2025-2031年中国齐螨素行业发展研究与前景分析报告</cp:keywords>
  <dc:description>2025-2031年中国齐螨素行业发展研究与前景分析报告</dc:description>
</cp:coreProperties>
</file>