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2ef0169a64639" w:history="1">
              <w:r>
                <w:rPr>
                  <w:rStyle w:val="Hyperlink"/>
                </w:rPr>
                <w:t>2025-2031年高纯碳素石墨市场现状调研与发展趋势分析报告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2ef0169a64639" w:history="1">
              <w:r>
                <w:rPr>
                  <w:rStyle w:val="Hyperlink"/>
                </w:rPr>
                <w:t>2025-2031年高纯碳素石墨市场现状调研与发展趋势分析报告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2ef0169a64639" w:history="1">
                <w:r>
                  <w:rPr>
                    <w:rStyle w:val="Hyperlink"/>
                  </w:rPr>
                  <w:t>https://www.20087.com/5/38/GaoChunTanSuShiMoShiChangQianJing.html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素石墨是高性能材料，广泛应用于半导体、核能、航空航天等领域，其高导电性、高热稳定性、良好的机械性能使其成为不可替代的关键材料。近年来，随着高新技术产业的快速发展，对高纯碳素石墨的需求持续增长，尤其是半导体行业对于超纯石墨的需求激增。目前，行业正致力于提高石墨的纯度和一致性，通过物理提纯、化学清洗、高温退火等工艺，去除杂质，提升材料的性能。</w:t>
      </w:r>
      <w:r>
        <w:rPr>
          <w:rFonts w:hint="eastAsia"/>
        </w:rPr>
        <w:br/>
      </w:r>
      <w:r>
        <w:rPr>
          <w:rFonts w:hint="eastAsia"/>
        </w:rPr>
        <w:t>　　未来，高纯碳素石墨的发展趋势将更加侧重于技术创新和应用拓展。一方面，结合纳米技术和新材料科学，开发新型高纯石墨复合材料，如石墨烯、碳纳米管，以满足下一代半导体、储能装置、复合材料等领域的特殊需求。另一方面，随着新能源、环保技术的崛起，高纯碳素石墨将在电池电极、催化剂载体、空气净化等领域发挥重要作用，推动产业的绿色转型。同时，通过国际合作和产业链整合，构建高纯石墨的全球供应链，确保材料的稳定供应和成本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2ef0169a64639" w:history="1">
        <w:r>
          <w:rPr>
            <w:rStyle w:val="Hyperlink"/>
          </w:rPr>
          <w:t>2025-2031年高纯碳素石墨市场现状调研与发展趋势分析报告</w:t>
        </w:r>
      </w:hyperlink>
      <w:r>
        <w:rPr>
          <w:rFonts w:hint="eastAsia"/>
        </w:rPr>
        <w:t>》通过科学的市场调研与数据分析，解析了高纯碳素石墨行业的现状、市场需求及市场规模。报告探讨了高纯碳素石墨产业链结构及细分市场特点，并对高纯碳素石墨市场前景与发展趋势进行了分析，揭示了行业未来的增长潜力。同时，报告对高纯碳素石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2024-2025年高纯碳素石墨行业发展概述</w:t>
      </w:r>
      <w:r>
        <w:rPr>
          <w:rFonts w:hint="eastAsia"/>
        </w:rPr>
        <w:br/>
      </w:r>
      <w:r>
        <w:rPr>
          <w:rFonts w:hint="eastAsia"/>
        </w:rPr>
        <w:t>　　第一节 高纯碳素石墨的概念</w:t>
      </w:r>
      <w:r>
        <w:rPr>
          <w:rFonts w:hint="eastAsia"/>
        </w:rPr>
        <w:br/>
      </w:r>
      <w:r>
        <w:rPr>
          <w:rFonts w:hint="eastAsia"/>
        </w:rPr>
        <w:t>　　　　一、高纯碳素石墨的定义</w:t>
      </w:r>
      <w:r>
        <w:rPr>
          <w:rFonts w:hint="eastAsia"/>
        </w:rPr>
        <w:br/>
      </w:r>
      <w:r>
        <w:rPr>
          <w:rFonts w:hint="eastAsia"/>
        </w:rPr>
        <w:t>　　　　二、高纯碳素石墨的特点</w:t>
      </w:r>
      <w:r>
        <w:rPr>
          <w:rFonts w:hint="eastAsia"/>
        </w:rPr>
        <w:br/>
      </w:r>
      <w:r>
        <w:rPr>
          <w:rFonts w:hint="eastAsia"/>
        </w:rPr>
        <w:t>　　　　三、高纯碳素石墨的分类</w:t>
      </w:r>
      <w:r>
        <w:rPr>
          <w:rFonts w:hint="eastAsia"/>
        </w:rPr>
        <w:br/>
      </w:r>
      <w:r>
        <w:rPr>
          <w:rFonts w:hint="eastAsia"/>
        </w:rPr>
        <w:t>　　第二节 高纯碳素石墨行业发展成熟度</w:t>
      </w:r>
      <w:r>
        <w:rPr>
          <w:rFonts w:hint="eastAsia"/>
        </w:rPr>
        <w:br/>
      </w:r>
      <w:r>
        <w:rPr>
          <w:rFonts w:hint="eastAsia"/>
        </w:rPr>
        <w:t>　　　　一、高纯碳素石墨行业发展周期分析</w:t>
      </w:r>
      <w:r>
        <w:rPr>
          <w:rFonts w:hint="eastAsia"/>
        </w:rPr>
        <w:br/>
      </w:r>
      <w:r>
        <w:rPr>
          <w:rFonts w:hint="eastAsia"/>
        </w:rPr>
        <w:t>　　　　二、高纯碳素石墨行业中外市场成熟度对比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高纯碳素石墨行业产业链分析</w:t>
      </w:r>
      <w:r>
        <w:rPr>
          <w:rFonts w:hint="eastAsia"/>
        </w:rPr>
        <w:br/>
      </w:r>
      <w:r>
        <w:rPr>
          <w:rFonts w:hint="eastAsia"/>
        </w:rPr>
        <w:t>　　　　一、高纯碳素石墨行业上游原料供应市场分析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二、高纯碳素石墨行业下游产品需求市场状况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2025年全球高纯碳素石墨行业运行现状分析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2019-2024年全球高纯碳素石墨行业运行综述</w:t>
      </w:r>
      <w:r>
        <w:rPr>
          <w:rFonts w:hint="eastAsia"/>
        </w:rPr>
        <w:br/>
      </w:r>
      <w:r>
        <w:rPr>
          <w:rFonts w:hint="eastAsia"/>
        </w:rPr>
        <w:t>　　　　一、全球高纯碳素石墨行业市场分析</w:t>
      </w:r>
      <w:r>
        <w:rPr>
          <w:rFonts w:hint="eastAsia"/>
        </w:rPr>
        <w:br/>
      </w:r>
      <w:r>
        <w:rPr>
          <w:rFonts w:hint="eastAsia"/>
        </w:rPr>
        <w:t>　　　　二、国外高纯碳素石墨行业技术分析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2019-2024年全球主要国家地区高纯碳素石墨行业发展情况解析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2025-2031年全球高纯碳素石墨行业发展趋势分析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2024-2025年中国高纯碳素石墨行业运行环境分析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2024-2025年中国高纯碳素石墨行业经济环境分析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2024-2025年中国高纯碳素石墨行业发展政策环境分析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2024-2025年中国高纯碳素石墨行业发展社会环境分析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2024-2025年中国高纯碳素石墨行业市场发展分析</w:t>
      </w:r>
      <w:r>
        <w:rPr>
          <w:rFonts w:hint="eastAsia"/>
        </w:rPr>
        <w:br/>
      </w:r>
      <w:r>
        <w:rPr>
          <w:rFonts w:hint="eastAsia"/>
        </w:rPr>
        <w:t>　　第一节 高纯碳素石墨行业市场发展现状</w:t>
      </w:r>
      <w:r>
        <w:rPr>
          <w:rFonts w:hint="eastAsia"/>
        </w:rPr>
        <w:br/>
      </w:r>
      <w:r>
        <w:rPr>
          <w:rFonts w:hint="eastAsia"/>
        </w:rPr>
        <w:t>　　　　一、高纯碳素石墨市场发展概况</w:t>
      </w:r>
      <w:r>
        <w:rPr>
          <w:rFonts w:hint="eastAsia"/>
        </w:rPr>
        <w:br/>
      </w:r>
      <w:r>
        <w:rPr>
          <w:rFonts w:hint="eastAsia"/>
        </w:rPr>
        <w:t>　　　　二、高纯碳素石墨发展热点回顾</w:t>
      </w:r>
      <w:r>
        <w:rPr>
          <w:rFonts w:hint="eastAsia"/>
        </w:rPr>
        <w:br/>
      </w:r>
      <w:r>
        <w:rPr>
          <w:rFonts w:hint="eastAsia"/>
        </w:rPr>
        <w:t>　　　　二、高纯碳素石墨市场存在问题及策略分析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高纯碳素石墨行业技术发展</w:t>
      </w:r>
      <w:r>
        <w:rPr>
          <w:rFonts w:hint="eastAsia"/>
        </w:rPr>
        <w:br/>
      </w:r>
      <w:r>
        <w:rPr>
          <w:rFonts w:hint="eastAsia"/>
        </w:rPr>
        <w:t>　　　　一、高纯碳素石墨行业技术分析</w:t>
      </w:r>
      <w:r>
        <w:rPr>
          <w:rFonts w:hint="eastAsia"/>
        </w:rPr>
        <w:br/>
      </w:r>
      <w:r>
        <w:rPr>
          <w:rFonts w:hint="eastAsia"/>
        </w:rPr>
        <w:t>　　　　二、高纯碳素石墨新技术研发及应用动态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三、高纯碳素石墨技术发展趋势</w:t>
      </w:r>
      <w:r>
        <w:rPr>
          <w:rFonts w:hint="eastAsia"/>
        </w:rPr>
        <w:br/>
      </w:r>
      <w:r>
        <w:rPr>
          <w:rFonts w:hint="eastAsia"/>
        </w:rPr>
        <w:t>　　第三节 中国高纯碳素石墨行业消费市场分析</w:t>
      </w:r>
      <w:r>
        <w:rPr>
          <w:rFonts w:hint="eastAsia"/>
        </w:rPr>
        <w:br/>
      </w:r>
      <w:r>
        <w:rPr>
          <w:rFonts w:hint="eastAsia"/>
        </w:rPr>
        <w:t>　　　　一、高纯碳素石墨消费特征分析</w:t>
      </w:r>
      <w:r>
        <w:rPr>
          <w:rFonts w:hint="eastAsia"/>
        </w:rPr>
        <w:br/>
      </w:r>
      <w:r>
        <w:rPr>
          <w:rFonts w:hint="eastAsia"/>
        </w:rPr>
        <w:t>　　　　二、高纯碳素石墨消费需求趋势</w:t>
      </w:r>
      <w:r>
        <w:rPr>
          <w:rFonts w:hint="eastAsia"/>
        </w:rPr>
        <w:br/>
      </w:r>
      <w:r>
        <w:rPr>
          <w:rFonts w:hint="eastAsia"/>
        </w:rPr>
        <w:t>　　　　三、高纯碳素石墨品牌市场消费结构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2019-2024年高纯碳素石墨行业产销数据统计分析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2019-2024年高纯碳素石墨行业市场发展趋势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2019-2024年中国高纯碳素石墨行业主要指标监测分析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2019-2024年中国高纯碳素石墨行业工业总产值分析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2019-2024年中国高纯碳素石墨行业主营业务收入分析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2019-2024年中国高纯碳素石墨行业产品成本费用分析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2019-2024年中国高纯碳素石墨行业利润总额分析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2019-2024年中国高纯碳素石墨行业资产负债分析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2019-2024年中国高纯碳素石墨行业财务指标分析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中国高纯碳素石墨行业重点区域市场调研分析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高纯碳素石墨行业**地区市场调研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一、2025年高纯碳素石墨行业发展现状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二、2019-2024年高纯碳素石墨市场规模情况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三、2019-2024年高纯碳素石墨市场需求情况分析</w:t>
      </w:r>
      <w:r>
        <w:rPr>
          <w:rFonts w:hint="eastAsia"/>
        </w:rPr>
        <w:br/>
      </w:r>
      <w:r>
        <w:rPr>
          <w:rFonts w:hint="eastAsia"/>
        </w:rPr>
        <w:t>　　第二节 高纯碳素石墨行业**地区市场调研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一、2025年高纯碳素石墨行业发展现状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二、2019-2024年高纯碳素石墨市场规模情况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三、2019-2024年高纯碳素石墨市场需求情况分析</w:t>
      </w:r>
      <w:r>
        <w:rPr>
          <w:rFonts w:hint="eastAsia"/>
        </w:rPr>
        <w:br/>
      </w:r>
      <w:r>
        <w:rPr>
          <w:rFonts w:hint="eastAsia"/>
        </w:rPr>
        <w:t>　　第三节 高纯碳素石墨行业**地区市场调研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一、2025年高纯碳素石墨行业发展现状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二、2019-2024年高纯碳素石墨市场规模情况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三、2019-2024年高纯碳素石墨市场需求情况分析</w:t>
      </w:r>
      <w:r>
        <w:rPr>
          <w:rFonts w:hint="eastAsia"/>
        </w:rPr>
        <w:br/>
      </w:r>
      <w:r>
        <w:rPr>
          <w:rFonts w:hint="eastAsia"/>
        </w:rPr>
        <w:t>　　第四节 高纯碳素石墨行业**地区市场调研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一、2025年高纯碳素石墨行业发展现状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二、2019-2024年高纯碳素石墨市场规模情况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三、2019-2024年高纯碳素石墨市场需求情况分析</w:t>
      </w:r>
      <w:r>
        <w:rPr>
          <w:rFonts w:hint="eastAsia"/>
        </w:rPr>
        <w:br/>
      </w:r>
      <w:r>
        <w:rPr>
          <w:rFonts w:hint="eastAsia"/>
        </w:rPr>
        <w:t>　　第五节 高纯碳素石墨行业**地区市场调研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一、2025年高纯碳素石墨行业发展现状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二、2019-2024年高纯碳素石墨市场规模情况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三、2019-2024年高纯碳素石墨市场需求情况分析</w:t>
      </w:r>
      <w:r>
        <w:rPr>
          <w:rFonts w:hint="eastAsia"/>
        </w:rPr>
        <w:br/>
      </w:r>
      <w:r>
        <w:rPr>
          <w:rFonts w:hint="eastAsia"/>
        </w:rPr>
        <w:t>　　第六节 高纯碳素石墨行业**地区市场调研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一、2025年高纯碳素石墨行业发展现状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二、2019-2024年高纯碳素石墨市场规模情况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三、2019-2024年高纯碳素石墨市场需求情况分析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2024-2025年高纯碳素石墨行业竞争格局分析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2024-2025年高纯碳素石墨行业竞争结构分析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高纯碳素石墨行业集中度分析</w:t>
      </w:r>
      <w:r>
        <w:rPr>
          <w:rFonts w:hint="eastAsia"/>
        </w:rPr>
        <w:br/>
      </w:r>
      <w:r>
        <w:rPr>
          <w:rFonts w:hint="eastAsia"/>
        </w:rPr>
        <w:t>　　　　一、高纯碳素石墨市场集中度分析</w:t>
      </w:r>
      <w:r>
        <w:rPr>
          <w:rFonts w:hint="eastAsia"/>
        </w:rPr>
        <w:br/>
      </w:r>
      <w:r>
        <w:rPr>
          <w:rFonts w:hint="eastAsia"/>
        </w:rPr>
        <w:t>　　　　二、高纯碳素石墨企业集中度分析</w:t>
      </w:r>
      <w:r>
        <w:rPr>
          <w:rFonts w:hint="eastAsia"/>
        </w:rPr>
        <w:br/>
      </w:r>
      <w:r>
        <w:rPr>
          <w:rFonts w:hint="eastAsia"/>
        </w:rPr>
        <w:t>　　　　三、高纯碳素石墨区域集中度分析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2024-2025年高纯碳素石墨行业国际竞争力比较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2024-2025年高纯碳素石墨行业竞争格局分析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一、2024-2025年国内外高纯碳素石墨竞争分析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二、2024-2025年我国高纯碳素石墨市场竞争分析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三、2024-2025年国内主要高纯碳素石墨企业动向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高纯碳素石墨企业竞争策略分析</w:t>
      </w:r>
      <w:r>
        <w:rPr>
          <w:rFonts w:hint="eastAsia"/>
        </w:rPr>
        <w:br/>
      </w:r>
      <w:r>
        <w:rPr>
          <w:rFonts w:hint="eastAsia"/>
        </w:rPr>
        <w:t>　　第一节 高纯碳素石墨市场竞争策略分析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一、2025年高纯碳素石墨市场增长潜力分析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二、2025年高纯碳素石墨主要潜力品种分析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三、现有高纯碳素石墨产品竞争策略分析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四、潜力高纯碳素石墨品种竞争策略选择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高纯碳素石墨企业竞争策略分析</w:t>
      </w:r>
      <w:r>
        <w:rPr>
          <w:rFonts w:hint="eastAsia"/>
        </w:rPr>
        <w:br/>
      </w:r>
      <w:r>
        <w:rPr>
          <w:rFonts w:hint="eastAsia"/>
        </w:rPr>
        <w:t>　　第三节 高纯碳素石墨行业产品定位及市场推广策略分析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一、高纯碳素石墨行业产品市场定位</w:t>
      </w:r>
      <w:r>
        <w:rPr>
          <w:rFonts w:hint="eastAsia"/>
        </w:rPr>
        <w:br/>
      </w:r>
      <w:r>
        <w:rPr>
          <w:rFonts w:hint="eastAsia"/>
        </w:rPr>
        <w:t>　　　　二、高纯碳素石墨行业广告推广策略</w:t>
      </w:r>
      <w:r>
        <w:rPr>
          <w:rFonts w:hint="eastAsia"/>
        </w:rPr>
        <w:br/>
      </w:r>
      <w:r>
        <w:rPr>
          <w:rFonts w:hint="eastAsia"/>
        </w:rPr>
        <w:t>　　　　三、高纯碳素石墨行业产品促销策略</w:t>
      </w:r>
      <w:r>
        <w:rPr>
          <w:rFonts w:hint="eastAsia"/>
        </w:rPr>
        <w:br/>
      </w:r>
      <w:r>
        <w:rPr>
          <w:rFonts w:hint="eastAsia"/>
        </w:rPr>
        <w:t>　　　　四、高纯碳素石墨行业招商加盟策略</w:t>
      </w:r>
      <w:r>
        <w:rPr>
          <w:rFonts w:hint="eastAsia"/>
        </w:rPr>
        <w:br/>
      </w:r>
      <w:r>
        <w:rPr>
          <w:rFonts w:hint="eastAsia"/>
        </w:rPr>
        <w:t>　　　　五、高纯碳素石墨行业网络推广策略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高纯碳素石墨行业重点企业调研分析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2025-2031年未来高纯碳素石墨行业发展预测</w:t>
      </w:r>
      <w:r>
        <w:rPr>
          <w:rFonts w:hint="eastAsia"/>
        </w:rPr>
        <w:br/>
      </w:r>
      <w:r>
        <w:rPr>
          <w:rFonts w:hint="eastAsia"/>
        </w:rPr>
        <w:t>　　第一节 未来高纯碳素石墨行业需求与消费预测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一、2025-2031年高纯碳素石墨产品消费预测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二、2025-2031年高纯碳素石墨市场规模预测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2025-2031年中国高纯碳素石墨行业供需预测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一、2025-2031年中国高纯碳素石墨供给预测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二、2025-2031年中国高纯碳素石墨需求预测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三、2025-2031年中国高纯碳素石墨供需平衡预测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高纯碳素石墨行业投资机会与风险分析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2024-2025年高纯碳素石墨行业投资机会分析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一、高纯碳素石墨投资项目分析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三、2025年高纯碳素石墨投资机会</w:t>
      </w:r>
      <w:r>
        <w:rPr>
          <w:rFonts w:hint="eastAsia"/>
        </w:rPr>
        <w:br/>
      </w:r>
      <w:r>
        <w:rPr>
          <w:rFonts w:hint="eastAsia"/>
        </w:rPr>
        <w:t>　　　　四、2025年高纯碳素石墨投资新方向</w:t>
      </w:r>
      <w:r>
        <w:rPr>
          <w:rFonts w:hint="eastAsia"/>
        </w:rPr>
        <w:br/>
      </w:r>
      <w:r>
        <w:rPr>
          <w:rFonts w:hint="eastAsia"/>
        </w:rPr>
        <w:t>　　　　五、2025-2031年高纯碳素石墨行业投资建议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影响高纯碳素石墨行业发展的主要因素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一、2025-2031年影响高纯碳素石墨行业运行的有利因素分析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二、2025-2031年影响高纯碳素石墨行业运行的稳定因素分析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三、2025-2031年影响高纯碳素石墨行业运行的不利因素分析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四、2025-2031年我国高纯碳素石墨行业发展面临的挑战分析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五、2025-2031年我国高纯碳素石墨行业发展面临的机遇分析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高纯碳素石墨行业投资风险及控制策略分析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一、2025-2031年高纯碳素石墨行业市场风险及控制策略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二、2025-2031年高纯碳素石墨行业政策风险及控制策略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三、2025-2031年高纯碳素石墨行业经营风险及控制策略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四、2025-2031年高纯碳素石墨行业技术风险及控制策略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五、2025-2031年高纯碳素石墨同业竞争风险及控制策略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六、2025-2031年高纯碳素石墨行业其他风险及控制策略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高纯碳素石墨行业投资战略研究</w:t>
      </w:r>
      <w:r>
        <w:rPr>
          <w:rFonts w:hint="eastAsia"/>
        </w:rPr>
        <w:br/>
      </w:r>
      <w:r>
        <w:rPr>
          <w:rFonts w:hint="eastAsia"/>
        </w:rPr>
        <w:t>　　第一节 高纯碳素石墨行业发展战略研究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我国高纯碳素石墨品牌战略思考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二、高纯碳素石墨实施品牌战略的意义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三、高纯碳素石墨企业品牌的现状分析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四、我国高纯碳素石墨企业的品牌战略</w:t>
      </w:r>
      <w:r>
        <w:rPr>
          <w:rFonts w:hint="eastAsia"/>
        </w:rPr>
        <w:br/>
      </w:r>
      <w:r>
        <w:rPr>
          <w:rFonts w:hint="eastAsia"/>
        </w:rPr>
        <w:t>　　　　五、高纯碳素石墨品牌战略管理的策略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中:智:林:－高纯碳素石墨行业投资战略研究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高纯碳素石墨行业类别</w:t>
      </w:r>
      <w:r>
        <w:rPr>
          <w:rFonts w:hint="eastAsia"/>
        </w:rPr>
        <w:br/>
      </w:r>
      <w:r>
        <w:rPr>
          <w:rFonts w:hint="eastAsia"/>
        </w:rPr>
        <w:t>　　图表 高纯碳素石墨行业产业链调研</w:t>
      </w:r>
      <w:r>
        <w:rPr>
          <w:rFonts w:hint="eastAsia"/>
        </w:rPr>
        <w:br/>
      </w:r>
      <w:r>
        <w:rPr>
          <w:rFonts w:hint="eastAsia"/>
        </w:rPr>
        <w:t>　　图表 高纯碳素石墨行业现状</w:t>
      </w:r>
      <w:r>
        <w:rPr>
          <w:rFonts w:hint="eastAsia"/>
        </w:rPr>
        <w:br/>
      </w:r>
      <w:r>
        <w:rPr>
          <w:rFonts w:hint="eastAsia"/>
        </w:rPr>
        <w:t>　　图表 高纯碳素石墨行业标准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2019-2024年中国高纯碳素石墨行业市场规模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2024年中国高纯碳素石墨行业产能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2019-2024年中国高纯碳素石墨行业产量统计</w:t>
      </w:r>
      <w:r>
        <w:rPr>
          <w:rFonts w:hint="eastAsia"/>
        </w:rPr>
        <w:br/>
      </w:r>
      <w:r>
        <w:rPr>
          <w:rFonts w:hint="eastAsia"/>
        </w:rPr>
        <w:t>　　图表 高纯碳素石墨行业动态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2019-2024年中国高纯碳素石墨市场需求量</w:t>
      </w:r>
      <w:r>
        <w:rPr>
          <w:rFonts w:hint="eastAsia"/>
        </w:rPr>
        <w:br/>
      </w:r>
      <w:r>
        <w:rPr>
          <w:rFonts w:hint="eastAsia"/>
        </w:rPr>
        <w:t>　　图表 2024年中国高纯碳素石墨行业需求区域调研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2019-2024年中国高纯碳素石墨行情</w:t>
      </w:r>
      <w:r>
        <w:rPr>
          <w:rFonts w:hint="eastAsia"/>
        </w:rPr>
        <w:br/>
      </w:r>
      <w:r>
        <w:rPr>
          <w:rFonts w:hint="eastAsia"/>
        </w:rPr>
        <w:t>　　图表 2019-2024年中国高纯碳素石墨价格走势图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2019-2024年中国高纯碳素石墨行业销售收入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2019-2024年中国高纯碳素石墨行业盈利情况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2019-2024年中国高纯碳素石墨行业利润总额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2019-2024年中国高纯碳素石墨进口统计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2019-2024年中国高纯碳素石墨出口统计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2019-2024年中国高纯碳素石墨行业企业数量统计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**地区高纯碳素石墨市场规模</w:t>
      </w:r>
      <w:r>
        <w:rPr>
          <w:rFonts w:hint="eastAsia"/>
        </w:rPr>
        <w:br/>
      </w:r>
      <w:r>
        <w:rPr>
          <w:rFonts w:hint="eastAsia"/>
        </w:rPr>
        <w:t>　　图表 **地区高纯碳素石墨行业市场需求</w:t>
      </w:r>
      <w:r>
        <w:rPr>
          <w:rFonts w:hint="eastAsia"/>
        </w:rPr>
        <w:br/>
      </w:r>
      <w:r>
        <w:rPr>
          <w:rFonts w:hint="eastAsia"/>
        </w:rPr>
        <w:t>　　图表 **地区高纯碳素石墨市场调研</w:t>
      </w:r>
      <w:r>
        <w:rPr>
          <w:rFonts w:hint="eastAsia"/>
        </w:rPr>
        <w:br/>
      </w:r>
      <w:r>
        <w:rPr>
          <w:rFonts w:hint="eastAsia"/>
        </w:rPr>
        <w:t>　　图表 **地区高纯碳素石墨行业市场需求分析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**地区高纯碳素石墨市场规模</w:t>
      </w:r>
      <w:r>
        <w:rPr>
          <w:rFonts w:hint="eastAsia"/>
        </w:rPr>
        <w:br/>
      </w:r>
      <w:r>
        <w:rPr>
          <w:rFonts w:hint="eastAsia"/>
        </w:rPr>
        <w:t>　　图表 **地区高纯碳素石墨行业市场需求</w:t>
      </w:r>
      <w:r>
        <w:rPr>
          <w:rFonts w:hint="eastAsia"/>
        </w:rPr>
        <w:br/>
      </w:r>
      <w:r>
        <w:rPr>
          <w:rFonts w:hint="eastAsia"/>
        </w:rPr>
        <w:t>　　图表 **地区高纯碳素石墨市场调研</w:t>
      </w:r>
      <w:r>
        <w:rPr>
          <w:rFonts w:hint="eastAsia"/>
        </w:rPr>
        <w:br/>
      </w:r>
      <w:r>
        <w:rPr>
          <w:rFonts w:hint="eastAsia"/>
        </w:rPr>
        <w:t>　　图表 **地区高纯碳素石墨行业市场需求分析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高纯碳素石墨行业竞争对手分析</w:t>
      </w:r>
      <w:r>
        <w:rPr>
          <w:rFonts w:hint="eastAsia"/>
        </w:rPr>
        <w:br/>
      </w:r>
      <w:r>
        <w:rPr>
          <w:rFonts w:hint="eastAsia"/>
        </w:rPr>
        <w:t>　　图表 高纯碳素石墨重点企业（一）基本信息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高纯碳素石墨重点企业（一）经营情况分析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高纯碳素石墨重点企业（一）主要经济指标情况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高纯碳素石墨重点企业（一）盈利能力情况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高纯碳素石墨重点企业（一）偿债能力情况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高纯碳素石墨重点企业（一）运营能力情况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高纯碳素石墨重点企业（一）成长能力情况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高纯碳素石墨重点企业（二）基本信息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高纯碳素石墨重点企业（二）经营情况分析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高纯碳素石墨重点企业（二）主要经济指标情况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高纯碳素石墨重点企业（二）盈利能力情况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高纯碳素石墨重点企业（二）偿债能力情况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高纯碳素石墨重点企业（二）运营能力情况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高纯碳素石墨重点企业（二）成长能力情况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高纯碳素石墨重点企业（三）基本信息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高纯碳素石墨重点企业（三）经营情况分析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高纯碳素石墨重点企业（三）主要经济指标情况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高纯碳素石墨重点企业（三）盈利能力情况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高纯碳素石墨重点企业（三）偿债能力情况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高纯碳素石墨重点企业（三）运营能力情况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高纯碳素石墨重点企业（三）成长能力情况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2025-2031年中国高纯碳素石墨行业产能预测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2025-2031年中国高纯碳素石墨行业产量预测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2025-2031年中国高纯碳素石墨市场需求预测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2025-2031年中国高纯碳素石墨行业市场规模预测</w:t>
      </w:r>
      <w:r>
        <w:rPr>
          <w:rFonts w:hint="eastAsia"/>
        </w:rPr>
        <w:br/>
      </w:r>
      <w:r>
        <w:rPr>
          <w:rFonts w:hint="eastAsia"/>
        </w:rPr>
        <w:t>　　图表 高纯碳素石墨行业准入条件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2025-2031年中国高纯碳素石墨行业信息化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2025-2031年中国高纯碳素石墨市场前景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2025-2031年中国高纯碳素石墨行业风险分析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2025-2031年中国高纯碳素石墨行业发展趋势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2ef0169a64639" w:history="1">
        <w:r>
          <w:rPr>
            <w:rStyle w:val="Hyperlink"/>
          </w:rPr>
          <w:t>2025-2031年高纯碳素石墨市场现状调研与发展趋势分析报告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2ef0169a64639" w:history="1">
        <w:r>
          <w:rPr>
            <w:rStyle w:val="Hyperlink"/>
          </w:rPr>
          <w:t>https://www.20087.com/5/38/GaoChunTanSuShiMoShiChangQianJing.html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热点：碳素石墨化、碳石墨材料、石墨碳素是什么、石墨碳素群、石墨碳素厂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e5c72bd9e4cf9" w:history="1">
      <w:r>
        <w:rPr>
          <w:rStyle w:val="Hyperlink"/>
        </w:rPr>
        <w:t>2025-2031年高纯碳素石墨市场现状调研与发展趋势分析报告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aoChunTanSuShiMoShiChangQianJing.html" TargetMode="External" Id="R4d42ef0169a6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aoChunTanSuShiMoShiChangQianJing.html" TargetMode="External" Id="Rb8fe5c72bd9e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2025-03-10T03:49:00Z</dcterms:created>
  <dcterms:modified xsi:type="dcterms:W3CDTF">2025-03-10T04:49:00Z</dcterms:modified>
  <dc:subject>2025-2031年高纯碳素石墨市场现状调研与发展趋势分析报告</dc:subject>
  <dc:title>2025-2031年高纯碳素石墨市场现状调研与发展趋势分析报告</dc:title>
  <cp:keywords>2025-2031年高纯碳素石墨市场现状调研与发展趋势分析报告</cp:keywords>
  <dc:description>2025-2031年高纯碳素石墨市场现状调研与发展趋势分析报告</dc:description>
</cp:coreProperties>
</file>