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7dc6bc3a74be5" w:history="1">
              <w:r>
                <w:rPr>
                  <w:rStyle w:val="Hyperlink"/>
                </w:rPr>
                <w:t>2025-2031年中国二元醇市场现状调研及发展前景分析报告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7dc6bc3a74be5" w:history="1">
              <w:r>
                <w:rPr>
                  <w:rStyle w:val="Hyperlink"/>
                </w:rPr>
                <w:t>2025-2031年中国二元醇市场现状调研及发展前景分析报告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7dc6bc3a74be5" w:history="1">
                <w:r>
                  <w:rPr>
                    <w:rStyle w:val="Hyperlink"/>
                  </w:rPr>
                  <w:t>https://www.20087.com/9/19/ErYuanChunShiChangQianJing.html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元醇，尤其是乙二醇和丙二醇，是化工行业的重要原料，广泛用于生产聚酯纤维、防冻剂、溶剂、保湿剂等。随着下游产业如纺织、汽车、包装、医药的持续发展，对二元醇的需求保持稳定增长。技术进步，如催化加氢、环氧乙烷水合法，提高了二元醇的生产效率和纯度，降低了成本。</w:t>
      </w:r>
      <w:r>
        <w:rPr>
          <w:rFonts w:hint="eastAsia"/>
        </w:rPr>
        <w:br/>
      </w:r>
      <w:r>
        <w:rPr>
          <w:rFonts w:hint="eastAsia"/>
        </w:rPr>
        <w:t>　　二元醇行业的未来将聚焦于绿色化学和循环经济。生物基二元醇的开发，利用可再生资源如玉米淀粉、蔗糖等，将减少对石化资源的依赖，降低碳足迹。此外，循环经济模式将推动二元醇的回收和再利用，如聚酯瓶的回收制备成新的二元醇产品，形成闭环生产体系。随着可持续发展目标的推进，绿色二元醇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7dc6bc3a74be5" w:history="1">
        <w:r>
          <w:rPr>
            <w:rStyle w:val="Hyperlink"/>
          </w:rPr>
          <w:t>2025-2031年中国二元醇市场现状调研及发展前景分析报告</w:t>
        </w:r>
      </w:hyperlink>
      <w:r>
        <w:rPr>
          <w:rFonts w:hint="eastAsia"/>
        </w:rPr>
        <w:t>》依托国家统计局、行业协会的详实数据，结合当前宏观经济环境与政策背景，系统剖析了二元醇行业的市场规模、技术现状及未来发展方向。报告全面梳理了二元醇行业运行态势，重点分析了二元醇细分领域的动态变化，并对行业内的重点企业及竞争格局进行了解读。通过对二元醇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二元醇行业概述</w:t>
      </w:r>
      <w:r>
        <w:rPr>
          <w:rFonts w:hint="eastAsia"/>
        </w:rPr>
        <w:br/>
      </w:r>
      <w:r>
        <w:rPr>
          <w:rFonts w:hint="eastAsia"/>
        </w:rPr>
        <w:t>　　第一节 二元醇行业定义</w:t>
      </w:r>
      <w:r>
        <w:rPr>
          <w:rFonts w:hint="eastAsia"/>
        </w:rPr>
        <w:br/>
      </w:r>
      <w:r>
        <w:rPr>
          <w:rFonts w:hint="eastAsia"/>
        </w:rPr>
        <w:t>　　第二节 二元醇产品用途</w:t>
      </w:r>
      <w:r>
        <w:rPr>
          <w:rFonts w:hint="eastAsia"/>
        </w:rPr>
        <w:br/>
      </w:r>
      <w:r>
        <w:rPr>
          <w:rFonts w:hint="eastAsia"/>
        </w:rPr>
        <w:t>　　第三节 二元醇行业生命周期分析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2024-2025年二元醇行业发展环境分析</w:t>
      </w:r>
      <w:r>
        <w:rPr>
          <w:rFonts w:hint="eastAsia"/>
        </w:rPr>
        <w:br/>
      </w:r>
      <w:r>
        <w:rPr>
          <w:rFonts w:hint="eastAsia"/>
        </w:rPr>
        <w:t>　　第一节 二元醇行业经济环境分析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二元醇行业相关政策、标准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2024-2025年二元醇行业技术环境分析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一、中国二元醇技术发展概况</w:t>
      </w:r>
      <w:r>
        <w:rPr>
          <w:rFonts w:hint="eastAsia"/>
        </w:rPr>
        <w:br/>
      </w:r>
      <w:r>
        <w:rPr>
          <w:rFonts w:hint="eastAsia"/>
        </w:rPr>
        <w:t>　　　　二、中国二元醇产品工艺特点、流程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三、中国二元醇行业技术发展趋势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中国二元醇行业市场分析</w:t>
      </w:r>
      <w:r>
        <w:rPr>
          <w:rFonts w:hint="eastAsia"/>
        </w:rPr>
        <w:br/>
      </w:r>
      <w:r>
        <w:rPr>
          <w:rFonts w:hint="eastAsia"/>
        </w:rPr>
        <w:t>　　第一节 二元醇市场现状分析及预测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一、2020-2025年中国二元醇市场规模分析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二、2025-2031年中国二元醇市场规模预测</w:t>
      </w:r>
      <w:r>
        <w:rPr>
          <w:rFonts w:hint="eastAsia"/>
        </w:rPr>
        <w:br/>
      </w:r>
      <w:r>
        <w:rPr>
          <w:rFonts w:hint="eastAsia"/>
        </w:rPr>
        <w:t>　　第二节 二元醇行业产品产量分析及预测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一、2020-2025年中国二元醇行业产量分析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二、2025-2031年中国二元醇行业产量预测</w:t>
      </w:r>
      <w:r>
        <w:rPr>
          <w:rFonts w:hint="eastAsia"/>
        </w:rPr>
        <w:br/>
      </w:r>
      <w:r>
        <w:rPr>
          <w:rFonts w:hint="eastAsia"/>
        </w:rPr>
        <w:t>　　第三节 二元醇市场需求分析及预测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一、2020-2025年中国二元醇市场需求分析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二、2025-2031年中国二元醇市场需求预测分析</w:t>
      </w:r>
      <w:r>
        <w:rPr>
          <w:rFonts w:hint="eastAsia"/>
        </w:rPr>
        <w:br/>
      </w:r>
      <w:r>
        <w:rPr>
          <w:rFonts w:hint="eastAsia"/>
        </w:rPr>
        <w:t>　　第四节 二元醇行业市场价格趋势分析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一、2020-2025年中国二元醇市场价格分析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二、2025-2031年中国二元醇市场价格预测</w:t>
      </w:r>
      <w:r>
        <w:rPr>
          <w:rFonts w:hint="eastAsia"/>
        </w:rPr>
        <w:br/>
      </w:r>
      <w:r>
        <w:rPr>
          <w:rFonts w:hint="eastAsia"/>
        </w:rPr>
        <w:t>　　第五节 二元醇进出口数据分析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一、2020-2025年中国二元醇进出口数据分析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二、2025-2031年国内二元醇产品未来进出口情况预测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中国二元醇行业地区分布情况</w:t>
      </w:r>
      <w:r>
        <w:rPr>
          <w:rFonts w:hint="eastAsia"/>
        </w:rPr>
        <w:br/>
      </w:r>
      <w:r>
        <w:rPr>
          <w:rFonts w:hint="eastAsia"/>
        </w:rPr>
        <w:t>　　第一节 2025年二元醇行业地区分布</w:t>
      </w:r>
      <w:r>
        <w:rPr>
          <w:rFonts w:hint="eastAsia"/>
        </w:rPr>
        <w:br/>
      </w:r>
      <w:r>
        <w:rPr>
          <w:rFonts w:hint="eastAsia"/>
        </w:rPr>
        <w:t>　　第二节 **地区二元醇市场规模分析</w:t>
      </w:r>
      <w:r>
        <w:rPr>
          <w:rFonts w:hint="eastAsia"/>
        </w:rPr>
        <w:br/>
      </w:r>
      <w:r>
        <w:rPr>
          <w:rFonts w:hint="eastAsia"/>
        </w:rPr>
        <w:t>　　第三节 **地区二元醇市场规模分析</w:t>
      </w:r>
      <w:r>
        <w:rPr>
          <w:rFonts w:hint="eastAsia"/>
        </w:rPr>
        <w:br/>
      </w:r>
      <w:r>
        <w:rPr>
          <w:rFonts w:hint="eastAsia"/>
        </w:rPr>
        <w:t>　　第四节 **地区二元醇市场规模分析</w:t>
      </w:r>
      <w:r>
        <w:rPr>
          <w:rFonts w:hint="eastAsia"/>
        </w:rPr>
        <w:br/>
      </w:r>
      <w:r>
        <w:rPr>
          <w:rFonts w:hint="eastAsia"/>
        </w:rPr>
        <w:t>　　第五节 **地区二元醇市场规模分析</w:t>
      </w:r>
      <w:r>
        <w:rPr>
          <w:rFonts w:hint="eastAsia"/>
        </w:rPr>
        <w:br/>
      </w:r>
      <w:r>
        <w:rPr>
          <w:rFonts w:hint="eastAsia"/>
        </w:rPr>
        <w:t>　　第六节 **地区二元醇市场规模分析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二元醇产业链上下游调研分析</w:t>
      </w:r>
      <w:r>
        <w:rPr>
          <w:rFonts w:hint="eastAsia"/>
        </w:rPr>
        <w:br/>
      </w:r>
      <w:r>
        <w:rPr>
          <w:rFonts w:hint="eastAsia"/>
        </w:rPr>
        <w:t>　　第一节 二元醇产业链上游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二元醇产业链下游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二元醇细分市场调研分析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二元醇行业重点企业发展分析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二元醇企业（一）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二元醇企业（二）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二元醇企业（三）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二元醇企业（四）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二元醇企业（五）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二元醇企业（六）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二元醇行业竞争格局分析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2025年中国二元醇行业集中度分析</w:t>
      </w:r>
      <w:r>
        <w:rPr>
          <w:rFonts w:hint="eastAsia"/>
        </w:rPr>
        <w:br/>
      </w:r>
      <w:r>
        <w:rPr>
          <w:rFonts w:hint="eastAsia"/>
        </w:rPr>
        <w:t>　　第二节 二元醇行业SWOT分析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2025-2031年中国二元醇行业竞争格局预测分析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业内专家对中国二元醇行业投资的建议及观点</w:t>
      </w:r>
      <w:r>
        <w:rPr>
          <w:rFonts w:hint="eastAsia"/>
        </w:rPr>
        <w:br/>
      </w:r>
      <w:r>
        <w:rPr>
          <w:rFonts w:hint="eastAsia"/>
        </w:rPr>
        <w:t>　　第一节 二元醇行业投资机遇分析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二、二元醇企业在危机中的竞争优势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二元醇行业投资风险分析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二元醇行业投资建议分析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二元醇行业应对策略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[:中:智:林:]二元醇行业的市场重点客户战略实施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二元醇行业历程</w:t>
      </w:r>
      <w:r>
        <w:rPr>
          <w:rFonts w:hint="eastAsia"/>
        </w:rPr>
        <w:br/>
      </w:r>
      <w:r>
        <w:rPr>
          <w:rFonts w:hint="eastAsia"/>
        </w:rPr>
        <w:t>　　图表 二元醇行业生命周期</w:t>
      </w:r>
      <w:r>
        <w:rPr>
          <w:rFonts w:hint="eastAsia"/>
        </w:rPr>
        <w:br/>
      </w:r>
      <w:r>
        <w:rPr>
          <w:rFonts w:hint="eastAsia"/>
        </w:rPr>
        <w:t>　　图表 二元醇行业产业链分析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2019-2024年中国二元醇行业市场规模及增长情况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2019-2024年二元醇行业市场容量分析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2019-2024年中国二元醇行业产能统计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2019-2024年中国二元醇行业产量及增长趋势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2019-2024年中国二元醇市场需求量及增速统计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2024年中国二元醇行业需求领域分布格局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2019-2024年中国二元醇行业销售收入分析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2019-2024年中国二元醇行业盈利情况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2019-2024年中国二元醇行业利润总额统计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2019-2024年中国二元醇进口数量分析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2019-2024年中国二元醇进口金额分析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2019-2024年中国二元醇出口数量分析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2019-2024年中国二元醇出口金额分析</w:t>
      </w:r>
      <w:r>
        <w:rPr>
          <w:rFonts w:hint="eastAsia"/>
        </w:rPr>
        <w:br/>
      </w:r>
      <w:r>
        <w:rPr>
          <w:rFonts w:hint="eastAsia"/>
        </w:rPr>
        <w:t>　　图表 2024年中国二元醇进口国家及地区分析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2024年中国二元醇出口国家及地区分析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2019-2024年中国二元醇行业企业数量情况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2019-2024年中国二元醇行业企业平均规模情况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**地区二元醇行业市场需求情况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二元醇重点企业（一）基本信息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二元醇重点企业（一）经营情况分析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二元醇重点企业（一）主要经济指标情况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二元醇重点企业（一）盈利能力情况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二元醇重点企业（二）经营情况分析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二元醇重点企业（二）主要经济指标情况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二元醇重点企业（二）盈利能力情况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二元醇重点企业（三）经营情况分析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二元醇重点企业（三）主要经济指标情况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二元醇重点企业（三）盈利能力情况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二元醇重点企业（三）成长能力情况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2025-2031年中国二元醇行业产能预测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2025-2031年中国二元醇行业产量预测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2025-2031年中国二元醇市场需求量预测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2025-2031年中国二元醇行业供需平衡预测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2025-2031年中国二元醇市场容量预测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2025-2031年中国二元醇市场规模预测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2025-2031年中国二元醇市场前景分析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2025-2031年中国二元醇发展趋势预测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7dc6bc3a74be5" w:history="1">
        <w:r>
          <w:rPr>
            <w:rStyle w:val="Hyperlink"/>
          </w:rPr>
          <w:t>2025-2031年中国二元醇市场现状调研及发展前景分析报告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7dc6bc3a74be5" w:history="1">
        <w:r>
          <w:rPr>
            <w:rStyle w:val="Hyperlink"/>
          </w:rPr>
          <w:t>https://www.20087.com/9/19/ErYuanChunShiChangQianJing.html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热点：多元醇对人体有什么好处、二元醇用途、聚酯多元醇和聚醚多元醇区别、二元醇化学式、辛二醇的作用与效果、二元醇脱水成环醚、1醇2醇3醇怎么区分、二元醇怎么命名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abc09263f4eaa" w:history="1">
      <w:r>
        <w:rPr>
          <w:rStyle w:val="Hyperlink"/>
        </w:rPr>
        <w:t>2025-2031年中国二元醇市场现状调研及发展前景分析报告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ErYuanChunShiChangQianJing.html" TargetMode="External" Id="R8ee7dc6bc3a7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ErYuanChunShiChangQianJing.html" TargetMode="External" Id="R0e0abc09263f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2025-01-19T07:08:00Z</dcterms:created>
  <dcterms:modified xsi:type="dcterms:W3CDTF">2025-01-19T08:08:00Z</dcterms:modified>
  <dc:subject>2025-2031年中国二元醇市场现状调研及发展前景分析报告</dc:subject>
  <dc:title>2025-2031年中国二元醇市场现状调研及发展前景分析报告</dc:title>
  <cp:keywords>2025-2031年中国二元醇市场现状调研及发展前景分析报告</cp:keywords>
  <dc:description>2025-2031年中国二元醇市场现状调研及发展前景分析报告</dc:description>
</cp:coreProperties>
</file>