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1511833bd49c9" w:history="1">
              <w:r>
                <w:rPr>
                  <w:rStyle w:val="Hyperlink"/>
                </w:rPr>
                <w:t>2026-2032年中国四乙基铅添加剂行业调研及发展趋势分析报告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1511833bd49c9" w:history="1">
              <w:r>
                <w:rPr>
                  <w:rStyle w:val="Hyperlink"/>
                </w:rPr>
                <w:t>2026-2032年中国四乙基铅添加剂行业调研及发展趋势分析报告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1511833bd49c9" w:history="1">
                <w:r>
                  <w:rPr>
                    <w:rStyle w:val="Hyperlink"/>
                  </w:rPr>
                  <w:t>https://www.20087.com/2/A2/SiYiJiQianTianJiaJiHangYeZiXunBaoGao.html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乙基铅曾被广泛用作汽油的抗爆剂，以提高汽油的辛烷值，但因其对人体健康和环境造成严重危害，已被大多数国家和地区禁止使用。近年来，随着环保法规的趋严和技术的进步，四乙基铅添加剂的使用已大幅减少，取而代之的是无铅汽油和其他环保型燃油添加剂。尽管如此，在一些发展中国家和地区，由于技术限制和成本因素，四乙基铅添加剂仍有一定的市场需求。</w:t>
      </w:r>
      <w:r>
        <w:rPr>
          <w:rFonts w:hint="eastAsia"/>
        </w:rPr>
        <w:br/>
      </w:r>
      <w:r>
        <w:rPr>
          <w:rFonts w:hint="eastAsia"/>
        </w:rPr>
        <w:t>　　未来，四乙基铅添加剂的应用将逐步被淘汰，取而代之的是更加环保和高效的添加剂。随着全球范围内对环境保护意识的增强，无铅汽油和其他环保型燃油添加剂的使用将进一步推广。同时，随着电动汽车和替代能源技术的发展，对传统汽油的需求将逐渐减少，进而降低对四乙基铅添加剂的需求。此外，对于那些仍在使用四乙基铅添加剂的地区，国际社会将加大技术支持和资金援助力度，帮助其转向更加环保的替代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1511833bd49c9" w:history="1">
        <w:r>
          <w:rPr>
            <w:rStyle w:val="Hyperlink"/>
          </w:rPr>
          <w:t>2026-2032年中国四乙基铅添加剂行业调研及发展趋势分析报告</w:t>
        </w:r>
      </w:hyperlink>
      <w:r>
        <w:rPr>
          <w:rFonts w:hint="eastAsia"/>
        </w:rPr>
        <w:t>》基于对四乙基铅添加剂行业的长期监测研究，结合四乙基铅添加剂行业供需关系变化规律、产品消费结构、应用领域拓展、市场发展环境及政策支持等多维度分析，采用定量与定性相结合的科学方法，对行业内重点企业进行了系统研究。报告全面呈现了四乙基铅添加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四乙基铅添加剂产业概述</w:t>
      </w:r>
      <w:r>
        <w:rPr>
          <w:rFonts w:hint="eastAsia"/>
        </w:rPr>
        <w:br/>
      </w:r>
      <w:r>
        <w:rPr>
          <w:rFonts w:hint="eastAsia"/>
        </w:rPr>
        <w:t>　　第一节 四乙基铅添加剂产业定义</w:t>
      </w:r>
      <w:r>
        <w:rPr>
          <w:rFonts w:hint="eastAsia"/>
        </w:rPr>
        <w:br/>
      </w:r>
      <w:r>
        <w:rPr>
          <w:rFonts w:hint="eastAsia"/>
        </w:rPr>
        <w:t>　　第二节 四乙基铅添加剂产业发展历程</w:t>
      </w:r>
      <w:r>
        <w:rPr>
          <w:rFonts w:hint="eastAsia"/>
        </w:rPr>
        <w:br/>
      </w:r>
      <w:r>
        <w:rPr>
          <w:rFonts w:hint="eastAsia"/>
        </w:rPr>
        <w:t>　　第三节 四乙基铅添加剂分类情况</w:t>
      </w:r>
      <w:r>
        <w:rPr>
          <w:rFonts w:hint="eastAsia"/>
        </w:rPr>
        <w:br/>
      </w:r>
      <w:r>
        <w:rPr>
          <w:rFonts w:hint="eastAsia"/>
        </w:rPr>
        <w:t>　　第四节 四乙基铅添加剂产业链分析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2025-2026年中国四乙基铅添加剂行业发展环境分析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四乙基铅添加剂行业经济环境分析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四乙基铅添加剂行业政策环境分析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一、四乙基铅添加剂行业相关政策</w:t>
      </w:r>
      <w:r>
        <w:rPr>
          <w:rFonts w:hint="eastAsia"/>
        </w:rPr>
        <w:br/>
      </w:r>
      <w:r>
        <w:rPr>
          <w:rFonts w:hint="eastAsia"/>
        </w:rPr>
        <w:t>　　　　二、四乙基铅添加剂行业相关标准</w:t>
      </w:r>
      <w:r>
        <w:rPr>
          <w:rFonts w:hint="eastAsia"/>
        </w:rPr>
        <w:br/>
      </w:r>
      <w:r>
        <w:rPr>
          <w:rFonts w:hint="eastAsia"/>
        </w:rPr>
        <w:t>　　第三节 四乙基铅添加剂行业技术环境分析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2025-2026年中国四乙基铅添加剂行业发展概况</w:t>
      </w:r>
      <w:r>
        <w:rPr>
          <w:rFonts w:hint="eastAsia"/>
        </w:rPr>
        <w:br/>
      </w:r>
      <w:r>
        <w:rPr>
          <w:rFonts w:hint="eastAsia"/>
        </w:rPr>
        <w:t>　　第一节 四乙基铅添加剂行业发展态势分析</w:t>
      </w:r>
      <w:r>
        <w:rPr>
          <w:rFonts w:hint="eastAsia"/>
        </w:rPr>
        <w:br/>
      </w:r>
      <w:r>
        <w:rPr>
          <w:rFonts w:hint="eastAsia"/>
        </w:rPr>
        <w:t>　　第二节 四乙基铅添加剂行业发展特点分析</w:t>
      </w:r>
      <w:r>
        <w:rPr>
          <w:rFonts w:hint="eastAsia"/>
        </w:rPr>
        <w:br/>
      </w:r>
      <w:r>
        <w:rPr>
          <w:rFonts w:hint="eastAsia"/>
        </w:rPr>
        <w:t>　　第三节 四乙基铅添加剂行业市场供需分析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中国四乙基铅添加剂行业市场供需状况分析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中国四乙基铅添加剂市场规模情况</w:t>
      </w:r>
      <w:r>
        <w:rPr>
          <w:rFonts w:hint="eastAsia"/>
        </w:rPr>
        <w:br/>
      </w:r>
      <w:r>
        <w:rPr>
          <w:rFonts w:hint="eastAsia"/>
        </w:rPr>
        <w:t>　　第二节 中国四乙基铅添加剂行业盈利情况分析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中国四乙基铅添加剂市场需求状况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一、2020-2025年四乙基铅添加剂市场需求情况</w:t>
      </w:r>
      <w:r>
        <w:rPr>
          <w:rFonts w:hint="eastAsia"/>
        </w:rPr>
        <w:br/>
      </w:r>
      <w:r>
        <w:rPr>
          <w:rFonts w:hint="eastAsia"/>
        </w:rPr>
        <w:t>　　　　二、2026年四乙基铅添加剂行业市场需求特点分析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三、2026-2032年四乙基铅添加剂市场需求预测</w:t>
      </w:r>
      <w:r>
        <w:rPr>
          <w:rFonts w:hint="eastAsia"/>
        </w:rPr>
        <w:br/>
      </w:r>
      <w:r>
        <w:rPr>
          <w:rFonts w:hint="eastAsia"/>
        </w:rPr>
        <w:t>　　第四节 中国四乙基铅添加剂行业产量情况分析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一、2020-2025年四乙基铅添加剂行业产量统计</w:t>
      </w:r>
      <w:r>
        <w:rPr>
          <w:rFonts w:hint="eastAsia"/>
        </w:rPr>
        <w:br/>
      </w:r>
      <w:r>
        <w:rPr>
          <w:rFonts w:hint="eastAsia"/>
        </w:rPr>
        <w:t>　　　　二、2026年四乙基铅添加剂行业产量特点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三、2026-2032年四乙基铅添加剂行业产量预测</w:t>
      </w:r>
      <w:r>
        <w:rPr>
          <w:rFonts w:hint="eastAsia"/>
        </w:rPr>
        <w:br/>
      </w:r>
      <w:r>
        <w:rPr>
          <w:rFonts w:hint="eastAsia"/>
        </w:rPr>
        <w:t>　　第五节 四乙基铅添加剂行业市场供需平衡状况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中国四乙基铅添加剂行业进出口情况分析预测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影响四乙基铅添加剂进出口变化的主要原因分析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2020-2025年中国四乙基铅添加剂行业进出口情况分析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一、2020-2025年中国四乙基铅添加剂行业进口情况分析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二、2020-2025年中国四乙基铅添加剂行业出口情况分析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2026-2032年中国四乙基铅添加剂行业进出口情况预测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一、2026-2032年中国四乙基铅添加剂行业进口预测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二、2026-2032年中国四乙基铅添加剂行业出口预测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2020-2025年中国四乙基铅添加剂行业总体发展状况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中国四乙基铅添加剂行业规模情况分析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一、四乙基铅添加剂行业单位规模情况分析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二、四乙基铅添加剂行业人员规模状况分析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三、四乙基铅添加剂行业资产规模状况分析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四、四乙基铅添加剂行业市场规模状况分析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五、四乙基铅添加剂行业敏感性分析</w:t>
      </w:r>
      <w:r>
        <w:rPr>
          <w:rFonts w:hint="eastAsia"/>
        </w:rPr>
        <w:br/>
      </w:r>
      <w:r>
        <w:rPr>
          <w:rFonts w:hint="eastAsia"/>
        </w:rPr>
        <w:t>　　第二节 中国四乙基铅添加剂行业财务能力分析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一、四乙基铅添加剂行业盈利能力分析</w:t>
      </w:r>
      <w:r>
        <w:rPr>
          <w:rFonts w:hint="eastAsia"/>
        </w:rPr>
        <w:br/>
      </w:r>
      <w:r>
        <w:rPr>
          <w:rFonts w:hint="eastAsia"/>
        </w:rPr>
        <w:t>　　　　二、四乙基铅添加剂行业偿债能力分析</w:t>
      </w:r>
      <w:r>
        <w:rPr>
          <w:rFonts w:hint="eastAsia"/>
        </w:rPr>
        <w:br/>
      </w:r>
      <w:r>
        <w:rPr>
          <w:rFonts w:hint="eastAsia"/>
        </w:rPr>
        <w:t>　　　　三、四乙基铅添加剂行业营运能力分析</w:t>
      </w:r>
      <w:r>
        <w:rPr>
          <w:rFonts w:hint="eastAsia"/>
        </w:rPr>
        <w:br/>
      </w:r>
      <w:r>
        <w:rPr>
          <w:rFonts w:hint="eastAsia"/>
        </w:rPr>
        <w:t>　　　　四、四乙基铅添加剂行业发展能力分析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2020-2025年中国四乙基铅添加剂行业重点地区调研分析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一、中国四乙基铅添加剂行业重点区域市场结构调研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二、**地区四乙基铅添加剂市场调研分析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三、**地区四乙基铅添加剂市场调研分析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四、**地区四乙基铅添加剂市场调研分析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五、**地区四乙基铅添加剂市场调研分析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六、**地区四乙基铅添加剂市场调研分析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四乙基铅添加剂行业上、下游市场分析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四乙基铅添加剂行业上游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四乙基铅添加剂行业下游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四乙基铅添加剂行业竞争格局分析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四乙基铅添加剂行业集中度分析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一、四乙基铅添加剂市场集中度分析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二、四乙基铅添加剂企业集中度分析</w:t>
      </w:r>
      <w:r>
        <w:rPr>
          <w:rFonts w:hint="eastAsia"/>
        </w:rPr>
        <w:br/>
      </w:r>
      <w:r>
        <w:rPr>
          <w:rFonts w:hint="eastAsia"/>
        </w:rPr>
        <w:t>　　　　三、四乙基铅添加剂区域集中度分析</w:t>
      </w:r>
      <w:r>
        <w:rPr>
          <w:rFonts w:hint="eastAsia"/>
        </w:rPr>
        <w:br/>
      </w:r>
      <w:r>
        <w:rPr>
          <w:rFonts w:hint="eastAsia"/>
        </w:rPr>
        <w:t>　　第二节 四乙基铅添加剂行业竞争格局分析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一、2025-2026年四乙基铅添加剂行业竞争分析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二、2025-2026年中外四乙基铅添加剂产品竞争分析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三、2026年中国四乙基铅添加剂市场竞争分析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四、2026-2032年国内主要四乙基铅添加剂企业动向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四乙基铅添加剂行业重点企业发展调研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四乙基铅添加剂重点企业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二、四乙基铅添加剂企业经营情况分析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三、四乙基铅添加剂企业发展规划及前景展望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四乙基铅添加剂重点企业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二、四乙基铅添加剂企业经营情况分析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三、四乙基铅添加剂企业发展规划及前景展望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四乙基铅添加剂重点企业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二、四乙基铅添加剂企业经营情况分析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三、四乙基铅添加剂企业发展规划及前景展望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四乙基铅添加剂重点企业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二、四乙基铅添加剂企业经营情况分析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三、四乙基铅添加剂企业发展规划及前景展望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四乙基铅添加剂重点企业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二、四乙基铅添加剂企业经营情况分析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三、四乙基铅添加剂企业发展规划及前景展望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四乙基铅添加剂行业发展机会及对策建议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四乙基铅添加剂行业风险预警分析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二、四乙基铅添加剂产业政策环境风险分析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三、四乙基铅添加剂行业市场风险分析</w:t>
      </w:r>
      <w:r>
        <w:rPr>
          <w:rFonts w:hint="eastAsia"/>
        </w:rPr>
        <w:br/>
      </w:r>
      <w:r>
        <w:rPr>
          <w:rFonts w:hint="eastAsia"/>
        </w:rPr>
        <w:t>　　　　四、四乙基铅添加剂行业发展风险防范建议</w:t>
      </w:r>
      <w:r>
        <w:rPr>
          <w:rFonts w:hint="eastAsia"/>
        </w:rPr>
        <w:br/>
      </w:r>
      <w:r>
        <w:rPr>
          <w:rFonts w:hint="eastAsia"/>
        </w:rPr>
        <w:t>　　第二节 四乙基铅添加剂行业发展机会及建议</w:t>
      </w:r>
      <w:r>
        <w:rPr>
          <w:rFonts w:hint="eastAsia"/>
        </w:rPr>
        <w:br/>
      </w:r>
      <w:r>
        <w:rPr>
          <w:rFonts w:hint="eastAsia"/>
        </w:rPr>
        <w:t>　　　　一、四乙基铅添加剂行业总体发展机会及发展建议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二、四乙基铅添加剂行业并购发展机会及建议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三、四乙基铅添加剂市场机会及发展建议</w:t>
      </w:r>
      <w:r>
        <w:rPr>
          <w:rFonts w:hint="eastAsia"/>
        </w:rPr>
        <w:br/>
      </w:r>
      <w:r>
        <w:rPr>
          <w:rFonts w:hint="eastAsia"/>
        </w:rPr>
        <w:t>　　　　四、四乙基铅添加剂发展现状及存在问题</w:t>
      </w:r>
      <w:r>
        <w:rPr>
          <w:rFonts w:hint="eastAsia"/>
        </w:rPr>
        <w:br/>
      </w:r>
      <w:r>
        <w:rPr>
          <w:rFonts w:hint="eastAsia"/>
        </w:rPr>
        <w:t>　　　　五、四乙基铅添加剂企业应对策略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四乙基铅添加剂市场预测及项目投资建议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中国四乙基铅添加剂行业生产、营销企业投资运作模式分析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四乙基铅添加剂行业外销与内销优势分析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2026-2032年中国四乙基铅添加剂行业市场规模及增长趋势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2026-2032年中国四乙基铅添加剂行业投资规模预测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2026-2032年四乙基铅添加剂行业市场盈利预测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中-智-林-：四乙基铅添加剂行业项目投资建议</w:t>
      </w:r>
      <w:r>
        <w:rPr>
          <w:rFonts w:hint="eastAsia"/>
        </w:rPr>
        <w:br/>
      </w:r>
      <w:r>
        <w:rPr>
          <w:rFonts w:hint="eastAsia"/>
        </w:rPr>
        <w:t>　　　　一、四乙基铅添加剂技术应用注意事项</w:t>
      </w:r>
      <w:r>
        <w:rPr>
          <w:rFonts w:hint="eastAsia"/>
        </w:rPr>
        <w:br/>
      </w:r>
      <w:r>
        <w:rPr>
          <w:rFonts w:hint="eastAsia"/>
        </w:rPr>
        <w:t>　　　　二、四乙基铅添加剂项目投资注意事项</w:t>
      </w:r>
      <w:r>
        <w:rPr>
          <w:rFonts w:hint="eastAsia"/>
        </w:rPr>
        <w:br/>
      </w:r>
      <w:r>
        <w:rPr>
          <w:rFonts w:hint="eastAsia"/>
        </w:rPr>
        <w:t>　　　　三、四乙基铅添加剂生产开发注意事项</w:t>
      </w:r>
      <w:r>
        <w:rPr>
          <w:rFonts w:hint="eastAsia"/>
        </w:rPr>
        <w:br/>
      </w:r>
      <w:r>
        <w:rPr>
          <w:rFonts w:hint="eastAsia"/>
        </w:rPr>
        <w:t>　　　　四、四乙基铅添加剂销售注意事项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四乙基铅添加剂行业类别</w:t>
      </w:r>
      <w:r>
        <w:rPr>
          <w:rFonts w:hint="eastAsia"/>
        </w:rPr>
        <w:br/>
      </w:r>
      <w:r>
        <w:rPr>
          <w:rFonts w:hint="eastAsia"/>
        </w:rPr>
        <w:t>　　图表 四乙基铅添加剂行业产业链调研</w:t>
      </w:r>
      <w:r>
        <w:rPr>
          <w:rFonts w:hint="eastAsia"/>
        </w:rPr>
        <w:br/>
      </w:r>
      <w:r>
        <w:rPr>
          <w:rFonts w:hint="eastAsia"/>
        </w:rPr>
        <w:t>　　图表 四乙基铅添加剂行业现状</w:t>
      </w:r>
      <w:r>
        <w:rPr>
          <w:rFonts w:hint="eastAsia"/>
        </w:rPr>
        <w:br/>
      </w:r>
      <w:r>
        <w:rPr>
          <w:rFonts w:hint="eastAsia"/>
        </w:rPr>
        <w:t>　　图表 四乙基铅添加剂行业标准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2020-2025年中国四乙基铅添加剂市场规模</w:t>
      </w:r>
      <w:r>
        <w:rPr>
          <w:rFonts w:hint="eastAsia"/>
        </w:rPr>
        <w:br/>
      </w:r>
      <w:r>
        <w:rPr>
          <w:rFonts w:hint="eastAsia"/>
        </w:rPr>
        <w:t>　　图表 2026年中国四乙基铅添加剂行业产能</w:t>
      </w:r>
      <w:r>
        <w:rPr>
          <w:rFonts w:hint="eastAsia"/>
        </w:rPr>
        <w:br/>
      </w:r>
      <w:r>
        <w:rPr>
          <w:rFonts w:hint="eastAsia"/>
        </w:rPr>
        <w:t>　　图表 2020-2025年中国四乙基铅添加剂产量</w:t>
      </w:r>
      <w:r>
        <w:rPr>
          <w:rFonts w:hint="eastAsia"/>
        </w:rPr>
        <w:br/>
      </w:r>
      <w:r>
        <w:rPr>
          <w:rFonts w:hint="eastAsia"/>
        </w:rPr>
        <w:t>　　图表 四乙基铅添加剂行业动态</w:t>
      </w:r>
      <w:r>
        <w:rPr>
          <w:rFonts w:hint="eastAsia"/>
        </w:rPr>
        <w:br/>
      </w:r>
      <w:r>
        <w:rPr>
          <w:rFonts w:hint="eastAsia"/>
        </w:rPr>
        <w:t>　　图表 2020-2025年中国四乙基铅添加剂市场需求量</w:t>
      </w:r>
      <w:r>
        <w:rPr>
          <w:rFonts w:hint="eastAsia"/>
        </w:rPr>
        <w:br/>
      </w:r>
      <w:r>
        <w:rPr>
          <w:rFonts w:hint="eastAsia"/>
        </w:rPr>
        <w:t>　　图表 2026年中国四乙基铅添加剂行业需求区域调研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2020-2025年中国四乙基铅添加剂行情</w:t>
      </w:r>
      <w:r>
        <w:rPr>
          <w:rFonts w:hint="eastAsia"/>
        </w:rPr>
        <w:br/>
      </w:r>
      <w:r>
        <w:rPr>
          <w:rFonts w:hint="eastAsia"/>
        </w:rPr>
        <w:t>　　图表 2020-2025年中国四乙基铅添加剂价格走势图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2020-2025年中国四乙基铅添加剂行业销售收入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2020-2025年中国四乙基铅添加剂行业盈利情况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2020-2025年中国四乙基铅添加剂行业利润总额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2020-2025年中国四乙基铅添加剂进口数据</w:t>
      </w:r>
      <w:r>
        <w:rPr>
          <w:rFonts w:hint="eastAsia"/>
        </w:rPr>
        <w:br/>
      </w:r>
      <w:r>
        <w:rPr>
          <w:rFonts w:hint="eastAsia"/>
        </w:rPr>
        <w:t>　　图表 2020-2025年中国四乙基铅添加剂出口数据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2020-2025年中国四乙基铅添加剂行业企业数量统计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**地区四乙基铅添加剂市场规模</w:t>
      </w:r>
      <w:r>
        <w:rPr>
          <w:rFonts w:hint="eastAsia"/>
        </w:rPr>
        <w:br/>
      </w:r>
      <w:r>
        <w:rPr>
          <w:rFonts w:hint="eastAsia"/>
        </w:rPr>
        <w:t>　　图表 **地区四乙基铅添加剂行业市场需求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**地区四乙基铅添加剂市场调研</w:t>
      </w:r>
      <w:r>
        <w:rPr>
          <w:rFonts w:hint="eastAsia"/>
        </w:rPr>
        <w:br/>
      </w:r>
      <w:r>
        <w:rPr>
          <w:rFonts w:hint="eastAsia"/>
        </w:rPr>
        <w:t>　　图表 **地区四乙基铅添加剂行业市场需求分析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**地区四乙基铅添加剂市场规模</w:t>
      </w:r>
      <w:r>
        <w:rPr>
          <w:rFonts w:hint="eastAsia"/>
        </w:rPr>
        <w:br/>
      </w:r>
      <w:r>
        <w:rPr>
          <w:rFonts w:hint="eastAsia"/>
        </w:rPr>
        <w:t>　　图表 **地区四乙基铅添加剂行业市场需求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**地区四乙基铅添加剂市场调研</w:t>
      </w:r>
      <w:r>
        <w:rPr>
          <w:rFonts w:hint="eastAsia"/>
        </w:rPr>
        <w:br/>
      </w:r>
      <w:r>
        <w:rPr>
          <w:rFonts w:hint="eastAsia"/>
        </w:rPr>
        <w:t>　　图表 **地区四乙基铅添加剂行业市场需求分析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四乙基铅添加剂行业竞争对手分析</w:t>
      </w:r>
      <w:r>
        <w:rPr>
          <w:rFonts w:hint="eastAsia"/>
        </w:rPr>
        <w:br/>
      </w:r>
      <w:r>
        <w:rPr>
          <w:rFonts w:hint="eastAsia"/>
        </w:rPr>
        <w:t>　　图表 四乙基铅添加剂重点企业（一）基本信息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四乙基铅添加剂重点企业（一）经营情况分析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四乙基铅添加剂重点企业（一）主要经济指标情况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四乙基铅添加剂重点企业（一）盈利能力情况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四乙基铅添加剂重点企业（一）偿债能力情况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四乙基铅添加剂重点企业（一）运营能力情况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四乙基铅添加剂重点企业（一）成长能力情况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四乙基铅添加剂重点企业（二）基本信息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四乙基铅添加剂重点企业（二）经营情况分析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四乙基铅添加剂重点企业（二）主要经济指标情况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四乙基铅添加剂重点企业（二）盈利能力情况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四乙基铅添加剂重点企业（二）偿债能力情况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四乙基铅添加剂重点企业（二）运营能力情况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四乙基铅添加剂重点企业（二）成长能力情况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四乙基铅添加剂重点企业（三）基本信息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四乙基铅添加剂重点企业（三）经营情况分析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四乙基铅添加剂重点企业（三）主要经济指标情况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四乙基铅添加剂重点企业（三）盈利能力情况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四乙基铅添加剂重点企业（三）偿债能力情况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四乙基铅添加剂重点企业（三）运营能力情况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四乙基铅添加剂重点企业（三）成长能力情况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2026-2032年中国四乙基铅添加剂行业产能预测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2026-2032年中国四乙基铅添加剂行业产量预测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2026-2032年中国四乙基铅添加剂市场需求预测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2026-2032年中国四乙基铅添加剂市场规模预测</w:t>
      </w:r>
      <w:r>
        <w:rPr>
          <w:rFonts w:hint="eastAsia"/>
        </w:rPr>
        <w:br/>
      </w:r>
      <w:r>
        <w:rPr>
          <w:rFonts w:hint="eastAsia"/>
        </w:rPr>
        <w:t>　　图表 四乙基铅添加剂行业准入条件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2026-2032年中国四乙基铅添加剂行业信息化</w:t>
      </w:r>
      <w:r>
        <w:rPr>
          <w:rFonts w:hint="eastAsia"/>
        </w:rPr>
        <w:br/>
      </w:r>
      <w:r>
        <w:rPr>
          <w:rFonts w:hint="eastAsia"/>
        </w:rPr>
        <w:t>　　图表 2026年中国四乙基铅添加剂市场前景分析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2026-2032年中国四乙基铅添加剂行业风险分析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2026-2032年中国四乙基铅添加剂行业发展趋势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1511833bd49c9" w:history="1">
        <w:r>
          <w:rPr>
            <w:rStyle w:val="Hyperlink"/>
          </w:rPr>
          <w:t>2026-2032年中国四乙基铅添加剂行业调研及发展趋势分析报告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1511833bd49c9" w:history="1">
        <w:r>
          <w:rPr>
            <w:rStyle w:val="Hyperlink"/>
          </w:rPr>
          <w:t>https://www.20087.com/2/A2/SiYiJiQianTianJiaJiHangYeZiXunBaoGao.html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热点：四乙基铵、添加剂主要是四乙铅和什么组成、四乙基铅的测定、四乙基铅作用原理、乙二胺四乙酸铁钠、四乙基铅cas号、四乙基铅在液体燃料中的作用、四乙基铅还用吗、四乙基铅化学式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705252e8e4b4b" w:history="1">
      <w:r>
        <w:rPr>
          <w:rStyle w:val="Hyperlink"/>
        </w:rPr>
        <w:t>2026-2032年中国四乙基铅添加剂行业调研及发展趋势分析报告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2/SiYiJiQianTianJiaJiHangYeZiXunBaoGao.html" TargetMode="External" Id="Rcc91511833bd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2/SiYiJiQianTianJiaJiHangYeZiXunBaoGao.html" TargetMode="External" Id="R5fc705252e8e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2025-06-27T02:43:00Z</dcterms:created>
  <dcterms:modified xsi:type="dcterms:W3CDTF">2025-06-27T03:43:00Z</dcterms:modified>
  <dc:subject>2026-2032年中国四乙基铅添加剂行业调研及发展趋势分析报告</dc:subject>
  <dc:title>2026-2032年中国四乙基铅添加剂行业调研及发展趋势分析报告</dc:title>
  <cp:keywords>2026-2032年中国四乙基铅添加剂行业调研及发展趋势分析报告</cp:keywords>
  <dc:description>2026-2032年中国四乙基铅添加剂行业调研及发展趋势分析报告</dc:description>
</cp:coreProperties>
</file>