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4ce94c8143bf" w:history="1">
              <w:r>
                <w:rPr>
                  <w:rStyle w:val="Hyperlink"/>
                </w:rPr>
                <w:t>2025-2031年中国吗啉行业发展全面调研与未来趋势报告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4ce94c8143bf" w:history="1">
              <w:r>
                <w:rPr>
                  <w:rStyle w:val="Hyperlink"/>
                </w:rPr>
                <w:t>2025-2031年中国吗啉行业发展全面调研与未来趋势报告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4ce94c8143bf" w:history="1">
                <w:r>
                  <w:rPr>
                    <w:rStyle w:val="Hyperlink"/>
                  </w:rPr>
                  <w:t>https://www.20087.com/6/38/MaLinXianZhuangYuFaZhanQuShi.html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啉是一种重要的有机化合物，广泛应用于医药、农药、染料、塑料助剂等多个领域。近年来，随着精细化工行业的快速发展，吗啉及其衍生物的需求持续增长。同时，吗啉的合成技术也在不断进步，通过改进反应条件和催化剂，提高产率和纯度。然而，吗啉的生产和使用也伴随着环境污染和安全风险问题。</w:t>
      </w:r>
      <w:r>
        <w:rPr>
          <w:rFonts w:hint="eastAsia"/>
        </w:rPr>
        <w:br/>
      </w:r>
      <w:r>
        <w:rPr>
          <w:rFonts w:hint="eastAsia"/>
        </w:rPr>
        <w:t>　　未来，吗啉的生产将更加注重绿色化学和循环经济。绿色化学方面，将研发更加环保的合成路线，减少有害副产物的生成，实现清洁生产。循环经济方面，将探索吗啉的回收和再利用技术，减少资源浪费，提高经济效益。此外，随着下游产业对吗啉衍生物需求的多样化，吗啉的合成将更加灵活，以满足不同应用领域对产品特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64ce94c8143bf" w:history="1">
        <w:r>
          <w:rPr>
            <w:rStyle w:val="Hyperlink"/>
          </w:rPr>
          <w:t>2025-2031年中国吗啉行业发展全面调研与未来趋势报告</w:t>
        </w:r>
      </w:hyperlink>
      <w:r>
        <w:rPr>
          <w:rFonts w:hint="eastAsia"/>
        </w:rPr>
        <w:t>》通过严谨的分析、翔实的数据及直观的图表，系统解析了吗啉行业的市场规模、需求变化、价格波动及产业链结构。报告全面评估了当前吗啉市场现状，科学预测了未来市场前景与发展趋势，重点剖析了吗啉细分市场的机遇与挑战。同时，报告对吗啉重点企业的竞争地位及市场集中度进行了评估，为吗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我国1,4-氧氮杂环己烷（吗啉）概述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国外1,4-氧氮杂环己烷（吗啉）市场发展概况</w:t>
      </w:r>
      <w:r>
        <w:rPr>
          <w:rFonts w:hint="eastAsia"/>
        </w:rPr>
        <w:br/>
      </w:r>
      <w:r>
        <w:rPr>
          <w:rFonts w:hint="eastAsia"/>
        </w:rPr>
        <w:t>　　第一节 全球1,4-氧氮杂环己烷（吗啉）市场分析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我国1,4-氧氮杂环己烷（吗啉）环境分析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我国1,4-氧氮杂环己烷（吗啉）技术发展分析</w:t>
      </w:r>
      <w:r>
        <w:rPr>
          <w:rFonts w:hint="eastAsia"/>
        </w:rPr>
        <w:br/>
      </w:r>
      <w:r>
        <w:rPr>
          <w:rFonts w:hint="eastAsia"/>
        </w:rPr>
        <w:t>　　第一节 当前我国1,4-氧氮杂环己烷（吗啉）技术发展现况分析</w:t>
      </w:r>
      <w:r>
        <w:rPr>
          <w:rFonts w:hint="eastAsia"/>
        </w:rPr>
        <w:br/>
      </w:r>
      <w:r>
        <w:rPr>
          <w:rFonts w:hint="eastAsia"/>
        </w:rPr>
        <w:t>　　第二节 我国1,4-氧氮杂环己烷（吗啉）技术成熟度分析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中、外1,4-氧氮杂环己烷（吗啉）技术差距及其主要因素分析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未来提高我国1,4-氧氮杂环己烷（吗啉）技术的策略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1,4-氧氮杂环己烷（吗啉）市场特性分析</w:t>
      </w:r>
      <w:r>
        <w:rPr>
          <w:rFonts w:hint="eastAsia"/>
        </w:rPr>
        <w:br/>
      </w:r>
      <w:r>
        <w:rPr>
          <w:rFonts w:hint="eastAsia"/>
        </w:rPr>
        <w:t>　　第一节 1,4-氧氮杂环己烷（吗啉）市场集中度分析及预测</w:t>
      </w:r>
      <w:r>
        <w:rPr>
          <w:rFonts w:hint="eastAsia"/>
        </w:rPr>
        <w:br/>
      </w:r>
      <w:r>
        <w:rPr>
          <w:rFonts w:hint="eastAsia"/>
        </w:rPr>
        <w:t>　　第二节 1,4-氧氮杂环己烷（吗啉）SWOT分析及预测</w:t>
      </w:r>
      <w:r>
        <w:rPr>
          <w:rFonts w:hint="eastAsia"/>
        </w:rPr>
        <w:br/>
      </w:r>
      <w:r>
        <w:rPr>
          <w:rFonts w:hint="eastAsia"/>
        </w:rPr>
        <w:t>　　　　一、优势1,4-氧氮杂环己烷（吗啉）</w:t>
      </w:r>
      <w:r>
        <w:rPr>
          <w:rFonts w:hint="eastAsia"/>
        </w:rPr>
        <w:br/>
      </w:r>
      <w:r>
        <w:rPr>
          <w:rFonts w:hint="eastAsia"/>
        </w:rPr>
        <w:t>　　　　二、劣势1,4-氧氮杂环己烷（吗啉）</w:t>
      </w:r>
      <w:r>
        <w:rPr>
          <w:rFonts w:hint="eastAsia"/>
        </w:rPr>
        <w:br/>
      </w:r>
      <w:r>
        <w:rPr>
          <w:rFonts w:hint="eastAsia"/>
        </w:rPr>
        <w:t>　　　　三、机会1,4-氧氮杂环己烷（吗啉）</w:t>
      </w:r>
      <w:r>
        <w:rPr>
          <w:rFonts w:hint="eastAsia"/>
        </w:rPr>
        <w:br/>
      </w:r>
      <w:r>
        <w:rPr>
          <w:rFonts w:hint="eastAsia"/>
        </w:rPr>
        <w:t>　　　　四、风险1,4-氧氮杂环己烷（吗啉）</w:t>
      </w:r>
      <w:r>
        <w:rPr>
          <w:rFonts w:hint="eastAsia"/>
        </w:rPr>
        <w:br/>
      </w:r>
      <w:r>
        <w:rPr>
          <w:rFonts w:hint="eastAsia"/>
        </w:rPr>
        <w:t>　　第三节 1,4-氧氮杂环己烷（吗啉）进入退出状况分析及预测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我国1,4-氧氮杂环己烷（吗啉）发展现状</w:t>
      </w:r>
      <w:r>
        <w:rPr>
          <w:rFonts w:hint="eastAsia"/>
        </w:rPr>
        <w:br/>
      </w:r>
      <w:r>
        <w:rPr>
          <w:rFonts w:hint="eastAsia"/>
        </w:rPr>
        <w:t>　　第一节 我国1,4-氧氮杂环己烷（吗啉）市场现状分析及预测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我国1,4-氧氮杂环己烷（吗啉）产量分析</w:t>
      </w:r>
      <w:r>
        <w:rPr>
          <w:rFonts w:hint="eastAsia"/>
        </w:rPr>
        <w:br/>
      </w:r>
      <w:r>
        <w:rPr>
          <w:rFonts w:hint="eastAsia"/>
        </w:rPr>
        <w:t>　　　　一、我国1,4-氧氮杂环己烷（吗啉）生产区域分布</w:t>
      </w:r>
      <w:r>
        <w:rPr>
          <w:rFonts w:hint="eastAsia"/>
        </w:rPr>
        <w:br/>
      </w:r>
      <w:r>
        <w:rPr>
          <w:rFonts w:hint="eastAsia"/>
        </w:rPr>
        <w:t>　　　　二、我国1,4-氧氮杂环己烷（吗啉）产量</w:t>
      </w:r>
      <w:r>
        <w:rPr>
          <w:rFonts w:hint="eastAsia"/>
        </w:rPr>
        <w:br/>
      </w:r>
      <w:r>
        <w:rPr>
          <w:rFonts w:hint="eastAsia"/>
        </w:rPr>
        <w:t>　　第三节 我国1,4-氧氮杂环己烷（吗啉）市场需求分析</w:t>
      </w:r>
      <w:r>
        <w:rPr>
          <w:rFonts w:hint="eastAsia"/>
        </w:rPr>
        <w:br/>
      </w:r>
      <w:r>
        <w:rPr>
          <w:rFonts w:hint="eastAsia"/>
        </w:rPr>
        <w:t>　　　　一、我国1,4-氧氮杂环己烷（吗啉）需求量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我国1,4-氧氮杂环己烷（吗啉）价格趋势分析</w:t>
      </w:r>
      <w:r>
        <w:rPr>
          <w:rFonts w:hint="eastAsia"/>
        </w:rPr>
        <w:br/>
      </w:r>
      <w:r>
        <w:rPr>
          <w:rFonts w:hint="eastAsia"/>
        </w:rPr>
        <w:t>　　　　一、,4-氧氮杂环己烷（吗啉）价格分析</w:t>
      </w:r>
      <w:r>
        <w:rPr>
          <w:rFonts w:hint="eastAsia"/>
        </w:rPr>
        <w:br/>
      </w:r>
      <w:r>
        <w:rPr>
          <w:rFonts w:hint="eastAsia"/>
        </w:rPr>
        <w:t>　　　　二、影响1,4-氧氮杂环己烷（吗啉）价格的因素</w:t>
      </w:r>
      <w:r>
        <w:rPr>
          <w:rFonts w:hint="eastAsia"/>
        </w:rPr>
        <w:br/>
      </w:r>
      <w:r>
        <w:rPr>
          <w:rFonts w:hint="eastAsia"/>
        </w:rPr>
        <w:t>　　　　三、未来几年1,4-氧氮杂环己烷（吗啉）市场价格预测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我国1,4-氧氮杂环己烷（吗啉）行业经济运行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我国1,4-氧氮杂环己烷（吗啉）进、出口分析</w:t>
      </w:r>
      <w:r>
        <w:rPr>
          <w:rFonts w:hint="eastAsia"/>
        </w:rPr>
        <w:br/>
      </w:r>
      <w:r>
        <w:rPr>
          <w:rFonts w:hint="eastAsia"/>
        </w:rPr>
        <w:t>　　第一节 ,4-氧氮杂环己烷（吗啉）进、出口特点</w:t>
      </w:r>
      <w:r>
        <w:rPr>
          <w:rFonts w:hint="eastAsia"/>
        </w:rPr>
        <w:br/>
      </w:r>
      <w:r>
        <w:rPr>
          <w:rFonts w:hint="eastAsia"/>
        </w:rPr>
        <w:t>　　第二节 ,4-氧氮杂环己烷（吗啉）进口分析</w:t>
      </w:r>
      <w:r>
        <w:rPr>
          <w:rFonts w:hint="eastAsia"/>
        </w:rPr>
        <w:br/>
      </w:r>
      <w:r>
        <w:rPr>
          <w:rFonts w:hint="eastAsia"/>
        </w:rPr>
        <w:t>　　第三节 ,4-氧氮杂环己烷（吗啉）出口分析</w:t>
      </w:r>
      <w:r>
        <w:rPr>
          <w:rFonts w:hint="eastAsia"/>
        </w:rPr>
        <w:br/>
      </w:r>
      <w:r>
        <w:rPr>
          <w:rFonts w:hint="eastAsia"/>
        </w:rPr>
        <w:t>　　第四节 ,4-氧氮杂环己烷（吗啉）进、出口预测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主要1,4-氧氮杂环己烷（吗啉）企业及竞争格局</w:t>
      </w:r>
      <w:r>
        <w:rPr>
          <w:rFonts w:hint="eastAsia"/>
        </w:rPr>
        <w:br/>
      </w:r>
      <w:r>
        <w:rPr>
          <w:rFonts w:hint="eastAsia"/>
        </w:rPr>
        <w:t>　　第一节 安徽昊源化工集团有限公司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三、,4-氧氮杂环己烷（吗啉）产品研究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辽阳石油化纤公司英华化工厂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三、,4-氧氮杂环己烷（吗啉）产品研究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重庆富源化工股份有限公司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三、,4-氧氮杂环己烷（吗啉）产品研究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中化吉林长山化工有限公司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三、,4-氧氮杂环己烷（吗啉）产品研究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,4-氧氮杂环己烷（吗啉）投资建议</w:t>
      </w:r>
      <w:r>
        <w:rPr>
          <w:rFonts w:hint="eastAsia"/>
        </w:rPr>
        <w:br/>
      </w:r>
      <w:r>
        <w:rPr>
          <w:rFonts w:hint="eastAsia"/>
        </w:rPr>
        <w:t>　　第一节 1,4-氧氮杂环己烷（吗啉）投资环境分析</w:t>
      </w:r>
      <w:r>
        <w:rPr>
          <w:rFonts w:hint="eastAsia"/>
        </w:rPr>
        <w:br/>
      </w:r>
      <w:r>
        <w:rPr>
          <w:rFonts w:hint="eastAsia"/>
        </w:rPr>
        <w:t>　　第二节 1,4-氧氮杂环己烷（吗啉）投资进入壁垒分析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1,4-氧氮杂环己烷（吗啉）投资建议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我国1,4-氧氮杂环己烷（吗啉）未来发展预测及投资前景分析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未来1,4-氧氮杂环己烷（吗啉）行业发展趋势分析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一、未来1,4-氧氮杂环己烷（吗啉）行业发展分析</w:t>
      </w:r>
      <w:r>
        <w:rPr>
          <w:rFonts w:hint="eastAsia"/>
        </w:rPr>
        <w:br/>
      </w:r>
      <w:r>
        <w:rPr>
          <w:rFonts w:hint="eastAsia"/>
        </w:rPr>
        <w:t>　　　　二、未来1,4-氧氮杂环己烷（吗啉）行业技术开发方向</w:t>
      </w:r>
      <w:r>
        <w:rPr>
          <w:rFonts w:hint="eastAsia"/>
        </w:rPr>
        <w:br/>
      </w:r>
      <w:r>
        <w:rPr>
          <w:rFonts w:hint="eastAsia"/>
        </w:rPr>
        <w:t>　　第二节 1,4-氧氮杂环己烷（吗啉）行业相关趋势预测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业内专家对我国1,4-氧氮杂环己烷（吗啉）投资的建议及观点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投资机遇1,4-氧氮杂环己烷（吗啉）</w:t>
      </w:r>
      <w:r>
        <w:rPr>
          <w:rFonts w:hint="eastAsia"/>
        </w:rPr>
        <w:br/>
      </w:r>
      <w:r>
        <w:rPr>
          <w:rFonts w:hint="eastAsia"/>
        </w:rPr>
        <w:t>　　第二节 投资风险1,4-氧氮杂环己烷（吗啉）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4ce94c8143bf" w:history="1">
        <w:r>
          <w:rPr>
            <w:rStyle w:val="Hyperlink"/>
          </w:rPr>
          <w:t>2025-2031年中国吗啉行业发展全面调研与未来趋势报告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4ce94c8143bf" w:history="1">
        <w:r>
          <w:rPr>
            <w:rStyle w:val="Hyperlink"/>
          </w:rPr>
          <w:t>https://www.20087.com/6/38/MaLinXianZhuangYuFaZhanQuShi.html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热点：吗丁啉学名叫什么、吗啉胍片的作用与功效、吗啉盐酸盐、吗啉胍、吗丁啉通用名、吗啉的作用和用途、大豆吗啉、吗啉胍的功效与作用、吗啉硝唑氯化钠作用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66caf09be40a5" w:history="1">
      <w:r>
        <w:rPr>
          <w:rStyle w:val="Hyperlink"/>
        </w:rPr>
        <w:t>2025-2031年中国吗啉行业发展全面调研与未来趋势报告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MaLinXianZhuangYuFaZhanQuShi.html" TargetMode="External" Id="Rca964ce94c81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MaLinXianZhuangYuFaZhanQuShi.html" TargetMode="External" Id="R83766caf09be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2025-06-02T23:15:00Z</dcterms:created>
  <dcterms:modified xsi:type="dcterms:W3CDTF">2025-06-03T00:15:00Z</dcterms:modified>
  <dc:subject>2025-2031年中国吗啉行业发展全面调研与未来趋势报告</dc:subject>
  <dc:title>2025-2031年中国吗啉行业发展全面调研与未来趋势报告</dc:title>
  <cp:keywords>2025-2031年中国吗啉行业发展全面调研与未来趋势报告</cp:keywords>
  <dc:description>2025-2031年中国吗啉行业发展全面调研与未来趋势报告</dc:description>
</cp:coreProperties>
</file>