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24c62fb7647f5" w:history="1">
              <w:r>
                <w:rPr>
                  <w:rStyle w:val="Hyperlink"/>
                </w:rPr>
                <w:t>2023-2029年全球与中国丙烯酸金属漆行业现状分析及发展前景研究报告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24c62fb7647f5" w:history="1">
              <w:r>
                <w:rPr>
                  <w:rStyle w:val="Hyperlink"/>
                </w:rPr>
                <w:t>2023-2029年全球与中国丙烯酸金属漆行业现状分析及发展前景研究报告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624c62fb7647f5" w:history="1">
                <w:r>
                  <w:rPr>
                    <w:rStyle w:val="Hyperlink"/>
                  </w:rPr>
                  <w:t>https://www.20087.com/3/82/BingXiSuanJinShuQiHangYeQianJingFenXi.html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金属漆以其出色的耐候性、光泽度和金属质感，在汽车、建筑装饰、家电等多个领域广泛应用。目前，环保型水性丙烯酸金属漆的推广使用，减少了VOC（挥发性有机化合物）排放，顺应了环保法规要求。同时，高性能、高耐候性的特殊效果漆，如珍珠漆、变色漆等，满足了市场对个性化、高品质涂料的需求。</w:t>
      </w:r>
      <w:r>
        <w:rPr>
          <w:rFonts w:hint="eastAsia"/>
        </w:rPr>
        <w:br/>
      </w:r>
      <w:r>
        <w:rPr>
          <w:rFonts w:hint="eastAsia"/>
        </w:rPr>
        <w:t>　　未来，丙烯酸金属漆将更加注重环保与功能性的结合，开发低VOC、无重金属的环保配方，响应绿色涂装的趋势。随着纳米技术、智能材料的发展，自清洁、自修复、温变等功能性丙烯酸金属漆将逐渐面市，拓宽应用领域。此外，数字化色彩管理系统和个性化定制服务的普及，将提高涂料的色彩准确性与生产效率，满足市场多样化、定制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24c62fb7647f5" w:history="1">
        <w:r>
          <w:rPr>
            <w:rStyle w:val="Hyperlink"/>
          </w:rPr>
          <w:t>2023-2029年全球与中国丙烯酸金属漆行业现状分析及发展前景研究报告</w:t>
        </w:r>
      </w:hyperlink>
      <w:r>
        <w:rPr>
          <w:rFonts w:hint="eastAsia"/>
        </w:rPr>
        <w:t>》基于深入的行业调研，对丙烯酸金属漆产业链进行了全面分析。报告详细探讨了丙烯酸金属漆市场规模、需求状况，以及价格动态，并深入解读了当前丙烯酸金属漆行业现状、市场前景及未来发展趋势。同时，报告聚焦于丙烯酸金属漆行业重点企业，剖析了竞争格局、市场集中度及品牌建设情况，并对丙烯酸金属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丙烯酸金属漆行业概述及发展现状</w:t>
      </w:r>
      <w:r>
        <w:rPr>
          <w:rFonts w:hint="eastAsia"/>
        </w:rPr>
        <w:br/>
      </w:r>
      <w:r>
        <w:rPr>
          <w:rFonts w:hint="eastAsia"/>
        </w:rPr>
        <w:t>　　1.1 丙烯酸金属漆行业介绍</w:t>
      </w:r>
      <w:r>
        <w:rPr>
          <w:rFonts w:hint="eastAsia"/>
        </w:rPr>
        <w:br/>
      </w:r>
      <w:r>
        <w:rPr>
          <w:rFonts w:hint="eastAsia"/>
        </w:rPr>
        <w:t>　　1.2 丙烯酸金属漆主要种类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2022年不同种类丙烯酸金属漆产量占比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2017-2029年不同种类丙烯酸金属漆价格走势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丙烯酸金属漆主要应用领域分析</w:t>
      </w:r>
      <w:r>
        <w:rPr>
          <w:rFonts w:hint="eastAsia"/>
        </w:rPr>
        <w:br/>
      </w:r>
      <w:r>
        <w:rPr>
          <w:rFonts w:hint="eastAsia"/>
        </w:rPr>
        <w:t>　　　　1.3.1 丙烯酸金属漆主要应用领域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2022年全球丙烯酸金属漆不同应用领域消费量占比分析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全球与中国丙烯酸金属漆市场发展现状对比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2017-2029年全球丙烯酸金属漆市场现状及发展趋势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2017-2029年中国丙烯酸金属漆市场现状及发展趋势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2017-2029年全球丙烯酸金属漆供需现状及趋势预测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2017-2029年全球丙烯酸金属漆产能、产量、产能利用率情况及趋势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2017-2029年全球丙烯酸金属漆产量、表观消费量情况及趋势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2017-2029年中国丙烯酸金属漆供需现状及趋势预测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2017-2029年中国丙烯酸金属漆产能、产量、产能利用率情况及趋势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2017-2029年中国丙烯酸金属漆产量、表观消费量情况及趋势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2017-2029年中国丙烯酸金属漆产量、需求量、市场缺口情况及趋势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中国丙烯酸金属漆行业政策分析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全球与中国丙烯酸金属漆重点企业产量、产值、集中度分析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全球市场丙烯酸金属漆重点企业2021和2022年产量、产值对比分析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全球市场丙烯酸金属漆重点企业2021和2022年产量对比分析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全球市场丙烯酸金属漆重点企业2021和2022年产值对比分析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全球市场丙烯酸金属漆重点企业2021和2022年产品价格分析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中国市场丙烯酸金属漆重点企业2021和2022年产量、产值对比分析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中国市场丙烯酸金属漆重点企业2021和2022年产量对比分析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中国市场丙烯酸金属漆重点企业2021和2022年产值对比分析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丙烯酸金属漆重点厂商总部</w:t>
      </w:r>
      <w:r>
        <w:rPr>
          <w:rFonts w:hint="eastAsia"/>
        </w:rPr>
        <w:br/>
      </w:r>
      <w:r>
        <w:rPr>
          <w:rFonts w:hint="eastAsia"/>
        </w:rPr>
        <w:t>　　2.4 丙烯酸金属漆行业企业集中度分析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全球重点丙烯酸金属漆企业SWOT分析</w:t>
      </w:r>
      <w:r>
        <w:rPr>
          <w:rFonts w:hint="eastAsia"/>
        </w:rPr>
        <w:br/>
      </w:r>
      <w:r>
        <w:rPr>
          <w:rFonts w:hint="eastAsia"/>
        </w:rPr>
        <w:t>　　2.6 中国重点丙烯酸金属漆企业SWOT分析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2017-2029年全球主要地区丙烯酸金属漆产量、产值、市场份额情况及趋势预测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2017-2029年全球主要地区丙烯酸金属漆产量、产值及市场份额情况及趋势预测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2017-2029年全球主要地区丙烯酸金属漆产量及市场份额情况及趋势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2017-2029年全球主要地区丙烯酸金属漆产值及市场份额情况及趋势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2017-2029年中国市场丙烯酸金属漆产量、产值情况及趋势预测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2017-2029年北美市场丙烯酸金属漆产量、产值情况及趋势预测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2017-2029年欧洲市场丙烯酸金属漆产量、产值情况及趋势预测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2017-2029年日本市场丙烯酸金属漆产量、产值情况及趋势预测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2017-2029年全球主要地区丙烯酸金属漆消费量、市场份额及发展趋势分析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2017-2029年全球主要地区丙烯酸金属漆消费量、市场份额及发展趋势预测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2017-2029年中国市场丙烯酸金属漆消费情况及发展趋势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2017-2029年北美市场丙烯酸金属漆消费情况及发展趋势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2017-2029年欧洲市场丙烯酸金属漆消费情况及发展趋势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2017-2029年日本市场丙烯酸金属漆消费情况及发展趋势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丙烯酸金属漆行业重点企业调研分析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企业丙烯酸金属漆产品</w:t>
      </w:r>
      <w:r>
        <w:rPr>
          <w:rFonts w:hint="eastAsia"/>
        </w:rPr>
        <w:br/>
      </w:r>
      <w:r>
        <w:rPr>
          <w:rFonts w:hint="eastAsia"/>
        </w:rPr>
        <w:t>　　　　5.1.3 企业丙烯酸金属漆产量、价格、收入、成本、毛利情况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企业丙烯酸金属漆产品</w:t>
      </w:r>
      <w:r>
        <w:rPr>
          <w:rFonts w:hint="eastAsia"/>
        </w:rPr>
        <w:br/>
      </w:r>
      <w:r>
        <w:rPr>
          <w:rFonts w:hint="eastAsia"/>
        </w:rPr>
        <w:t>　　　　5.2.3 企业丙烯酸金属漆产量、价格、收入、成本、毛利情况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企业丙烯酸金属漆产品</w:t>
      </w:r>
      <w:r>
        <w:rPr>
          <w:rFonts w:hint="eastAsia"/>
        </w:rPr>
        <w:br/>
      </w:r>
      <w:r>
        <w:rPr>
          <w:rFonts w:hint="eastAsia"/>
        </w:rPr>
        <w:t>　　　　5.3.3 企业丙烯酸金属漆产量、价格、收入、成本、毛利情况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企业丙烯酸金属漆产品</w:t>
      </w:r>
      <w:r>
        <w:rPr>
          <w:rFonts w:hint="eastAsia"/>
        </w:rPr>
        <w:br/>
      </w:r>
      <w:r>
        <w:rPr>
          <w:rFonts w:hint="eastAsia"/>
        </w:rPr>
        <w:t>　　　　5.4.3 企业丙烯酸金属漆产量、价格、收入、成本、毛利情况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企业丙烯酸金属漆产品</w:t>
      </w:r>
      <w:r>
        <w:rPr>
          <w:rFonts w:hint="eastAsia"/>
        </w:rPr>
        <w:br/>
      </w:r>
      <w:r>
        <w:rPr>
          <w:rFonts w:hint="eastAsia"/>
        </w:rPr>
        <w:t>　　　　5.5.3 企业丙烯酸金属漆产量、价格、收入、成本、毛利情况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企业丙烯酸金属漆产品</w:t>
      </w:r>
      <w:r>
        <w:rPr>
          <w:rFonts w:hint="eastAsia"/>
        </w:rPr>
        <w:br/>
      </w:r>
      <w:r>
        <w:rPr>
          <w:rFonts w:hint="eastAsia"/>
        </w:rPr>
        <w:t>　　　　5.6.3 企业丙烯酸金属漆产量、价格、收入、成本、毛利情况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企业丙烯酸金属漆产品</w:t>
      </w:r>
      <w:r>
        <w:rPr>
          <w:rFonts w:hint="eastAsia"/>
        </w:rPr>
        <w:br/>
      </w:r>
      <w:r>
        <w:rPr>
          <w:rFonts w:hint="eastAsia"/>
        </w:rPr>
        <w:t>　　　　5.7.3 企业丙烯酸金属漆产量、价格、收入、成本、毛利情况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企业丙烯酸金属漆产品</w:t>
      </w:r>
      <w:r>
        <w:rPr>
          <w:rFonts w:hint="eastAsia"/>
        </w:rPr>
        <w:br/>
      </w:r>
      <w:r>
        <w:rPr>
          <w:rFonts w:hint="eastAsia"/>
        </w:rPr>
        <w:t>　　　　5.8.3 企业丙烯酸金属漆产量、价格、收入、成本、毛利情况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企业丙烯酸金属漆产品</w:t>
      </w:r>
      <w:r>
        <w:rPr>
          <w:rFonts w:hint="eastAsia"/>
        </w:rPr>
        <w:br/>
      </w:r>
      <w:r>
        <w:rPr>
          <w:rFonts w:hint="eastAsia"/>
        </w:rPr>
        <w:t>　　　　5.9.3 企业丙烯酸金属漆产量、价格、收入、成本、毛利情况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企业丙烯酸金属漆产品</w:t>
      </w:r>
      <w:r>
        <w:rPr>
          <w:rFonts w:hint="eastAsia"/>
        </w:rPr>
        <w:br/>
      </w:r>
      <w:r>
        <w:rPr>
          <w:rFonts w:hint="eastAsia"/>
        </w:rPr>
        <w:t>　　　　5.10.3 企业丙烯酸金属漆产量、价格、收入、成本、毛利情况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2017-2029不同种类丙烯酸金属漆产量、价格、产值及市场份额情况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全球市场不同种类丙烯酸金属漆产量、产值及市场份额情况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2017-2029年全球市场不同种类丙烯酸金属漆产量、市场份额情况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2017-2029年全球市场不同种类丙烯酸金属漆产值、市场份额情况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2017-2029年全球市场不同种类丙烯酸金属漆价格走势分析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中国市场不同种类丙烯酸金属漆产量、产值及市场份额情况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2017-2029年中国市场不同种类丙烯酸金属漆产量、市场份额情况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2017-2029年中国市场不同种类丙烯酸金属漆产值、市场份额情况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2017-2029年中国市场不同种类丙烯酸金属漆价格走势分析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丙烯酸金属漆上游原料及下游主要应用领域分析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丙烯酸金属漆产业链分析</w:t>
      </w:r>
      <w:r>
        <w:rPr>
          <w:rFonts w:hint="eastAsia"/>
        </w:rPr>
        <w:br/>
      </w:r>
      <w:r>
        <w:rPr>
          <w:rFonts w:hint="eastAsia"/>
        </w:rPr>
        <w:t>　　7.2 丙烯酸金属漆产业上游供应分析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2017-2029年全球市场丙烯酸金属漆下游主要应用领域消费量、市场份额情况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2017-2029年中国市场丙烯酸金属漆下游主要应用领域消费量、市场份额及增长情况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2017-2029年中国市场丙烯酸金属漆产量、消费量、进出口分析及发展趋势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2017-2029年中国市场丙烯酸金属漆产量、消费量、进出口分析及发展趋势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2017-2029年中国市场丙烯酸金属漆进出口贸易趋势</w:t>
      </w:r>
      <w:r>
        <w:rPr>
          <w:rFonts w:hint="eastAsia"/>
        </w:rPr>
        <w:br/>
      </w:r>
      <w:r>
        <w:rPr>
          <w:rFonts w:hint="eastAsia"/>
        </w:rPr>
        <w:t>　　8.3 中国市场丙烯酸金属漆主要进口来源</w:t>
      </w:r>
      <w:r>
        <w:rPr>
          <w:rFonts w:hint="eastAsia"/>
        </w:rPr>
        <w:br/>
      </w:r>
      <w:r>
        <w:rPr>
          <w:rFonts w:hint="eastAsia"/>
        </w:rPr>
        <w:t>　　8.4 中国市场丙烯酸金属漆主要出口目的地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2022年中国市场丙烯酸金属漆主要地区分布</w:t>
      </w:r>
      <w:r>
        <w:rPr>
          <w:rFonts w:hint="eastAsia"/>
        </w:rPr>
        <w:br/>
      </w:r>
      <w:r>
        <w:rPr>
          <w:rFonts w:hint="eastAsia"/>
        </w:rPr>
        <w:t>　　9.1 中国丙烯酸金属漆生产地区分布</w:t>
      </w:r>
      <w:r>
        <w:rPr>
          <w:rFonts w:hint="eastAsia"/>
        </w:rPr>
        <w:br/>
      </w:r>
      <w:r>
        <w:rPr>
          <w:rFonts w:hint="eastAsia"/>
        </w:rPr>
        <w:t>　　9.2 中国丙烯酸金属漆消费地区分布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影响中国市场丙烯酸金属漆供需因素分析</w:t>
      </w:r>
      <w:r>
        <w:rPr>
          <w:rFonts w:hint="eastAsia"/>
        </w:rPr>
        <w:br/>
      </w:r>
      <w:r>
        <w:rPr>
          <w:rFonts w:hint="eastAsia"/>
        </w:rPr>
        <w:t>　　10.1 丙烯酸金属漆及相关行业技术发展概况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2017-2029年丙烯酸金属漆进出口贸易现状及趋势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2017-2029年丙烯酸金属漆产品技术趋势与价格走势预测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丙烯酸金属漆行业市场环境发展趋势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2017-2029年不同种类丙烯酸金属漆产品技术发展趋势</w:t>
      </w:r>
      <w:r>
        <w:rPr>
          <w:rFonts w:hint="eastAsia"/>
        </w:rPr>
        <w:br/>
      </w:r>
      <w:r>
        <w:rPr>
          <w:rFonts w:hint="eastAsia"/>
        </w:rPr>
        <w:t>　　11.3 2017-2029年丙烯酸金属漆价格走势预测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丙烯酸金属漆销售渠道分析及建议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国内市场丙烯酸金属漆销售渠道分析</w:t>
      </w:r>
      <w:r>
        <w:rPr>
          <w:rFonts w:hint="eastAsia"/>
        </w:rPr>
        <w:br/>
      </w:r>
      <w:r>
        <w:rPr>
          <w:rFonts w:hint="eastAsia"/>
        </w:rPr>
        <w:t>　　　　12.1.1 当前丙烯酸金属漆主要销售模式及销售渠道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2017-2029年国内市场丙烯酸金属漆销售模式及销售渠道趋势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海外市场丙烯酸金属漆销售渠道分析</w:t>
      </w:r>
      <w:r>
        <w:rPr>
          <w:rFonts w:hint="eastAsia"/>
        </w:rPr>
        <w:br/>
      </w:r>
      <w:r>
        <w:rPr>
          <w:rFonts w:hint="eastAsia"/>
        </w:rPr>
        <w:t>　　12.3 丙烯酸金属漆行业营销策略建议</w:t>
      </w:r>
      <w:r>
        <w:rPr>
          <w:rFonts w:hint="eastAsia"/>
        </w:rPr>
        <w:br/>
      </w:r>
      <w:r>
        <w:rPr>
          <w:rFonts w:hint="eastAsia"/>
        </w:rPr>
        <w:t>　　　　12.3.1 丙烯酸金属漆市场定位及目标消费者分析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丙烯酸金属漆行业营销模式及销售渠道建议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丙烯酸金属漆产品介绍</w:t>
      </w:r>
      <w:r>
        <w:rPr>
          <w:rFonts w:hint="eastAsia"/>
        </w:rPr>
        <w:br/>
      </w:r>
      <w:r>
        <w:rPr>
          <w:rFonts w:hint="eastAsia"/>
        </w:rPr>
        <w:t>　　表 丙烯酸金属漆产品分类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2022年全球不同种类丙烯酸金属漆产量份额</w:t>
      </w:r>
      <w:r>
        <w:rPr>
          <w:rFonts w:hint="eastAsia"/>
        </w:rPr>
        <w:br/>
      </w:r>
      <w:r>
        <w:rPr>
          <w:rFonts w:hint="eastAsia"/>
        </w:rPr>
        <w:t>　　表 2017-2029年不同种类丙烯酸金属漆价格及趋势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丙烯酸金属漆主要应用领域</w:t>
      </w:r>
      <w:r>
        <w:rPr>
          <w:rFonts w:hint="eastAsia"/>
        </w:rPr>
        <w:br/>
      </w:r>
      <w:r>
        <w:rPr>
          <w:rFonts w:hint="eastAsia"/>
        </w:rPr>
        <w:t>　　图 全球2022年丙烯酸金属漆不同应用领域消费量份额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2017-2029年全球市场丙烯酸金属漆产量及增长情况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2017-2029年全球市场丙烯酸金属漆产值及增长情况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2017-2029年中国市场丙烯酸金属漆产量、增长率及趋势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2017-2029年中国市场丙烯酸金属漆产值、增长率及趋势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2017-2029年全球丙烯酸金属漆产能、产量、产能利用率及趋势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2017-2029年全球丙烯酸金属漆产量、表观消费量及趋势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2017-2029年中国丙烯酸金属漆产能、产量、产能利用率及趋势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2017-2029年中国丙烯酸金属漆产量、表观消费量及趋势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2017-2029年中国丙烯酸金属漆产量、市场需求量及趋势</w:t>
      </w:r>
      <w:r>
        <w:rPr>
          <w:rFonts w:hint="eastAsia"/>
        </w:rPr>
        <w:br/>
      </w:r>
      <w:r>
        <w:rPr>
          <w:rFonts w:hint="eastAsia"/>
        </w:rPr>
        <w:t>　　表 丙烯酸金属漆行业政策分析</w:t>
      </w:r>
      <w:r>
        <w:rPr>
          <w:rFonts w:hint="eastAsia"/>
        </w:rPr>
        <w:br/>
      </w:r>
      <w:r>
        <w:rPr>
          <w:rFonts w:hint="eastAsia"/>
        </w:rPr>
        <w:t>　　表 全球市场丙烯酸金属漆重点企业2021和2022年产量对比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全球市场丙烯酸金属漆重点企业2021和2022年产量、市场份额统计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全球市场丙烯酸金属漆重点企业2021年产量、市场份额统计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全球市场丙烯酸金属漆重点企业2022年产量、市场份额统计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全球市场丙烯酸金属漆重点企业2021和2022年产值对比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全球市场丙烯酸金属漆重点企业2021和2022年产值市场份额统计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全球市场丙烯酸金属漆重点企业2021年产值、市场份额统计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全球市场丙烯酸金属漆重点企业2022年产值、市场份额统计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全球市场丙烯酸金属漆重点企业2021和2022年产品价格统计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中国市场丙烯酸金属漆重点企业2021和2022年产量对比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中国市场丙烯酸金属漆重点企业2021和2022年产量市场份额统计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中国市场丙烯酸金属漆重点企业2021年产量、市场份额统计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中国市场丙烯酸金属漆重点企业2022年产量、市场份额统计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中国市场丙烯酸金属漆重点企业2021和2022年产值对比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中国市场丙烯酸金属漆重点企业2021和2022年产值市场份额统计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中国市场丙烯酸金属漆重点企业2021年产值、市场份额统计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中国市场丙烯酸金属漆重点企业2022年产值、市场份额统计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丙烯酸金属漆企业总部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2021和2022年全球市场丙烯酸金属漆重点企业产值市场份额对比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全球丙烯酸金属漆重点企业SWOT分析</w:t>
      </w:r>
      <w:r>
        <w:rPr>
          <w:rFonts w:hint="eastAsia"/>
        </w:rPr>
        <w:br/>
      </w:r>
      <w:r>
        <w:rPr>
          <w:rFonts w:hint="eastAsia"/>
        </w:rPr>
        <w:t>　　表 中国丙烯酸金属漆重点企业SWOT分析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2017-2022年全球主要地区丙烯酸金属漆产量统计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2023-2029年全球主要地区丙烯酸金属漆产量预测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2017-2029年全球主要地区丙烯酸金属漆产量市场份额统计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2022年全球主要地区丙烯酸金属漆产量市场份额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2017-2022年全球主要地区丙烯酸金属漆产值统计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2023-2029年全球主要地区丙烯酸金属漆产值预测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2017-2029年全球主要地区丙烯酸金属漆产值市场份额统计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2022年全球主要地区丙烯酸金属漆产值市场份额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2017-2029年中国市场丙烯酸金属漆产量及增长情况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2017-2029年中国市场丙烯酸金属漆产值及增长情况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2017-2029年北美市场丙烯酸金属漆产量及增长情况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2017-2029年北美市场丙烯酸金属漆产值及增长情况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2017-2029年欧洲市场丙烯酸金属漆产量及增长情况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2017-2029年欧洲市场丙烯酸金属漆产值及增长情况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2017-2029年日本市场丙烯酸金属漆产量及增长情况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2017-2029年日本市场丙烯酸金属漆产值及增长情况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2017-2022年全球主要地区丙烯酸金属漆消费量统计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2023-2029年全球主要地区丙烯酸金属漆消费量预测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2017-2029年全球主要地区丙烯酸金属漆消费量市场份额统计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2022年全球主要地区丙烯酸金属漆消费量市场份额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2017-2029年中国市场丙烯酸金属漆消费量、增长率及趋势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2017-2029年北美市场丙烯酸金属漆消费量、增长率及趋势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2017-2029年欧洲市场丙烯酸金属漆消费量、增长率及趋势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2017-2029年日本市场丙烯酸金属漆消费量、增长率及趋势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重点企业（一）丙烯酸金属漆产品情况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重点企业（二）丙烯酸金属漆产品情况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重点企业（三）丙烯酸金属漆产品情况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重点企业（四）丙烯酸金属漆产品情况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重点企业（五）丙烯酸金属漆产品情况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重点企业（六）丙烯酸金属漆产品情况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重点企业（七）丙烯酸金属漆产品情况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重点企业（八）丙烯酸金属漆产品情况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重点企业（九）丙烯酸金属漆产品情况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重点企业（十）丙烯酸金属漆产品情况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重点企业（十）2021-2022年丙烯酸金属漆产量、价格、收入、成本、毛利情况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2017-2022年全球市场不同种类丙烯酸金属漆产量统计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2023-2029年全球市场不同种类丙烯酸金属漆产量预测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2017-2029年全球市场不同种类丙烯酸金属漆产量市场份额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2017-2022年全球市场不同种类丙烯酸金属漆产值统计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2023-2029年全球市场不同种类丙烯酸金属漆产值预测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2017-2029年全球市场不同种类丙烯酸金属漆产值市场份额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2017-2029年全球市场不同种类丙烯酸金属漆价格走势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2017-2022年中国市场不同种类丙烯酸金属漆产量统计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2023-2029年中国市场不同种类丙烯酸金属漆产量预测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2017-2029年中国市场不同种类丙烯酸金属漆产量市场份额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2017-2022年中国市场不同种类丙烯酸金属漆产值统计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2023-2029年中国市场不同种类丙烯酸金属漆产值预测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2017-2029年中国市场不同种类丙烯酸金属漆产值市场份额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2017-2029年中国市场不同种类丙烯酸金属漆价格走势</w:t>
      </w:r>
      <w:r>
        <w:rPr>
          <w:rFonts w:hint="eastAsia"/>
        </w:rPr>
        <w:br/>
      </w:r>
      <w:r>
        <w:rPr>
          <w:rFonts w:hint="eastAsia"/>
        </w:rPr>
        <w:t>　　图 丙烯酸金属漆产业链</w:t>
      </w:r>
      <w:r>
        <w:rPr>
          <w:rFonts w:hint="eastAsia"/>
        </w:rPr>
        <w:br/>
      </w:r>
      <w:r>
        <w:rPr>
          <w:rFonts w:hint="eastAsia"/>
        </w:rPr>
        <w:t>　　表 丙烯酸金属漆原材料</w:t>
      </w:r>
      <w:r>
        <w:rPr>
          <w:rFonts w:hint="eastAsia"/>
        </w:rPr>
        <w:br/>
      </w:r>
      <w:r>
        <w:rPr>
          <w:rFonts w:hint="eastAsia"/>
        </w:rPr>
        <w:t>　　表 丙烯酸金属漆上游原料供应商及联系方式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2017-2022年全球市场丙烯酸金属漆主要应用领域消费量统计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2023-2029年全球市场丙烯酸金属漆主要应用领域消费量预测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2017-2029年全球市场丙烯酸金属漆主要应用领域消费量市场份额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2022年全球市场丙烯酸金属漆主要应用领域消费量市场份额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2017-2029年全球市场丙烯酸金属漆主要应用领域消费量增长率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2017-2022年中国市场丙烯酸金属漆主要应用领域消费量统计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2023-2029年中国市场丙烯酸金属漆主要应用领域消费量预测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2017-2029年中国市场丙烯酸金属漆主要应用领域消费量市场份额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2017-2029年中国市场丙烯酸金属漆主要应用领域消费量增长率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2017-2022年中国市场丙烯酸金属漆产量、消费量、进出口情况分析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2023-2029年中国市场丙烯酸金属漆产量、消费量、进出口情况预测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2017-2029年中国市场丙烯酸金属漆进出口量</w:t>
      </w:r>
      <w:r>
        <w:rPr>
          <w:rFonts w:hint="eastAsia"/>
        </w:rPr>
        <w:br/>
      </w:r>
      <w:r>
        <w:rPr>
          <w:rFonts w:hint="eastAsia"/>
        </w:rPr>
        <w:t>　　图 2022年丙烯酸金属漆生产地区分布</w:t>
      </w:r>
      <w:r>
        <w:rPr>
          <w:rFonts w:hint="eastAsia"/>
        </w:rPr>
        <w:br/>
      </w:r>
      <w:r>
        <w:rPr>
          <w:rFonts w:hint="eastAsia"/>
        </w:rPr>
        <w:t>　　图 2022年丙烯酸金属漆消费地区分布</w:t>
      </w:r>
      <w:r>
        <w:rPr>
          <w:rFonts w:hint="eastAsia"/>
        </w:rPr>
        <w:br/>
      </w:r>
      <w:r>
        <w:rPr>
          <w:rFonts w:hint="eastAsia"/>
        </w:rPr>
        <w:t>　　图 2017-2029年中国丙烯酸金属漆进口量及趋势预测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2017-2029年中国丙烯酸金属漆出口量及趋势预测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2023-2029年不同种类丙烯酸金属漆产量占比</w:t>
      </w:r>
      <w:r>
        <w:rPr>
          <w:rFonts w:hint="eastAsia"/>
        </w:rPr>
        <w:br/>
      </w:r>
      <w:r>
        <w:rPr>
          <w:rFonts w:hint="eastAsia"/>
        </w:rPr>
        <w:t>　　图 2023-2029年丙烯酸金属漆价格走势预测</w:t>
      </w:r>
      <w:r>
        <w:rPr>
          <w:rFonts w:hint="eastAsia"/>
        </w:rPr>
        <w:br/>
      </w:r>
      <w:r>
        <w:rPr>
          <w:rFonts w:hint="eastAsia"/>
        </w:rPr>
        <w:t>　　图 国内市场丙烯酸金属漆未来销售渠道趋势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24c62fb7647f5" w:history="1">
        <w:r>
          <w:rPr>
            <w:rStyle w:val="Hyperlink"/>
          </w:rPr>
          <w:t>2023-2029年全球与中国丙烯酸金属漆行业现状分析及发展前景研究报告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624c62fb7647f5" w:history="1">
        <w:r>
          <w:rPr>
            <w:rStyle w:val="Hyperlink"/>
          </w:rPr>
          <w:t>https://www.20087.com/3/82/BingXiSuanJinShuQiHangYeQianJingFenXi.html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c754afbb649fa" w:history="1">
      <w:r>
        <w:rPr>
          <w:rStyle w:val="Hyperlink"/>
        </w:rPr>
        <w:t>2023-2029年全球与中国丙烯酸金属漆行业现状分析及发展前景研究报告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BingXiSuanJinShuQiHangYeQianJingFenXi.html" TargetMode="External" Id="R88624c62fb76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BingXiSuanJinShuQiHangYeQianJingFenXi.html" TargetMode="External" Id="Rf4ec754afbb6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2023-05-22T23:17:35Z</dcterms:created>
  <dcterms:modified xsi:type="dcterms:W3CDTF">2023-05-23T00:17:35Z</dcterms:modified>
  <dc:subject>2023-2029年全球与中国丙烯酸金属漆行业现状分析及发展前景研究报告</dc:subject>
  <dc:title>2023-2029年全球与中国丙烯酸金属漆行业现状分析及发展前景研究报告</dc:title>
  <cp:keywords>2023-2029年全球与中国丙烯酸金属漆行业现状分析及发展前景研究报告</cp:keywords>
  <dc:description>2023-2029年全球与中国丙烯酸金属漆行业现状分析及发展前景研究报告</dc:description>
</cp:coreProperties>
</file>