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73accf760441b" w:history="1">
              <w:r>
                <w:rPr>
                  <w:rStyle w:val="Hyperlink"/>
                </w:rPr>
                <w:t>2024-2030年全球与中国二苯基丙醇行业研究分析及趋势预测报告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73accf760441b" w:history="1">
              <w:r>
                <w:rPr>
                  <w:rStyle w:val="Hyperlink"/>
                </w:rPr>
                <w:t>2024-2030年全球与中国二苯基丙醇行业研究分析及趋势预测报告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73accf760441b" w:history="1">
                <w:r>
                  <w:rPr>
                    <w:rStyle w:val="Hyperlink"/>
                  </w:rPr>
                  <w:t>https://www.20087.com/3/32/ErBenJiBingChunFaZhanQuShiFenXi.html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丙醇（Diphenylpropanol）是精细化工产品，常用于合成药物、香料、塑料改性剂等。近年来，随着下游行业对高质量化学品需求的增加，尤其是制药行业对原料药及其中间体的高标准要求，二苯基丙醇的市场呈现出稳步增长的趋势。同时，生产工艺的优化和成本控制成为企业竞争的关键因素。</w:t>
      </w:r>
      <w:r>
        <w:rPr>
          <w:rFonts w:hint="eastAsia"/>
        </w:rPr>
        <w:br/>
      </w:r>
      <w:r>
        <w:rPr>
          <w:rFonts w:hint="eastAsia"/>
        </w:rPr>
        <w:t>　　未来，二苯基丙醇的发展将紧密围绕技术创新和市场需求变化。一方面，通过引入先进的合成技术和分离纯化方法，提高产品纯度和收率，满足高端市场的需求。另一方面，随着消费者对健康和环保意识的增强，二苯基丙醇在天然香料、生物基材料等新兴领域的应用将逐步增加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73accf760441b" w:history="1">
        <w:r>
          <w:rPr>
            <w:rStyle w:val="Hyperlink"/>
          </w:rPr>
          <w:t>2024-2030年全球与中国二苯基丙醇行业研究分析及趋势预测报告</w:t>
        </w:r>
      </w:hyperlink>
      <w:r>
        <w:rPr>
          <w:rFonts w:hint="eastAsia"/>
        </w:rPr>
        <w:t>》依据国家统计局、发改委及二苯基丙醇相关协会等的数据资料，深入研究了二苯基丙醇行业的现状，包括二苯基丙醇市场需求、市场规模及产业链状况。二苯基丙醇报告分析了二苯基丙醇的价格波动、各细分市场的动态，以及重点企业的经营状况。同时，报告对二苯基丙醇市场前景及发展趋势进行了科学预测，揭示了潜在的市场需求和投资机会，也指出了二苯基丙醇行业内可能的风险。此外，二苯基丙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中国二苯基丙醇概述</w:t>
      </w:r>
      <w:r>
        <w:rPr>
          <w:rFonts w:hint="eastAsia"/>
        </w:rPr>
        <w:br/>
      </w:r>
      <w:r>
        <w:rPr>
          <w:rFonts w:hint="eastAsia"/>
        </w:rPr>
        <w:t>　　第一节 二苯基丙醇行业定义</w:t>
      </w:r>
      <w:r>
        <w:rPr>
          <w:rFonts w:hint="eastAsia"/>
        </w:rPr>
        <w:br/>
      </w:r>
      <w:r>
        <w:rPr>
          <w:rFonts w:hint="eastAsia"/>
        </w:rPr>
        <w:t>　　第二节 二苯基丙醇行业发展特性</w:t>
      </w:r>
      <w:r>
        <w:rPr>
          <w:rFonts w:hint="eastAsia"/>
        </w:rPr>
        <w:br/>
      </w:r>
      <w:r>
        <w:rPr>
          <w:rFonts w:hint="eastAsia"/>
        </w:rPr>
        <w:t>　　第三节 二苯基丙醇产业链分析</w:t>
      </w:r>
      <w:r>
        <w:rPr>
          <w:rFonts w:hint="eastAsia"/>
        </w:rPr>
        <w:br/>
      </w:r>
      <w:r>
        <w:rPr>
          <w:rFonts w:hint="eastAsia"/>
        </w:rPr>
        <w:t>　　第四节 二苯基丙醇行业生命周期分析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2023-2024年全球主要二苯基丙醇市场发展概况</w:t>
      </w:r>
      <w:r>
        <w:rPr>
          <w:rFonts w:hint="eastAsia"/>
        </w:rPr>
        <w:br/>
      </w:r>
      <w:r>
        <w:rPr>
          <w:rFonts w:hint="eastAsia"/>
        </w:rPr>
        <w:t>　　第一节 全球二苯基丙醇市场发展分析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欧洲地区主要国家二苯基丙醇市场概况</w:t>
      </w:r>
      <w:r>
        <w:rPr>
          <w:rFonts w:hint="eastAsia"/>
        </w:rPr>
        <w:br/>
      </w:r>
      <w:r>
        <w:rPr>
          <w:rFonts w:hint="eastAsia"/>
        </w:rPr>
        <w:t>　　第三节 北美地区二苯基丙醇市场概况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亚洲地区主要国家二苯基丙醇市场概况</w:t>
      </w:r>
      <w:r>
        <w:rPr>
          <w:rFonts w:hint="eastAsia"/>
        </w:rPr>
        <w:br/>
      </w:r>
      <w:r>
        <w:rPr>
          <w:rFonts w:hint="eastAsia"/>
        </w:rPr>
        <w:t>　　第五节 全球二苯基丙醇市场发展预测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2023-2024年中国二苯基丙醇发展环境分析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二苯基丙醇行业相关政策、标准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二苯基丙醇行业相关发展规划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2023-2024年中国二苯基丙醇技术发展分析</w:t>
      </w:r>
      <w:r>
        <w:rPr>
          <w:rFonts w:hint="eastAsia"/>
        </w:rPr>
        <w:br/>
      </w:r>
      <w:r>
        <w:rPr>
          <w:rFonts w:hint="eastAsia"/>
        </w:rPr>
        <w:t>　　第一节 当前二苯基丙醇技术发展现状分析</w:t>
      </w:r>
      <w:r>
        <w:rPr>
          <w:rFonts w:hint="eastAsia"/>
        </w:rPr>
        <w:br/>
      </w:r>
      <w:r>
        <w:rPr>
          <w:rFonts w:hint="eastAsia"/>
        </w:rPr>
        <w:t>　　第二节 二苯基丙醇生产中需注意的问题</w:t>
      </w:r>
      <w:r>
        <w:rPr>
          <w:rFonts w:hint="eastAsia"/>
        </w:rPr>
        <w:br/>
      </w:r>
      <w:r>
        <w:rPr>
          <w:rFonts w:hint="eastAsia"/>
        </w:rPr>
        <w:t>　　第三节 二苯基丙醇行业主要技术发展趋势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2023-2024年二苯基丙醇市场特性分析</w:t>
      </w:r>
      <w:r>
        <w:rPr>
          <w:rFonts w:hint="eastAsia"/>
        </w:rPr>
        <w:br/>
      </w:r>
      <w:r>
        <w:rPr>
          <w:rFonts w:hint="eastAsia"/>
        </w:rPr>
        <w:t>　　第一节 二苯基丙醇行业集中度分析</w:t>
      </w:r>
      <w:r>
        <w:rPr>
          <w:rFonts w:hint="eastAsia"/>
        </w:rPr>
        <w:br/>
      </w:r>
      <w:r>
        <w:rPr>
          <w:rFonts w:hint="eastAsia"/>
        </w:rPr>
        <w:t>　　第二节 二苯基丙醇行业SWOT分析</w:t>
      </w:r>
      <w:r>
        <w:rPr>
          <w:rFonts w:hint="eastAsia"/>
        </w:rPr>
        <w:br/>
      </w:r>
      <w:r>
        <w:rPr>
          <w:rFonts w:hint="eastAsia"/>
        </w:rPr>
        <w:t>　　　　一、二苯基丙醇行业优势</w:t>
      </w:r>
      <w:r>
        <w:rPr>
          <w:rFonts w:hint="eastAsia"/>
        </w:rPr>
        <w:br/>
      </w:r>
      <w:r>
        <w:rPr>
          <w:rFonts w:hint="eastAsia"/>
        </w:rPr>
        <w:t>　　　　二、二苯基丙醇行业劣势</w:t>
      </w:r>
      <w:r>
        <w:rPr>
          <w:rFonts w:hint="eastAsia"/>
        </w:rPr>
        <w:br/>
      </w:r>
      <w:r>
        <w:rPr>
          <w:rFonts w:hint="eastAsia"/>
        </w:rPr>
        <w:t>　　　　三、二苯基丙醇行业机会</w:t>
      </w:r>
      <w:r>
        <w:rPr>
          <w:rFonts w:hint="eastAsia"/>
        </w:rPr>
        <w:br/>
      </w:r>
      <w:r>
        <w:rPr>
          <w:rFonts w:hint="eastAsia"/>
        </w:rPr>
        <w:t>　　　　四、二苯基丙醇行业风险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中国二苯基丙醇发展现状</w:t>
      </w:r>
      <w:r>
        <w:rPr>
          <w:rFonts w:hint="eastAsia"/>
        </w:rPr>
        <w:br/>
      </w:r>
      <w:r>
        <w:rPr>
          <w:rFonts w:hint="eastAsia"/>
        </w:rPr>
        <w:t>　　第一节 2023-2024年中国二苯基丙醇市场现状分析</w:t>
      </w:r>
      <w:r>
        <w:rPr>
          <w:rFonts w:hint="eastAsia"/>
        </w:rPr>
        <w:br/>
      </w:r>
      <w:r>
        <w:rPr>
          <w:rFonts w:hint="eastAsia"/>
        </w:rPr>
        <w:t>　　第二节 中国二苯基丙醇产量分析及预测</w:t>
      </w:r>
      <w:r>
        <w:rPr>
          <w:rFonts w:hint="eastAsia"/>
        </w:rPr>
        <w:br/>
      </w:r>
      <w:r>
        <w:rPr>
          <w:rFonts w:hint="eastAsia"/>
        </w:rPr>
        <w:t>　　　　一、二苯基丙醇总体产能规模</w:t>
      </w:r>
      <w:r>
        <w:rPr>
          <w:rFonts w:hint="eastAsia"/>
        </w:rPr>
        <w:br/>
      </w:r>
      <w:r>
        <w:rPr>
          <w:rFonts w:hint="eastAsia"/>
        </w:rPr>
        <w:t>　　　　二、二苯基丙醇生产区域分布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三、2019-2024年中国二苯基丙醇产量统计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四、2024-2030年中国二苯基丙醇产量预测</w:t>
      </w:r>
      <w:r>
        <w:rPr>
          <w:rFonts w:hint="eastAsia"/>
        </w:rPr>
        <w:br/>
      </w:r>
      <w:r>
        <w:rPr>
          <w:rFonts w:hint="eastAsia"/>
        </w:rPr>
        <w:t>　　第三节 中国二苯基丙醇市场需求分析及预测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一、中国二苯基丙醇市场需求特点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二、2019-2024年中国二苯基丙醇市场需求量统计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三、2024-2030年中国二苯基丙醇市场需求量预测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中国二苯基丙醇价格趋势分析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一、2019-2024年中国二苯基丙醇市场价格趋势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二、2024-2030年中国二苯基丙醇市场价格走势预测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2019-2024年二苯基丙醇行业经济运行状况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2019-2024年中国二苯基丙醇行业盈利能力分析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2019-2024年中国二苯基丙醇行业发展能力分析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2019-2024年二苯基丙醇行业偿债能力分析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2019-2024年二苯基丙醇制造企业数量分析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2023-2024年二苯基丙醇行业上、下游市场分析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二苯基丙醇行业上游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二苯基丙醇行业下游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中国二苯基丙醇行业重点地区发展分析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二苯基丙醇行业重点区域市场结构调研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**地区二苯基丙醇市场发展分析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**地区二苯基丙醇市场发展分析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**地区二苯基丙醇市场发展分析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**地区二苯基丙醇市场发展分析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**地区二苯基丙醇市场发展分析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2019-2024年中国二苯基丙醇进出口分析</w:t>
      </w:r>
      <w:r>
        <w:rPr>
          <w:rFonts w:hint="eastAsia"/>
        </w:rPr>
        <w:br/>
      </w:r>
      <w:r>
        <w:rPr>
          <w:rFonts w:hint="eastAsia"/>
        </w:rPr>
        <w:t>　　第一节 二苯基丙醇进口情况分析</w:t>
      </w:r>
      <w:r>
        <w:rPr>
          <w:rFonts w:hint="eastAsia"/>
        </w:rPr>
        <w:br/>
      </w:r>
      <w:r>
        <w:rPr>
          <w:rFonts w:hint="eastAsia"/>
        </w:rPr>
        <w:t>　　第二节 二苯基丙醇出口情况分析</w:t>
      </w:r>
      <w:r>
        <w:rPr>
          <w:rFonts w:hint="eastAsia"/>
        </w:rPr>
        <w:br/>
      </w:r>
      <w:r>
        <w:rPr>
          <w:rFonts w:hint="eastAsia"/>
        </w:rPr>
        <w:t>　　第三节 影响二苯基丙醇进出口因素分析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二苯基丙醇行业重点企业竞争力分析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2023-2024年二苯基丙醇行业企业经营策略研究分析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二苯基丙醇企业多样化经营策略分析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一、二苯基丙醇企业多样化经营情况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二、现行二苯基丙醇行业多样化经营的方向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大型二苯基丙醇企业集团未来发展策略分析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对中小二苯基丙醇企业生产经营的建议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二苯基丙醇行业投资风险预警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影响二苯基丙醇行业发展的主要因素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一、2024年影响二苯基丙醇行业运行的有利因素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二、2024年影响二苯基丙醇行业运行的稳定因素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三、2024年影响二苯基丙醇行业运行的不利因素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四、2024年我国二苯基丙醇行业发展面临的挑战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五、2024年我国二苯基丙醇行业发展面临的机遇</w:t>
      </w:r>
      <w:r>
        <w:rPr>
          <w:rFonts w:hint="eastAsia"/>
        </w:rPr>
        <w:br/>
      </w:r>
      <w:r>
        <w:rPr>
          <w:rFonts w:hint="eastAsia"/>
        </w:rPr>
        <w:t>　　第二节 二苯基丙醇行业投资风险预警</w:t>
      </w:r>
      <w:r>
        <w:rPr>
          <w:rFonts w:hint="eastAsia"/>
        </w:rPr>
        <w:br/>
      </w:r>
      <w:r>
        <w:rPr>
          <w:rFonts w:hint="eastAsia"/>
        </w:rPr>
        <w:t>　　　　一、二苯基丙醇行业市场风险预测</w:t>
      </w:r>
      <w:r>
        <w:rPr>
          <w:rFonts w:hint="eastAsia"/>
        </w:rPr>
        <w:br/>
      </w:r>
      <w:r>
        <w:rPr>
          <w:rFonts w:hint="eastAsia"/>
        </w:rPr>
        <w:t>　　　　二、二苯基丙醇行业政策风险预测</w:t>
      </w:r>
      <w:r>
        <w:rPr>
          <w:rFonts w:hint="eastAsia"/>
        </w:rPr>
        <w:br/>
      </w:r>
      <w:r>
        <w:rPr>
          <w:rFonts w:hint="eastAsia"/>
        </w:rPr>
        <w:t>　　　　三、二苯基丙醇行业经营风险预测</w:t>
      </w:r>
      <w:r>
        <w:rPr>
          <w:rFonts w:hint="eastAsia"/>
        </w:rPr>
        <w:br/>
      </w:r>
      <w:r>
        <w:rPr>
          <w:rFonts w:hint="eastAsia"/>
        </w:rPr>
        <w:t>　　　　四、二苯基丙醇行业技术风险预测</w:t>
      </w:r>
      <w:r>
        <w:rPr>
          <w:rFonts w:hint="eastAsia"/>
        </w:rPr>
        <w:br/>
      </w:r>
      <w:r>
        <w:rPr>
          <w:rFonts w:hint="eastAsia"/>
        </w:rPr>
        <w:t>　　　　五、二苯基丙醇行业竞争风险预测</w:t>
      </w:r>
      <w:r>
        <w:rPr>
          <w:rFonts w:hint="eastAsia"/>
        </w:rPr>
        <w:br/>
      </w:r>
      <w:r>
        <w:rPr>
          <w:rFonts w:hint="eastAsia"/>
        </w:rPr>
        <w:t>　　　　六、二苯基丙醇行业其他风险预测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二苯基丙醇投资建议</w:t>
      </w:r>
      <w:r>
        <w:rPr>
          <w:rFonts w:hint="eastAsia"/>
        </w:rPr>
        <w:br/>
      </w:r>
      <w:r>
        <w:rPr>
          <w:rFonts w:hint="eastAsia"/>
        </w:rPr>
        <w:t>　　第一节 2024年二苯基丙醇市场前景分析</w:t>
      </w:r>
      <w:r>
        <w:rPr>
          <w:rFonts w:hint="eastAsia"/>
        </w:rPr>
        <w:br/>
      </w:r>
      <w:r>
        <w:rPr>
          <w:rFonts w:hint="eastAsia"/>
        </w:rPr>
        <w:t>　　第二节 2024年二苯基丙醇发展趋势预测</w:t>
      </w:r>
      <w:r>
        <w:rPr>
          <w:rFonts w:hint="eastAsia"/>
        </w:rPr>
        <w:br/>
      </w:r>
      <w:r>
        <w:rPr>
          <w:rFonts w:hint="eastAsia"/>
        </w:rPr>
        <w:t>　　第三节 二苯基丙醇行业投资进入壁垒分析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二苯基丙醇行业历程</w:t>
      </w:r>
      <w:r>
        <w:rPr>
          <w:rFonts w:hint="eastAsia"/>
        </w:rPr>
        <w:br/>
      </w:r>
      <w:r>
        <w:rPr>
          <w:rFonts w:hint="eastAsia"/>
        </w:rPr>
        <w:t>　　图表 二苯基丙醇行业生命周期</w:t>
      </w:r>
      <w:r>
        <w:rPr>
          <w:rFonts w:hint="eastAsia"/>
        </w:rPr>
        <w:br/>
      </w:r>
      <w:r>
        <w:rPr>
          <w:rFonts w:hint="eastAsia"/>
        </w:rPr>
        <w:t>　　图表 二苯基丙醇行业产业链分析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2019-2024年二苯基丙醇行业市场容量分析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2019-2024年中国二苯基丙醇行业产量及增长趋势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2019-2024年中国二苯基丙醇市场需求量及增速统计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2024年中国二苯基丙醇行业需求领域分布格局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2019-2024年中国二苯基丙醇行业盈利情况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2019-2024年中国二苯基丙醇行业利润总额统计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2019-2024年中国二苯基丙醇进口金额分析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2019-2024年中国二苯基丙醇出口数量分析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2019-2024年中国二苯基丙醇出口金额分析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2024年中国二苯基丙醇进口国家及地区分析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2024年中国二苯基丙醇出口国家及地区分析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2019-2024年中国二苯基丙醇行业企业平均规模情况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二苯基丙醇重点企业（一）经营情况分析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二苯基丙醇重点企业（一）主要经济指标情况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二苯基丙醇重点企业（二）经营情况分析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二苯基丙醇重点企业（二）主要经济指标情况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二苯基丙醇重点企业（三）经营情况分析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二苯基丙醇重点企业（三）主要经济指标情况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2024-2030年中国二苯基丙醇行业产能预测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2024-2030年中国二苯基丙醇行业产量预测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2024-2030年中国二苯基丙醇市场需求量预测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2024-2030年中国二苯基丙醇行业供需平衡预测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2024-2030年中国二苯基丙醇行业市场容量预测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2024-2030年中国二苯基丙醇行业市场规模预测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2024-2030年中国二苯基丙醇市场前景分析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2024-2030年中国二苯基丙醇行业发展趋势预测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73accf760441b" w:history="1">
        <w:r>
          <w:rPr>
            <w:rStyle w:val="Hyperlink"/>
          </w:rPr>
          <w:t>2024-2030年全球与中国二苯基丙醇行业研究分析及趋势预测报告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73accf760441b" w:history="1">
        <w:r>
          <w:rPr>
            <w:rStyle w:val="Hyperlink"/>
          </w:rPr>
          <w:t>https://www.20087.com/3/32/ErBenJiBingChunFaZhanQuShiFenXi.html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952fafd3342d8" w:history="1">
      <w:r>
        <w:rPr>
          <w:rStyle w:val="Hyperlink"/>
        </w:rPr>
        <w:t>2024-2030年全球与中国二苯基丙醇行业研究分析及趋势预测报告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ErBenJiBingChunFaZhanQuShiFenXi.html" TargetMode="External" Id="R91673accf760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ErBenJiBingChunFaZhanQuShiFenXi.html" TargetMode="External" Id="R837952fafd33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2023-12-14T23:39:00Z</dcterms:created>
  <dcterms:modified xsi:type="dcterms:W3CDTF">2023-12-15T00:39:00Z</dcterms:modified>
  <dc:subject>2024-2030年全球与中国二苯基丙醇行业研究分析及趋势预测报告</dc:subject>
  <dc:title>2024-2030年全球与中国二苯基丙醇行业研究分析及趋势预测报告</dc:title>
  <cp:keywords>2024-2030年全球与中国二苯基丙醇行业研究分析及趋势预测报告</cp:keywords>
  <dc:description>2024-2030年全球与中国二苯基丙醇行业研究分析及趋势预测报告</dc:description>
</cp:coreProperties>
</file>