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49413f3349ee" w:history="1">
              <w:r>
                <w:rPr>
                  <w:rStyle w:val="Hyperlink"/>
                </w:rPr>
                <w:t>中国井冈霉素行业发展研究分析及趋势预测报告（2024年版）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49413f3349ee" w:history="1">
              <w:r>
                <w:rPr>
                  <w:rStyle w:val="Hyperlink"/>
                </w:rPr>
                <w:t>中国井冈霉素行业发展研究分析及趋势预测报告（2024年版）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1302823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849413f3349ee" w:history="1">
                <w:r>
                  <w:rPr>
                    <w:rStyle w:val="Hyperlink"/>
                  </w:rPr>
                  <w:t>https://www.20087.com/3/82/JingGangMeiSuHangYeYanJiuBaoGao.html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冈霉素是一种由微生物产生的抗生素，主要用于防治水稻纹枯病等作物病害。近年来，随着农业可持续发展观念的增强，生物农药的需求逐渐增加。井冈霉素作为一种生物源性农药，因其高效、低残留的特点而受到重视。目前市场上，井冈霉素的研发和应用技术已经比较成熟，生产企业的数量也在逐步增加。同时，随着生物技术的进步，井冈霉素的生产工艺也在不断优化，提高了其稳定性和生产效率。</w:t>
      </w:r>
      <w:r>
        <w:rPr>
          <w:rFonts w:hint="eastAsia"/>
        </w:rPr>
        <w:br/>
      </w:r>
      <w:r>
        <w:rPr>
          <w:rFonts w:hint="eastAsia"/>
        </w:rPr>
        <w:t>　　未来，井冈霉素的发展将更加注重技术创新和应用拓展。一方面，随着人们对食品安全和环境保护意识的提高，井冈霉素作为绿色农药的应用范围将会进一步扩大，尤其是在有机农业和生态农业中。另一方面，通过基因工程技术等手段，科研人员可能会培育出新的微生物菌株，以提高井冈霉素的产量和生物活性。此外，随着农业生物技术的发展，井冈霉素可能会被应用于更广泛的作物病害防控，包括开发针对新病原体的井冈霉素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49413f3349ee" w:history="1">
        <w:r>
          <w:rPr>
            <w:rStyle w:val="Hyperlink"/>
          </w:rPr>
          <w:t>中国井冈霉素行业发展研究分析及趋势预测报告（2024年版）</w:t>
        </w:r>
      </w:hyperlink>
      <w:r>
        <w:rPr>
          <w:rFonts w:hint="eastAsia"/>
        </w:rPr>
        <w:t>》基于国家统计局、井冈霉素相关协会等渠道的资料数据，全方位剖析了井冈霉素行业的现状与市场需求，详细探讨了井冈霉素市场规模、产业链构成及价格动态，并针对井冈霉素各细分市场进行了分析。同时，井冈霉素报告还对市场前景、发展趋势进行了科学预测，评估了行业内品牌竞争格局、市场集中度以及井冈霉素重点企业的表现。此外，井冈霉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井冈霉素产业概述</w:t>
      </w:r>
      <w:r>
        <w:rPr>
          <w:rFonts w:hint="eastAsia"/>
        </w:rPr>
        <w:br/>
      </w:r>
      <w:r>
        <w:rPr>
          <w:rFonts w:hint="eastAsia"/>
        </w:rPr>
        <w:t>　　第一节 井冈霉素产业定义</w:t>
      </w:r>
      <w:r>
        <w:rPr>
          <w:rFonts w:hint="eastAsia"/>
        </w:rPr>
        <w:br/>
      </w:r>
      <w:r>
        <w:rPr>
          <w:rFonts w:hint="eastAsia"/>
        </w:rPr>
        <w:t>　　第二节 井冈霉素产业发展历程</w:t>
      </w:r>
      <w:r>
        <w:rPr>
          <w:rFonts w:hint="eastAsia"/>
        </w:rPr>
        <w:br/>
      </w:r>
      <w:r>
        <w:rPr>
          <w:rFonts w:hint="eastAsia"/>
        </w:rPr>
        <w:t>　　第三节 井冈霉素分类情况</w:t>
      </w:r>
      <w:r>
        <w:rPr>
          <w:rFonts w:hint="eastAsia"/>
        </w:rPr>
        <w:br/>
      </w:r>
      <w:r>
        <w:rPr>
          <w:rFonts w:hint="eastAsia"/>
        </w:rPr>
        <w:t>　　第四节 井冈霉素产业链分析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2023-2024年中国井冈霉素行业发展环境分析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2023-2024年中国井冈霉素行业经济环境分析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2023-2024年中国井冈霉素行业社会环境分析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2023-2024年中国井冈霉素行业政策环境分析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2023-2024年井冈霉素行业技术发展现状及趋势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当前我国井冈霉素技术发展现状</w:t>
      </w:r>
      <w:r>
        <w:rPr>
          <w:rFonts w:hint="eastAsia"/>
        </w:rPr>
        <w:br/>
      </w:r>
      <w:r>
        <w:rPr>
          <w:rFonts w:hint="eastAsia"/>
        </w:rPr>
        <w:t>　　第二节 中外井冈霉素技术差距及产生差距的主要原因分析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提高我国井冈霉素技术的对策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2023-2024年全球井冈霉素行业发展状况及趋势分析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全球井冈霉素行业发展概况</w:t>
      </w:r>
      <w:r>
        <w:rPr>
          <w:rFonts w:hint="eastAsia"/>
        </w:rPr>
        <w:br/>
      </w:r>
      <w:r>
        <w:rPr>
          <w:rFonts w:hint="eastAsia"/>
        </w:rPr>
        <w:t>　　第二节 全球井冈霉素行业发展现状及趋势分析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一、全球井冈霉素行业市场分布情况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二、全球井冈霉素行业发展趋势分析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全球井冈霉素行业重点区域发展分析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中国井冈霉素行业运行状况分析</w:t>
      </w:r>
      <w:r>
        <w:rPr>
          <w:rFonts w:hint="eastAsia"/>
        </w:rPr>
        <w:br/>
      </w:r>
      <w:r>
        <w:rPr>
          <w:rFonts w:hint="eastAsia"/>
        </w:rPr>
        <w:t>　　第一节 井冈霉素行业市场规模分析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一、2019-2024年井冈霉素行业市场规模分析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二、2023-2024年井冈霉素行业市场规模现状分析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二、2024-2030年井冈霉素行业市场规模况预测</w:t>
      </w:r>
      <w:r>
        <w:rPr>
          <w:rFonts w:hint="eastAsia"/>
        </w:rPr>
        <w:br/>
      </w:r>
      <w:r>
        <w:rPr>
          <w:rFonts w:hint="eastAsia"/>
        </w:rPr>
        <w:t>　　第二节 井冈霉素行业市场供给分析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一、2019-2024年井冈霉素行业市场供给情况分析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二、2023-2024年井冈霉素行业市场供给现状分析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二、2024-2030年井冈霉素行业市场供给情况预测</w:t>
      </w:r>
      <w:r>
        <w:rPr>
          <w:rFonts w:hint="eastAsia"/>
        </w:rPr>
        <w:br/>
      </w:r>
      <w:r>
        <w:rPr>
          <w:rFonts w:hint="eastAsia"/>
        </w:rPr>
        <w:t>　　第三节 井冈霉素行业市场需求分析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一、2019-2024年井冈霉素行业市场需求情况分析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二、2023-2024年井冈霉素行业市场需求现状分析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二、2024-2030年井冈霉素行业市场需求情况预测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2023-2024年中国井冈霉素行业集中度分析</w:t>
      </w:r>
      <w:r>
        <w:rPr>
          <w:rFonts w:hint="eastAsia"/>
        </w:rPr>
        <w:br/>
      </w:r>
      <w:r>
        <w:rPr>
          <w:rFonts w:hint="eastAsia"/>
        </w:rPr>
        <w:t>　　　　一、井冈霉素行业市场集中度情况</w:t>
      </w:r>
      <w:r>
        <w:rPr>
          <w:rFonts w:hint="eastAsia"/>
        </w:rPr>
        <w:br/>
      </w:r>
      <w:r>
        <w:rPr>
          <w:rFonts w:hint="eastAsia"/>
        </w:rPr>
        <w:t>　　　　二、井冈霉素行业企业集中度分析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中国井冈霉素行业市场区域结构分析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中国井冈霉素行业市场需求结构分析</w:t>
      </w:r>
      <w:r>
        <w:rPr>
          <w:rFonts w:hint="eastAsia"/>
        </w:rPr>
        <w:br/>
      </w:r>
      <w:r>
        <w:rPr>
          <w:rFonts w:hint="eastAsia"/>
        </w:rPr>
        <w:t>　　第二节 井冈霉素行业重点区域（一）需求分析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井冈霉素行业重点区域（二）需求分析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井冈霉素行业重点区域（三）需求分析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井冈霉素产品市场价格行情分析预测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2019-2024年井冈霉素产品市场价格回顾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2023-2024年井冈霉素产品市场价格现状分析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影响井冈霉素产品市场价格因素分析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2024-2030年井冈霉素产品市场价格走势预测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井冈霉素行业标杆企业竞争力分析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井冈霉素重点企业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三、井冈霉素企业经营情况分析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2023-2024年井冈霉素行业企业经营策略研究分析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井冈霉素企业多样化经营策略分析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一、井冈霉素企业多样化经营情况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二、现行井冈霉素行业多样化经营的方向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大型井冈霉素企业集团未来发展策略分析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对中小井冈霉素企业生产经营的建议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2023-2024年中国井冈霉素市场营销策略竞争分析</w:t>
      </w:r>
      <w:r>
        <w:rPr>
          <w:rFonts w:hint="eastAsia"/>
        </w:rPr>
        <w:br/>
      </w:r>
      <w:r>
        <w:rPr>
          <w:rFonts w:hint="eastAsia"/>
        </w:rPr>
        <w:t>　　第一节 井冈霉素市场产品策略</w:t>
      </w:r>
      <w:r>
        <w:rPr>
          <w:rFonts w:hint="eastAsia"/>
        </w:rPr>
        <w:br/>
      </w:r>
      <w:r>
        <w:rPr>
          <w:rFonts w:hint="eastAsia"/>
        </w:rPr>
        <w:t>　　第二节 井冈霉素市场渠道策略</w:t>
      </w:r>
      <w:r>
        <w:rPr>
          <w:rFonts w:hint="eastAsia"/>
        </w:rPr>
        <w:br/>
      </w:r>
      <w:r>
        <w:rPr>
          <w:rFonts w:hint="eastAsia"/>
        </w:rPr>
        <w:t>　　第三节 井冈霉素市场价格策略</w:t>
      </w:r>
      <w:r>
        <w:rPr>
          <w:rFonts w:hint="eastAsia"/>
        </w:rPr>
        <w:br/>
      </w:r>
      <w:r>
        <w:rPr>
          <w:rFonts w:hint="eastAsia"/>
        </w:rPr>
        <w:t>　　第四节 井冈霉素广告媒体策略</w:t>
      </w:r>
      <w:r>
        <w:rPr>
          <w:rFonts w:hint="eastAsia"/>
        </w:rPr>
        <w:br/>
      </w:r>
      <w:r>
        <w:rPr>
          <w:rFonts w:hint="eastAsia"/>
        </w:rPr>
        <w:t>　　第五节 井冈霉素客户服务策略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井冈霉素行业发展因素与投资风险分析预测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影响井冈霉素行业发展主要因素分析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一、2023-2024年影响井冈霉素行业发展的不利因素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二、2023-2024年影响井冈霉素行业发展的稳定因素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三、2023-2024年影响井冈霉素行业发展的有利因素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四、2023-2024年我国井冈霉素行业发展面临的机遇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五、2023-2024年我国井冈霉素行业发展面临的挑战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中:智:林－井冈霉素行业投资风险分析预测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一、2024-2030年井冈霉素行业市场风险分析预测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二、2024-2030年井冈霉素行业政策风险分析预测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三、2024-2030年井冈霉素行业技术风险分析预测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四、2024-2030年井冈霉素行业竞争风险分析预测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五、2024-2030年井冈霉素行业管理风险分析预测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六、2024-2030年井冈霉素行业其他风险分析预测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井冈霉素产业链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2019-2024年中国井冈霉素市场需求量及增速统计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2019-2024年中国井冈霉素行业市场规模及增长情况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**地区井冈霉素市场规模及增长情况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**地区井冈霉素行业市场需求情况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井冈霉素重点企业（一）基本信息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井冈霉素重点企业（一）经营情况分析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井冈霉素重点企业（一）主要经济指标情况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井冈霉素重点企业（二）经营情况分析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井冈霉素重点企业（二）主要经济指标情况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井冈霉素重点企业（二）成长能力情况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2024-2030年中国井冈霉素行业产量预测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2024-2030年中国井冈霉素市场需求量预测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2024-2030年中国井冈霉素行业市场规模预测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2024-2030年中国井冈霉素市场前景分析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2024-2030年中国井冈霉素行业发展趋势预测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49413f3349ee" w:history="1">
        <w:r>
          <w:rPr>
            <w:rStyle w:val="Hyperlink"/>
          </w:rPr>
          <w:t>中国井冈霉素行业发展研究分析及趋势预测报告（2024年版）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1302823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849413f3349ee" w:history="1">
        <w:r>
          <w:rPr>
            <w:rStyle w:val="Hyperlink"/>
          </w:rPr>
          <w:t>https://www.20087.com/3/82/JingGangMeiSuHangYeYanJiuBaoGao.html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2c2cade44400" w:history="1">
      <w:r>
        <w:rPr>
          <w:rStyle w:val="Hyperlink"/>
        </w:rPr>
        <w:t>中国井冈霉素行业发展研究分析及趋势预测报告（2024年版）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JingGangMeiSuHangYeYanJiuBaoGao.html" TargetMode="External" Id="Rd14849413f3349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JingGangMeiSuHangYeYanJiuBaoGao.html" TargetMode="External" Id="Rf5a62c2cade4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2024-04-24T02:06:00Z</dcterms:created>
  <dcterms:modified xsi:type="dcterms:W3CDTF">2024-04-24T03:06:00Z</dcterms:modified>
  <dc:subject>中国井冈霉素行业发展研究分析及趋势预测报告（2024年版）</dc:subject>
  <dc:title>中国井冈霉素行业发展研究分析及趋势预测报告（2024年版）</dc:title>
  <cp:keywords>中国井冈霉素行业发展研究分析及趋势预测报告（2024年版）</cp:keywords>
  <dc:description>中国井冈霉素行业发展研究分析及趋势预测报告（2024年版）</dc:description>
</cp:coreProperties>
</file>