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3bb131b748b0" w:history="1">
              <w:r>
                <w:rPr>
                  <w:rStyle w:val="Hyperlink"/>
                </w:rPr>
                <w:t>中国交联聚维酮市场研究与发展趋势预测报告（2024-2030年）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3bb131b748b0" w:history="1">
              <w:r>
                <w:rPr>
                  <w:rStyle w:val="Hyperlink"/>
                </w:rPr>
                <w:t>中国交联聚维酮市场研究与发展趋势预测报告（2024-2030年）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d3bb131b748b0" w:history="1">
                <w:r>
                  <w:rPr>
                    <w:rStyle w:val="Hyperlink"/>
                  </w:rPr>
                  <w:t>https://www.20087.com/3/32/JiaoLianJuWeiTongHangYeQuShi.html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交联聚维酮（Crosslinked Polyvinylpyrrolidone, PVP-X）作为优良的崩解剂和赋形剂，广泛应用于制药工业中，特别是在片剂和胶囊的生产中。近年来，随着药物制剂技术的进步，对交联聚维酮的溶解度、崩解速度和相容性提出了更高要求，促使生产商优化生产工艺，提高产品的一致性和稳定性。同时，对生物可降解和生物相容性材料的追求，推动了交联聚维酮在新型药物递送系统中的应用研究。然而，如何在保持崩解性能的同时，减少生产成本并提高安全性，是交联聚维酮生产面临的挑战。</w:t>
      </w:r>
      <w:r>
        <w:rPr>
          <w:rFonts w:hint="eastAsia"/>
        </w:rPr>
        <w:br/>
      </w:r>
      <w:r>
        <w:rPr>
          <w:rFonts w:hint="eastAsia"/>
        </w:rPr>
        <w:t>　　未来，交联聚维酮的开发将更加注重智能响应性和生物功能性。通过分子设计和聚合物工程，开发对pH、温度或特定生物标志物响应的智能交联聚维酮，以实现药物的可控释放和靶向递送。此外，利用生物工程手段，如酶催化交联，可以实现更温和、更精确的交联过程，提高交联聚维酮的生物相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3bb131b748b0" w:history="1">
        <w:r>
          <w:rPr>
            <w:rStyle w:val="Hyperlink"/>
          </w:rPr>
          <w:t>中国交联聚维酮市场研究与发展趋势预测报告（2024-2030年）</w:t>
        </w:r>
      </w:hyperlink>
      <w:r>
        <w:rPr>
          <w:rFonts w:hint="eastAsia"/>
        </w:rPr>
        <w:t>》在多年交联聚维酮行业研究结论的基础上，结合中国交联聚维酮行业市场的发展现状，通过资深研究团队对交联聚维酮市场各类资讯进行整理分析，并依托国家权威数据资源和长期市场监测的数据库，对交联聚维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0d3bb131b748b0" w:history="1">
        <w:r>
          <w:rPr>
            <w:rStyle w:val="Hyperlink"/>
          </w:rPr>
          <w:t>中国交联聚维酮市场研究与发展趋势预测报告（2024-2030年）</w:t>
        </w:r>
      </w:hyperlink>
      <w:r>
        <w:rPr>
          <w:rFonts w:hint="eastAsia"/>
        </w:rPr>
        <w:t>可以帮助投资者准确把握交联聚维酮行业的市场现状，为投资者进行投资作出交联聚维酮行业前景预判，挖掘交联聚维酮行业投资价值，同时提出交联聚维酮行业投资策略、营销策略等方面的建议。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交联聚维酮行业相关概述</w:t>
      </w:r>
      <w:r>
        <w:rPr>
          <w:rFonts w:hint="eastAsia"/>
        </w:rPr>
        <w:br/>
      </w:r>
      <w:r>
        <w:rPr>
          <w:rFonts w:hint="eastAsia"/>
        </w:rPr>
        <w:t>　　　　一、交联聚维酮行业定义及特点</w:t>
      </w:r>
      <w:r>
        <w:rPr>
          <w:rFonts w:hint="eastAsia"/>
        </w:rPr>
        <w:br/>
      </w:r>
      <w:r>
        <w:rPr>
          <w:rFonts w:hint="eastAsia"/>
        </w:rPr>
        <w:t>　　　　　　1、交联聚维酮行业定义</w:t>
      </w:r>
      <w:r>
        <w:rPr>
          <w:rFonts w:hint="eastAsia"/>
        </w:rPr>
        <w:br/>
      </w:r>
      <w:r>
        <w:rPr>
          <w:rFonts w:hint="eastAsia"/>
        </w:rPr>
        <w:t>　　　　　　2、交联聚维酮行业特点</w:t>
      </w:r>
      <w:r>
        <w:rPr>
          <w:rFonts w:hint="eastAsia"/>
        </w:rPr>
        <w:br/>
      </w:r>
      <w:r>
        <w:rPr>
          <w:rFonts w:hint="eastAsia"/>
        </w:rPr>
        <w:t>　　　　二、交联聚维酮行业经营模式分析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1、交联聚维酮生产模式</w:t>
      </w:r>
      <w:r>
        <w:rPr>
          <w:rFonts w:hint="eastAsia"/>
        </w:rPr>
        <w:br/>
      </w:r>
      <w:r>
        <w:rPr>
          <w:rFonts w:hint="eastAsia"/>
        </w:rPr>
        <w:t>　　　　　　2、交联聚维酮采购模式</w:t>
      </w:r>
      <w:r>
        <w:rPr>
          <w:rFonts w:hint="eastAsia"/>
        </w:rPr>
        <w:br/>
      </w:r>
      <w:r>
        <w:rPr>
          <w:rFonts w:hint="eastAsia"/>
        </w:rPr>
        <w:t>　　　　　　3、交联聚维酮销售模式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2023-2024年世界交联聚维酮行业市场运行形势分析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2023-2024年全球交联聚维酮行业发展概况</w:t>
      </w:r>
      <w:r>
        <w:rPr>
          <w:rFonts w:hint="eastAsia"/>
        </w:rPr>
        <w:br/>
      </w:r>
      <w:r>
        <w:rPr>
          <w:rFonts w:hint="eastAsia"/>
        </w:rPr>
        <w:t>　　第二节 世界交联聚维酮行业发展走势</w:t>
      </w:r>
      <w:r>
        <w:rPr>
          <w:rFonts w:hint="eastAsia"/>
        </w:rPr>
        <w:br/>
      </w:r>
      <w:r>
        <w:rPr>
          <w:rFonts w:hint="eastAsia"/>
        </w:rPr>
        <w:t>　　　　一、全球交联聚维酮行业市场分布情况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二、全球交联聚维酮行业发展趋势分析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全球交联聚维酮行业重点国家和区域分析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2023-2024年中国交联聚维酮行业发展环境分析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交联聚维酮政策环境分析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交联聚维酮技术环境分析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2023-2024年交联聚维酮行业技术发展现状及趋势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当前我国交联聚维酮技术发展现状</w:t>
      </w:r>
      <w:r>
        <w:rPr>
          <w:rFonts w:hint="eastAsia"/>
        </w:rPr>
        <w:br/>
      </w:r>
      <w:r>
        <w:rPr>
          <w:rFonts w:hint="eastAsia"/>
        </w:rPr>
        <w:t>　　第二节 中外交联聚维酮技术差距及产生差距的主要原因分析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提高我国交联聚维酮技术的对策</w:t>
      </w:r>
      <w:r>
        <w:rPr>
          <w:rFonts w:hint="eastAsia"/>
        </w:rPr>
        <w:br/>
      </w:r>
      <w:r>
        <w:rPr>
          <w:rFonts w:hint="eastAsia"/>
        </w:rPr>
        <w:t>　　第四节 我国交联聚维酮研发、设计发展趋势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中国交联聚维酮行业市场供需状况分析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中国交联聚维酮行业市场规模情况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中国交联聚维酮行业盈利情况分析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中国交联聚维酮行业市场需求状况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一、2019-2024年交联聚维酮行业市场需求情况</w:t>
      </w:r>
      <w:r>
        <w:rPr>
          <w:rFonts w:hint="eastAsia"/>
        </w:rPr>
        <w:br/>
      </w:r>
      <w:r>
        <w:rPr>
          <w:rFonts w:hint="eastAsia"/>
        </w:rPr>
        <w:t>　　　　二、交联聚维酮行业市场需求特点分析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三、2024-2030年交联聚维酮行业市场需求预测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中国交联聚维酮行业市场供给状况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一、2019-2024年交联聚维酮行业市场供给情况</w:t>
      </w:r>
      <w:r>
        <w:rPr>
          <w:rFonts w:hint="eastAsia"/>
        </w:rPr>
        <w:br/>
      </w:r>
      <w:r>
        <w:rPr>
          <w:rFonts w:hint="eastAsia"/>
        </w:rPr>
        <w:t>　　　　二、交联聚维酮行业市场供给特点分析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三、2024-2030年交联聚维酮行业市场供给预测</w:t>
      </w:r>
      <w:r>
        <w:rPr>
          <w:rFonts w:hint="eastAsia"/>
        </w:rPr>
        <w:br/>
      </w:r>
      <w:r>
        <w:rPr>
          <w:rFonts w:hint="eastAsia"/>
        </w:rPr>
        <w:t>　　第五节 交联聚维酮行业市场供需平衡状况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中国交联聚维酮行业进出口情况分析预测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2019-2024年中国交联聚维酮行业进出口情况分析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一、2019-2024年中国交联聚维酮行业进口分析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二、2019-2024年中国交联聚维酮行业出口分析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2024-2030年中国交联聚维酮行业进出口情况预测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一、2024-2030年中国交联聚维酮行业进口预测分析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影响交联聚维酮行业进出口变化的主要原因分析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2019-2024年中国交联聚维酮行业重点地区调研分析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一、中国交联聚维酮行业重点区域市场结构调研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三、**地区交联聚维酮市场调研分析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四、**地区交联聚维酮市场调研分析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五、**地区交联聚维酮市场调研分析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六、**地区交联聚维酮市场调研分析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交联聚维酮行业细分产品市场调研分析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中国交联聚维酮行业市场行情分析预测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交联聚维酮价格影响因素分析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2019-2024年中国交联聚维酮市场价格趋向分析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2024-2030年中国交联聚维酮市场价格趋向预测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交联聚维酮行业上、下游市场分析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交联聚维酮行业上游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交联聚维酮行业下游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交联聚维酮行业竞争格局分析</w:t>
      </w:r>
      <w:r>
        <w:rPr>
          <w:rFonts w:hint="eastAsia"/>
        </w:rPr>
        <w:br/>
      </w:r>
      <w:r>
        <w:rPr>
          <w:rFonts w:hint="eastAsia"/>
        </w:rPr>
        <w:t>　　第一节 交联聚维酮行业集中度分析</w:t>
      </w:r>
      <w:r>
        <w:rPr>
          <w:rFonts w:hint="eastAsia"/>
        </w:rPr>
        <w:br/>
      </w:r>
      <w:r>
        <w:rPr>
          <w:rFonts w:hint="eastAsia"/>
        </w:rPr>
        <w:t>　　　　一、交联聚维酮市场集中度分析</w:t>
      </w:r>
      <w:r>
        <w:rPr>
          <w:rFonts w:hint="eastAsia"/>
        </w:rPr>
        <w:br/>
      </w:r>
      <w:r>
        <w:rPr>
          <w:rFonts w:hint="eastAsia"/>
        </w:rPr>
        <w:t>　　　　二、交联聚维酮企业集中度分析</w:t>
      </w:r>
      <w:r>
        <w:rPr>
          <w:rFonts w:hint="eastAsia"/>
        </w:rPr>
        <w:br/>
      </w:r>
      <w:r>
        <w:rPr>
          <w:rFonts w:hint="eastAsia"/>
        </w:rPr>
        <w:t>　　　　三、交联聚维酮区域集中度分析</w:t>
      </w:r>
      <w:r>
        <w:rPr>
          <w:rFonts w:hint="eastAsia"/>
        </w:rPr>
        <w:br/>
      </w:r>
      <w:r>
        <w:rPr>
          <w:rFonts w:hint="eastAsia"/>
        </w:rPr>
        <w:t>　　第二节 交联聚维酮行业竞争格局分析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一、2023-2024年交联聚维酮行业竞争分析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二、2023-2024年中外交联聚维酮产品竞争分析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三、2023-2024年中国交联聚维酮市场竞争分析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四、2024-2030年国内主要交联聚维酮企业动向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交联聚维酮行业重点企业发展调研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交联聚维酮重点企业（一）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交联聚维酮重点企业（二）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交联聚维酮重点企业（三）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交联聚维酮重点企业（四）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交联聚维酮重点企业（五）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交联聚维酮重点企业（六）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交联聚维酮企业发展策略分析</w:t>
      </w:r>
      <w:r>
        <w:rPr>
          <w:rFonts w:hint="eastAsia"/>
        </w:rPr>
        <w:br/>
      </w:r>
      <w:r>
        <w:rPr>
          <w:rFonts w:hint="eastAsia"/>
        </w:rPr>
        <w:t>　　第一节 交联聚维酮市场策略分析</w:t>
      </w:r>
      <w:r>
        <w:rPr>
          <w:rFonts w:hint="eastAsia"/>
        </w:rPr>
        <w:br/>
      </w:r>
      <w:r>
        <w:rPr>
          <w:rFonts w:hint="eastAsia"/>
        </w:rPr>
        <w:t>　　　　一、交联聚维酮价格策略分析</w:t>
      </w:r>
      <w:r>
        <w:rPr>
          <w:rFonts w:hint="eastAsia"/>
        </w:rPr>
        <w:br/>
      </w:r>
      <w:r>
        <w:rPr>
          <w:rFonts w:hint="eastAsia"/>
        </w:rPr>
        <w:t>　　　　二、交联聚维酮渠道策略分析</w:t>
      </w:r>
      <w:r>
        <w:rPr>
          <w:rFonts w:hint="eastAsia"/>
        </w:rPr>
        <w:br/>
      </w:r>
      <w:r>
        <w:rPr>
          <w:rFonts w:hint="eastAsia"/>
        </w:rPr>
        <w:t>　　第二节 交联聚维酮销售策略分析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提高交联聚维酮企业竞争力的策略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一、提高中国交联聚维酮企业核心竞争力的对策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二、交联聚维酮企业提升竞争力的主要方向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三、影响交联聚维酮企业核心竞争力的因素及提升途径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四、提高交联聚维酮企业竞争力的策略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对我国交联聚维酮品牌的战略思考</w:t>
      </w:r>
      <w:r>
        <w:rPr>
          <w:rFonts w:hint="eastAsia"/>
        </w:rPr>
        <w:br/>
      </w:r>
      <w:r>
        <w:rPr>
          <w:rFonts w:hint="eastAsia"/>
        </w:rPr>
        <w:t>　　　　一、交联聚维酮实施品牌战略的意义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二、交联聚维酮企业品牌的现状分析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三、我国交联聚维酮企业的品牌战略</w:t>
      </w:r>
      <w:r>
        <w:rPr>
          <w:rFonts w:hint="eastAsia"/>
        </w:rPr>
        <w:br/>
      </w:r>
      <w:r>
        <w:rPr>
          <w:rFonts w:hint="eastAsia"/>
        </w:rPr>
        <w:t>　　　　四、交联聚维酮品牌战略管理的策略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中国交联聚维酮行业营销策略分析</w:t>
      </w:r>
      <w:r>
        <w:rPr>
          <w:rFonts w:hint="eastAsia"/>
        </w:rPr>
        <w:br/>
      </w:r>
      <w:r>
        <w:rPr>
          <w:rFonts w:hint="eastAsia"/>
        </w:rPr>
        <w:t>　　第一节 交联聚维酮市场推广策略研究分析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一、做好交联聚维酮产品导入</w:t>
      </w:r>
      <w:r>
        <w:rPr>
          <w:rFonts w:hint="eastAsia"/>
        </w:rPr>
        <w:br/>
      </w:r>
      <w:r>
        <w:rPr>
          <w:rFonts w:hint="eastAsia"/>
        </w:rPr>
        <w:t>　　　　二、做好交联聚维酮产品组合和产品线决策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三、交联聚维酮行业城市市场推广策略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交联聚维酮行业渠道营销研究分析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一、交联聚维酮行业营销环境分析</w:t>
      </w:r>
      <w:r>
        <w:rPr>
          <w:rFonts w:hint="eastAsia"/>
        </w:rPr>
        <w:br/>
      </w:r>
      <w:r>
        <w:rPr>
          <w:rFonts w:hint="eastAsia"/>
        </w:rPr>
        <w:t>　　　　二、交联聚维酮行业现存的营销渠道分析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三、交联聚维酮行业终端市场营销管理策略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交联聚维酮行业营销战略研究分析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一、中国交联聚维酮行业有效整合营销策略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二、建立交联聚维酮行业厂商的双嬴模式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2024-2030年中国交联聚维酮行业前景与风险预测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2024年交联聚维酮市场前景分析</w:t>
      </w:r>
      <w:r>
        <w:rPr>
          <w:rFonts w:hint="eastAsia"/>
        </w:rPr>
        <w:br/>
      </w:r>
      <w:r>
        <w:rPr>
          <w:rFonts w:hint="eastAsia"/>
        </w:rPr>
        <w:t>　　第二节 2024年交联聚维酮发展趋势预测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2024-2030年中国交联聚维酮行业投资特性分析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一、2024-2030年中国交联聚维酮行业进入壁垒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三、2024-2030年中国交联聚维酮行业盈利因素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2024-2030年中国交联聚维酮行业投资机会分析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一、2024-2030年中国交联聚维酮细分市场投资机会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2024-2030年中国交联聚维酮行业投资风险分析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一、2024-2030年中国交联聚维酮行业市场竞争风险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二、2024-2030年中国交联聚维酮行业技术风险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三、2024-2030年中国交联聚维酮行业政策风险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四、2024-2030年中国交联聚维酮行业进入退出风险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2024-2030年中国交联聚维酮行业盈利模式与投资策略分析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国外交联聚维酮行业投资现状及经营模式分析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一、境外交联聚维酮行业成长情况调查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中国交联聚维酮行业商业模式探讨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中国交联聚维酮行业投资国际化发展战略分析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中国交联聚维酮行业投资策略分析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中国交联聚维酮行业资本运作战略选择方案研究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[:中:智林]中国交联聚维酮行业多元化经营战略的可行性分析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交联聚维酮行业历程</w:t>
      </w:r>
      <w:r>
        <w:rPr>
          <w:rFonts w:hint="eastAsia"/>
        </w:rPr>
        <w:br/>
      </w:r>
      <w:r>
        <w:rPr>
          <w:rFonts w:hint="eastAsia"/>
        </w:rPr>
        <w:t>　　图表 交联聚维酮行业生命周期</w:t>
      </w:r>
      <w:r>
        <w:rPr>
          <w:rFonts w:hint="eastAsia"/>
        </w:rPr>
        <w:br/>
      </w:r>
      <w:r>
        <w:rPr>
          <w:rFonts w:hint="eastAsia"/>
        </w:rPr>
        <w:t>　　图表 交联聚维酮行业产业链分析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2019-2024年交联聚维酮行业市场容量分析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2019-2024年中国交联聚维酮市场需求量及增速统计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2024年中国交联聚维酮行业需求领域分布格局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2019-2024年中国交联聚维酮出口金额分析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2024年中国交联聚维酮进口国家及地区分析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2024年中国交联聚维酮出口国家及地区分析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2019-2024年中国交联聚维酮行业企业平均规模情况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**地区交联聚维酮市场规模及增长情况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**地区交联聚维酮行业市场需求情况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交联聚维酮重点企业（三）成长能力情况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2024-2030年中国交联聚维酮市场前景分析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2024-2030年中国交联聚维酮行业发展趋势预测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3bb131b748b0" w:history="1">
        <w:r>
          <w:rPr>
            <w:rStyle w:val="Hyperlink"/>
          </w:rPr>
          <w:t>中国交联聚维酮市场研究与发展趋势预测报告（2024-2030年）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d3bb131b748b0" w:history="1">
        <w:r>
          <w:rPr>
            <w:rStyle w:val="Hyperlink"/>
          </w:rPr>
          <w:t>https://www.20087.com/3/32/JiaoLianJuWeiTongHangYeQuShi.html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29b9e8ef451c" w:history="1">
      <w:r>
        <w:rPr>
          <w:rStyle w:val="Hyperlink"/>
        </w:rPr>
        <w:t>中国交联聚维酮市场研究与发展趋势预测报告（2024-2030年）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oLianJuWeiTongHangYeQuShi.html" TargetMode="External" Id="Rb70d3bb131b7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oLianJuWeiTongHangYeQuShi.html" TargetMode="External" Id="Rbc6829b9e8e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2024-05-27T00:21:00Z</dcterms:created>
  <dcterms:modified xsi:type="dcterms:W3CDTF">2024-05-27T01:21:00Z</dcterms:modified>
  <dc:subject>中国交联聚维酮市场研究与发展趋势预测报告（2024-2030年）</dc:subject>
  <dc:title>中国交联聚维酮市场研究与发展趋势预测报告（2024-2030年）</dc:title>
  <cp:keywords>中国交联聚维酮市场研究与发展趋势预测报告（2024-2030年）</cp:keywords>
  <dc:description>中国交联聚维酮市场研究与发展趋势预测报告（2024-2030年）</dc:description>
</cp:coreProperties>
</file>