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e53869b5e54f7d" w:history="1">
              <w:r>
                <w:rPr>
                  <w:rStyle w:val="Hyperlink"/>
                </w:rPr>
                <w:t>中国光敏树脂行业发展现状分析及前景趋势预测报告（2025-2031年）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e53869b5e54f7d" w:history="1">
              <w:r>
                <w:rPr>
                  <w:rStyle w:val="Hyperlink"/>
                </w:rPr>
                <w:t>中国光敏树脂行业发展现状分析及前景趋势预测报告（2025-2031年）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3382923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e53869b5e54f7d" w:history="1">
                <w:r>
                  <w:rPr>
                    <w:rStyle w:val="Hyperlink"/>
                  </w:rPr>
                  <w:t>https://www.20087.com/3/92/GuangMinShuZhiHangYeQianJingFenXi.html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敏树脂作为3D打印技术中的关键材料，特别是光固化成型（SLA、DLP）技术，近年来发展迅速。它能够在紫外光或其他光源照射下迅速固化，形成精确、复杂的三维结构。随着材料科学的进步，市场上出现了多种具有不同性能的光敏树脂，如高强度、高韧性、耐高温、生物兼容性等，满足了从工业制造、医疗植入物到个性化消费品的广泛需求。</w:t>
      </w:r>
      <w:r>
        <w:rPr>
          <w:rFonts w:hint="eastAsia"/>
        </w:rPr>
        <w:br/>
      </w:r>
      <w:r>
        <w:rPr>
          <w:rFonts w:hint="eastAsia"/>
        </w:rPr>
        <w:t>　　光敏树脂的未来发展趋势将聚焦于材料的多功能化与定制化。通过分子设计和复合技术，开发出具有更优异性能或特殊功能的树脂，如自愈合、传感功能、生物活性等，以满足新兴领域的需求。同时，环保型光敏树脂的开发，如生物基、可降解材料，将顺应可持续发展的要求。此外，3D打印技术的进一步发展，尤其是高精度、高速度打印技术的应用，将推动光敏树脂材料的不断创新与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e53869b5e54f7d" w:history="1">
        <w:r>
          <w:rPr>
            <w:rStyle w:val="Hyperlink"/>
          </w:rPr>
          <w:t>中国光敏树脂行业发展现状分析及前景趋势预测报告（2025-2031年）</w:t>
        </w:r>
      </w:hyperlink>
      <w:r>
        <w:rPr>
          <w:rFonts w:hint="eastAsia"/>
        </w:rPr>
        <w:t>》依托权威机构及行业协会数据，结合光敏树脂行业的宏观环境与微观实践，从光敏树脂市场规模、市场需求、技术现状及产业链结构等多维度进行了系统调研与分析。报告通过严谨的研究方法与翔实的数据支持，辅以直观图表，全面剖析了光敏树脂行业发展趋势、重点企业表现及市场竞争格局，并通过SWOT分析揭示了行业机遇与潜在风险，为光敏树脂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光敏树脂行业概述</w:t>
      </w:r>
      <w:r>
        <w:rPr>
          <w:rFonts w:hint="eastAsia"/>
        </w:rPr>
        <w:br/>
      </w:r>
      <w:r>
        <w:rPr>
          <w:rFonts w:hint="eastAsia"/>
        </w:rPr>
        <w:t>　　第一节 光敏树脂定义</w:t>
      </w:r>
      <w:r>
        <w:rPr>
          <w:rFonts w:hint="eastAsia"/>
        </w:rPr>
        <w:br/>
      </w:r>
      <w:r>
        <w:rPr>
          <w:rFonts w:hint="eastAsia"/>
        </w:rPr>
        <w:t>　　第二节 光敏树脂行业发展特性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国外光敏树脂市场发展概况</w:t>
      </w:r>
      <w:r>
        <w:rPr>
          <w:rFonts w:hint="eastAsia"/>
        </w:rPr>
        <w:br/>
      </w:r>
      <w:r>
        <w:rPr>
          <w:rFonts w:hint="eastAsia"/>
        </w:rPr>
        <w:t>　　第一节 国际光敏树脂市场分析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2025年中国光敏树脂环境分析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中国光敏树脂技术发展分析</w:t>
      </w:r>
      <w:r>
        <w:rPr>
          <w:rFonts w:hint="eastAsia"/>
        </w:rPr>
        <w:br/>
      </w:r>
      <w:r>
        <w:rPr>
          <w:rFonts w:hint="eastAsia"/>
        </w:rPr>
        <w:t>　　第一节 当前中国光敏树脂技术发展现况分析</w:t>
      </w:r>
      <w:r>
        <w:rPr>
          <w:rFonts w:hint="eastAsia"/>
        </w:rPr>
        <w:br/>
      </w:r>
      <w:r>
        <w:rPr>
          <w:rFonts w:hint="eastAsia"/>
        </w:rPr>
        <w:t>　　第二节 中国光敏树脂技术成熟度分析</w:t>
      </w:r>
      <w:r>
        <w:rPr>
          <w:rFonts w:hint="eastAsia"/>
        </w:rPr>
        <w:br/>
      </w:r>
      <w:r>
        <w:rPr>
          <w:rFonts w:hint="eastAsia"/>
        </w:rPr>
        <w:t>　　第三节 中外光敏树脂技术差距及其主要因素分析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提高中国光敏树脂技术的策略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光敏树脂市场特性分析</w:t>
      </w:r>
      <w:r>
        <w:rPr>
          <w:rFonts w:hint="eastAsia"/>
        </w:rPr>
        <w:br/>
      </w:r>
      <w:r>
        <w:rPr>
          <w:rFonts w:hint="eastAsia"/>
        </w:rPr>
        <w:t>　　第一节 中国光敏树脂主要生产企业及产能分析及预测</w:t>
      </w:r>
      <w:r>
        <w:rPr>
          <w:rFonts w:hint="eastAsia"/>
        </w:rPr>
        <w:br/>
      </w:r>
      <w:r>
        <w:rPr>
          <w:rFonts w:hint="eastAsia"/>
        </w:rPr>
        <w:t>　　第二节 SWOT光敏树脂及预测</w:t>
      </w:r>
      <w:r>
        <w:rPr>
          <w:rFonts w:hint="eastAsia"/>
        </w:rPr>
        <w:br/>
      </w:r>
      <w:r>
        <w:rPr>
          <w:rFonts w:hint="eastAsia"/>
        </w:rPr>
        <w:t>　　　　一、光敏树脂优势</w:t>
      </w:r>
      <w:r>
        <w:rPr>
          <w:rFonts w:hint="eastAsia"/>
        </w:rPr>
        <w:br/>
      </w:r>
      <w:r>
        <w:rPr>
          <w:rFonts w:hint="eastAsia"/>
        </w:rPr>
        <w:t>　　　　二、光敏树脂劣势</w:t>
      </w:r>
      <w:r>
        <w:rPr>
          <w:rFonts w:hint="eastAsia"/>
        </w:rPr>
        <w:br/>
      </w:r>
      <w:r>
        <w:rPr>
          <w:rFonts w:hint="eastAsia"/>
        </w:rPr>
        <w:t>　　　　三、光敏树脂机会</w:t>
      </w:r>
      <w:r>
        <w:rPr>
          <w:rFonts w:hint="eastAsia"/>
        </w:rPr>
        <w:br/>
      </w:r>
      <w:r>
        <w:rPr>
          <w:rFonts w:hint="eastAsia"/>
        </w:rPr>
        <w:t>　　　　四、光敏树脂风险</w:t>
      </w:r>
      <w:r>
        <w:rPr>
          <w:rFonts w:hint="eastAsia"/>
        </w:rPr>
        <w:br/>
      </w:r>
      <w:r>
        <w:rPr>
          <w:rFonts w:hint="eastAsia"/>
        </w:rPr>
        <w:t>　　第三节 进入退出状况光敏树脂及预测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中国光敏树脂发展现状</w:t>
      </w:r>
      <w:r>
        <w:rPr>
          <w:rFonts w:hint="eastAsia"/>
        </w:rPr>
        <w:br/>
      </w:r>
      <w:r>
        <w:rPr>
          <w:rFonts w:hint="eastAsia"/>
        </w:rPr>
        <w:t>　　第一节 中国光敏树脂市场现状分析及预测</w:t>
      </w:r>
      <w:r>
        <w:rPr>
          <w:rFonts w:hint="eastAsia"/>
        </w:rPr>
        <w:br/>
      </w:r>
      <w:r>
        <w:rPr>
          <w:rFonts w:hint="eastAsia"/>
        </w:rPr>
        <w:t>　　第二节 2020-2025年中国光敏树脂产量分析</w:t>
      </w:r>
      <w:r>
        <w:rPr>
          <w:rFonts w:hint="eastAsia"/>
        </w:rPr>
        <w:br/>
      </w:r>
      <w:r>
        <w:rPr>
          <w:rFonts w:hint="eastAsia"/>
        </w:rPr>
        <w:t>　　　　一、中国光敏树脂总体产能规模</w:t>
      </w:r>
      <w:r>
        <w:rPr>
          <w:rFonts w:hint="eastAsia"/>
        </w:rPr>
        <w:br/>
      </w:r>
      <w:r>
        <w:rPr>
          <w:rFonts w:hint="eastAsia"/>
        </w:rPr>
        <w:t>　　　　二、中国光敏树脂生产区域分布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三、2020-2025年中国光敏树脂产量</w:t>
      </w:r>
      <w:r>
        <w:rPr>
          <w:rFonts w:hint="eastAsia"/>
        </w:rPr>
        <w:br/>
      </w:r>
      <w:r>
        <w:rPr>
          <w:rFonts w:hint="eastAsia"/>
        </w:rPr>
        <w:t>　　第三节 2020-2025年中国光敏树脂市场需求分析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一、2020-2025年中国光敏树脂需求量</w:t>
      </w:r>
      <w:r>
        <w:rPr>
          <w:rFonts w:hint="eastAsia"/>
        </w:rPr>
        <w:br/>
      </w:r>
      <w:r>
        <w:rPr>
          <w:rFonts w:hint="eastAsia"/>
        </w:rPr>
        <w:t>　　　　二、中国光敏树脂各领域需求及下游厂家分析</w:t>
      </w:r>
      <w:r>
        <w:rPr>
          <w:rFonts w:hint="eastAsia"/>
        </w:rPr>
        <w:br/>
      </w:r>
      <w:r>
        <w:rPr>
          <w:rFonts w:hint="eastAsia"/>
        </w:rPr>
        <w:t>　　第四节 中国光敏树脂价格趋势分析</w:t>
      </w:r>
      <w:r>
        <w:rPr>
          <w:rFonts w:hint="eastAsia"/>
        </w:rPr>
        <w:br/>
      </w:r>
      <w:r>
        <w:rPr>
          <w:rFonts w:hint="eastAsia"/>
        </w:rPr>
        <w:t>　　　　一、中国光敏树脂2020-2025年价格趋势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二、中国光敏树脂当前市场价格及分析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三、影响光敏树脂价格因素分析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四、2025-2031年中国光敏树脂价格走势预测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2020-2025年中国光敏树脂行业经济运行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2020-2025年中国光敏树脂行业偿债能力分析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2020-2025年中国光敏树脂行业盈利能力分析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2020-2025年中国光敏树脂行业发展能力分析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2020-2025年中国光敏树脂行业企业数量及变化趋势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2020-2025年中国光敏树脂进出口分析</w:t>
      </w:r>
      <w:r>
        <w:rPr>
          <w:rFonts w:hint="eastAsia"/>
        </w:rPr>
        <w:br/>
      </w:r>
      <w:r>
        <w:rPr>
          <w:rFonts w:hint="eastAsia"/>
        </w:rPr>
        <w:t>　　第一节 中国光敏树脂进出口特点</w:t>
      </w:r>
      <w:r>
        <w:rPr>
          <w:rFonts w:hint="eastAsia"/>
        </w:rPr>
        <w:br/>
      </w:r>
      <w:r>
        <w:rPr>
          <w:rFonts w:hint="eastAsia"/>
        </w:rPr>
        <w:t>　　第二节 2020-2025年中国光敏树脂进口分析</w:t>
      </w:r>
      <w:r>
        <w:rPr>
          <w:rFonts w:hint="eastAsia"/>
        </w:rPr>
        <w:br/>
      </w:r>
      <w:r>
        <w:rPr>
          <w:rFonts w:hint="eastAsia"/>
        </w:rPr>
        <w:t>　　第三节 2020-2025年中国光敏树脂出口分析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2020-2025年光敏树脂重点企业及竞争格局</w:t>
      </w:r>
      <w:r>
        <w:rPr>
          <w:rFonts w:hint="eastAsia"/>
        </w:rPr>
        <w:br/>
      </w:r>
      <w:r>
        <w:rPr>
          <w:rFonts w:hint="eastAsia"/>
        </w:rPr>
        <w:t>　　第一节 科思创树脂（上海）有限公司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广东晨宝复合材料股份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东莞爱的合成材料科技有限公司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惠展电子材料（上海）有限公司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珠海市三绿实业有限公司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光敏树脂投资建议</w:t>
      </w:r>
      <w:r>
        <w:rPr>
          <w:rFonts w:hint="eastAsia"/>
        </w:rPr>
        <w:br/>
      </w:r>
      <w:r>
        <w:rPr>
          <w:rFonts w:hint="eastAsia"/>
        </w:rPr>
        <w:t>　　第一节 光敏树脂投资环境分析</w:t>
      </w:r>
      <w:r>
        <w:rPr>
          <w:rFonts w:hint="eastAsia"/>
        </w:rPr>
        <w:br/>
      </w:r>
      <w:r>
        <w:rPr>
          <w:rFonts w:hint="eastAsia"/>
        </w:rPr>
        <w:t>　　第二节 光敏树脂投资进入壁垒分析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光敏树脂投资建议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中国光敏树脂未来发展预测及投资前景分析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未来光敏树脂行业发展趋势分析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一、未来光敏树脂行业发展分析</w:t>
      </w:r>
      <w:r>
        <w:rPr>
          <w:rFonts w:hint="eastAsia"/>
        </w:rPr>
        <w:br/>
      </w:r>
      <w:r>
        <w:rPr>
          <w:rFonts w:hint="eastAsia"/>
        </w:rPr>
        <w:t>　　　　二、未来光敏树脂行业技术开发方向</w:t>
      </w:r>
      <w:r>
        <w:rPr>
          <w:rFonts w:hint="eastAsia"/>
        </w:rPr>
        <w:br/>
      </w:r>
      <w:r>
        <w:rPr>
          <w:rFonts w:hint="eastAsia"/>
        </w:rPr>
        <w:t>　　第二节 光敏树脂行业相关趋势预测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业内专家对中国光敏树脂投资的建议及观点</w:t>
      </w:r>
      <w:r>
        <w:rPr>
          <w:rFonts w:hint="eastAsia"/>
        </w:rPr>
        <w:br/>
      </w:r>
      <w:r>
        <w:rPr>
          <w:rFonts w:hint="eastAsia"/>
        </w:rPr>
        <w:t>　　第一节 光敏树脂行业投资机遇</w:t>
      </w:r>
      <w:r>
        <w:rPr>
          <w:rFonts w:hint="eastAsia"/>
        </w:rPr>
        <w:br/>
      </w:r>
      <w:r>
        <w:rPr>
          <w:rFonts w:hint="eastAsia"/>
        </w:rPr>
        <w:t>　　第二节 光敏树脂行业投资风险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第四节 [^中^智^林]市场的重点客户战略实施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光敏树脂行业历程</w:t>
      </w:r>
      <w:r>
        <w:rPr>
          <w:rFonts w:hint="eastAsia"/>
        </w:rPr>
        <w:br/>
      </w:r>
      <w:r>
        <w:rPr>
          <w:rFonts w:hint="eastAsia"/>
        </w:rPr>
        <w:t>　　图表 光敏树脂行业生命周期</w:t>
      </w:r>
      <w:r>
        <w:rPr>
          <w:rFonts w:hint="eastAsia"/>
        </w:rPr>
        <w:br/>
      </w:r>
      <w:r>
        <w:rPr>
          <w:rFonts w:hint="eastAsia"/>
        </w:rPr>
        <w:t>　　图表 光敏树脂行业产业链分析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2020-2025年中国光敏树脂行业市场规模及增长情况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2020-2025年光敏树脂行业市场容量分析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2020-2025年中国光敏树脂行业产能统计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2020-2025年中国光敏树脂行业产量及增长趋势</w:t>
      </w:r>
      <w:r>
        <w:rPr>
          <w:rFonts w:hint="eastAsia"/>
        </w:rPr>
        <w:br/>
      </w:r>
      <w:r>
        <w:rPr>
          <w:rFonts w:hint="eastAsia"/>
        </w:rPr>
        <w:t>　　图表 光敏树脂行业动态</w:t>
      </w:r>
      <w:r>
        <w:rPr>
          <w:rFonts w:hint="eastAsia"/>
        </w:rPr>
        <w:br/>
      </w:r>
      <w:r>
        <w:rPr>
          <w:rFonts w:hint="eastAsia"/>
        </w:rPr>
        <w:t>　　图表 2020-2025年中国光敏树脂市场需求量及增速统计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2025年中国光敏树脂行业需求领域分布格局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2020-2025年中国光敏树脂行业销售收入分析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2020-2025年中国光敏树脂行业盈利情况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2020-2025年中国光敏树脂行业利润总额统计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2020-2025年中国光敏树脂进口数量分析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2020-2025年中国光敏树脂进口金额分析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2020-2025年中国光敏树脂出口数量分析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2020-2025年中国光敏树脂出口金额分析</w:t>
      </w:r>
      <w:r>
        <w:rPr>
          <w:rFonts w:hint="eastAsia"/>
        </w:rPr>
        <w:br/>
      </w:r>
      <w:r>
        <w:rPr>
          <w:rFonts w:hint="eastAsia"/>
        </w:rPr>
        <w:t>　　图表 2025年中国光敏树脂进口国家及地区分析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2025年中国光敏树脂出口国家及地区分析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2020-2025年中国光敏树脂行业企业数量情况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2020-2025年中国光敏树脂行业企业平均规模情况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**地区光敏树脂市场规模及增长情况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**地区光敏树脂行业市场需求情况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**地区光敏树脂市场规模及增长情况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**地区光敏树脂行业市场需求情况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**地区光敏树脂市场规模及增长情况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**地区光敏树脂行业市场需求情况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**地区光敏树脂市场规模及增长情况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**地区光敏树脂行业市场需求情况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光敏树脂重点企业（一）基本信息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光敏树脂重点企业（一）经营情况分析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光敏树脂重点企业（一）主要经济指标情况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光敏树脂重点企业（一）盈利能力情况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光敏树脂重点企业（一）偿债能力情况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光敏树脂重点企业（一）运营能力情况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光敏树脂重点企业（一）成长能力情况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光敏树脂重点企业（二）基本信息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光敏树脂重点企业（二）经营情况分析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光敏树脂重点企业（二）主要经济指标情况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光敏树脂重点企业（二）盈利能力情况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光敏树脂重点企业（二）偿债能力情况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光敏树脂重点企业（二）运营能力情况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光敏树脂重点企业（二）成长能力情况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光敏树脂重点企业（三）基本信息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光敏树脂重点企业（三）经营情况分析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光敏树脂重点企业（三）主要经济指标情况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光敏树脂重点企业（三）盈利能力情况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光敏树脂重点企业（三）偿债能力情况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光敏树脂重点企业（三）运营能力情况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光敏树脂重点企业（三）成长能力情况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2025-2031年中国光敏树脂行业产能预测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2025-2031年中国光敏树脂行业产量预测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2025-2031年中国光敏树脂市场需求量预测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2025-2031年中国光敏树脂行业供需平衡预测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2025-2031年中国光敏树脂行业风险分析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2025-2031年中国光敏树脂行业市场容量预测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2025-2031年中国光敏树脂行业市场规模预测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2025-2031年中国光敏树脂市场前景分析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2025-2031年中国光敏树脂行业发展趋势预测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e53869b5e54f7d" w:history="1">
        <w:r>
          <w:rPr>
            <w:rStyle w:val="Hyperlink"/>
          </w:rPr>
          <w:t>中国光敏树脂行业发展现状分析及前景趋势预测报告（2025-2031年）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3382923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e53869b5e54f7d" w:history="1">
        <w:r>
          <w:rPr>
            <w:rStyle w:val="Hyperlink"/>
          </w:rPr>
          <w:t>https://www.20087.com/3/92/GuangMinShuZhiHangYeQianJingFenXi.html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敏树脂多少钱一公斤、光敏树脂3d打印、光敏树脂和abs哪个更好、光敏树脂有毒吗、光敏树脂厂家、光敏树脂材料、光敏树脂的价格、光敏树脂是在所有紫外光的照射下能迅速发生、3d打印红蜡和树脂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75c5714bc041a2" w:history="1">
      <w:r>
        <w:rPr>
          <w:rStyle w:val="Hyperlink"/>
        </w:rPr>
        <w:t>中国光敏树脂行业发展现状分析及前景趋势预测报告（2025-2031年）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GuangMinShuZhiHangYeQianJingFenXi.html" TargetMode="External" Id="Re5e53869b5e54f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GuangMinShuZhiHangYeQianJingFenXi.html" TargetMode="External" Id="R1075c5714bc041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2025-05-20T03:55:00Z</dcterms:created>
  <dcterms:modified xsi:type="dcterms:W3CDTF">2025-05-20T04:55:00Z</dcterms:modified>
  <dc:subject>中国光敏树脂行业发展现状分析及前景趋势预测报告（2025-2031年）</dc:subject>
  <dc:title>中国光敏树脂行业发展现状分析及前景趋势预测报告（2025-2031年）</dc:title>
  <cp:keywords>中国光敏树脂行业发展现状分析及前景趋势预测报告（2025-2031年）</cp:keywords>
  <dc:description>中国光敏树脂行业发展现状分析及前景趋势预测报告（2025-2031年）</dc:description>
</cp:coreProperties>
</file>