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408ee9ed5240b0" w:history="1">
              <w:r>
                <w:rPr>
                  <w:rStyle w:val="Hyperlink"/>
                </w:rPr>
                <w:t>2022-2028年全球与中国十八烷基丙烯酸酯行业现状调研及发展趋势报告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408ee9ed5240b0" w:history="1">
              <w:r>
                <w:rPr>
                  <w:rStyle w:val="Hyperlink"/>
                </w:rPr>
                <w:t>2022-2028年全球与中国十八烷基丙烯酸酯行业现状调研及发展趋势报告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3005623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0408ee9ed5240b0" w:history="1">
                <w:r>
                  <w:rPr>
                    <w:rStyle w:val="Hyperlink"/>
                  </w:rPr>
                  <w:t>https://www.20087.com/3/62/ShiBaWanJiBingXiSuanZhiHangYeFaZhanQuShi.html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十八烷基丙烯酸酯因其在涂料、化妆品、纺织品等多个领域的广泛应用而受到关注。随着新材料技术和市场需求的增长，十八烷基丙烯酸酯的应用越来越广泛。现代十八烷基丙烯酸酯不仅具备良好的成膜性和稳定性的特点，还通过采用先进的合成工艺和优化的配方设计，提高了其在不同应用环境下的稳定性和可靠性。此外，通过优化材料性能，十八烷基丙烯酸酯能够适应不同的使用场景，提高产品的可靠性和适用性。然而，十八烷基丙烯酸酯的研发和生产需要高度的专业知识和技术，且在某些情况下，其性能会受到限制。</w:t>
      </w:r>
      <w:r>
        <w:rPr>
          <w:rFonts w:hint="eastAsia"/>
        </w:rPr>
        <w:br/>
      </w:r>
      <w:r>
        <w:rPr>
          <w:rFonts w:hint="eastAsia"/>
        </w:rPr>
        <w:t>　　未来，十八烷基丙烯酸酯将更加注重高性能化和环保化。通过开发具有更高成膜性和更好环境友好性的新材料，满足特定应用的需求。随着材料科学的进步，十八烷基丙烯酸酯将采用更多高性能材料，提高其化学稳定性和应用范围。此外，随着绿色化学的发展，十八烷基丙烯酸酯将探索利用新型合成方法，如生物基材料合成等，开发低成本、高效率的生产方法，推动其商业化进程。随着可持续发展理念的推广，十八烷基丙烯酸酯将加强与环保材料的结合，推动化学品的绿色发展。随着化工技术的发展，十八烷基丙烯酸酯将加强与新型化工技术的结合，推动化工技术的应用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408ee9ed5240b0" w:history="1">
        <w:r>
          <w:rPr>
            <w:rStyle w:val="Hyperlink"/>
          </w:rPr>
          <w:t>2022-2028年全球与中国十八烷基丙烯酸酯行业现状调研及发展趋势报告</w:t>
        </w:r>
      </w:hyperlink>
      <w:r>
        <w:rPr>
          <w:rFonts w:hint="eastAsia"/>
        </w:rPr>
        <w:t>》在多年十八烷基丙烯酸酯行业研究结论的基础上，结合全球及中国十八烷基丙烯酸酯行业市场的发展现状，通过资深研究团队对十八烷基丙烯酸酯市场各类资讯进行整理分析，并依托国家权威数据资源和长期市场监测的数据库，对十八烷基丙烯酸酯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30408ee9ed5240b0" w:history="1">
        <w:r>
          <w:rPr>
            <w:rStyle w:val="Hyperlink"/>
          </w:rPr>
          <w:t>2022-2028年全球与中国十八烷基丙烯酸酯行业现状调研及发展趋势报告</w:t>
        </w:r>
      </w:hyperlink>
      <w:r>
        <w:rPr>
          <w:rFonts w:hint="eastAsia"/>
        </w:rPr>
        <w:t>可以帮助投资者准确把握十八烷基丙烯酸酯行业的市场现状，为投资者进行投资作出十八烷基丙烯酸酯行业前景预判，挖掘十八烷基丙烯酸酯行业投资价值，同时提出十八烷基丙烯酸酯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十八烷基丙烯酸酯市场概述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按照不同产品类型，十八烷基丙烯酸酯主要可以分为如下几个类别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不同产品类型十八烷基丙烯酸酯增长趋势2017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0.97</w:t>
      </w:r>
      <w:r>
        <w:rPr>
          <w:rFonts w:hint="eastAsia"/>
        </w:rPr>
        <w:br/>
      </w:r>
      <w:r>
        <w:rPr>
          <w:rFonts w:hint="eastAsia"/>
        </w:rPr>
        <w:t>　　　　1.2.3 0.98</w:t>
      </w:r>
      <w:r>
        <w:rPr>
          <w:rFonts w:hint="eastAsia"/>
        </w:rPr>
        <w:br/>
      </w:r>
      <w:r>
        <w:rPr>
          <w:rFonts w:hint="eastAsia"/>
        </w:rPr>
        <w:t>　　　　1.2.4 0.99</w:t>
      </w:r>
      <w:r>
        <w:rPr>
          <w:rFonts w:hint="eastAsia"/>
        </w:rPr>
        <w:br/>
      </w:r>
      <w:r>
        <w:rPr>
          <w:rFonts w:hint="eastAsia"/>
        </w:rPr>
        <w:t>　　1.3 从不同应用，十八烷基丙烯酸酯主要包括如下几个方面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油漆</w:t>
      </w:r>
      <w:r>
        <w:rPr>
          <w:rFonts w:hint="eastAsia"/>
        </w:rPr>
        <w:br/>
      </w:r>
      <w:r>
        <w:rPr>
          <w:rFonts w:hint="eastAsia"/>
        </w:rPr>
        <w:t>　　　　1.3.2 涂料</w:t>
      </w:r>
      <w:r>
        <w:rPr>
          <w:rFonts w:hint="eastAsia"/>
        </w:rPr>
        <w:br/>
      </w:r>
      <w:r>
        <w:rPr>
          <w:rFonts w:hint="eastAsia"/>
        </w:rPr>
        <w:t>　　　　1.3.3 胶粘剂</w:t>
      </w:r>
      <w:r>
        <w:rPr>
          <w:rFonts w:hint="eastAsia"/>
        </w:rPr>
        <w:br/>
      </w:r>
      <w:r>
        <w:rPr>
          <w:rFonts w:hint="eastAsia"/>
        </w:rPr>
        <w:t>　　　　1.3.4 密封胶</w:t>
      </w:r>
      <w:r>
        <w:rPr>
          <w:rFonts w:hint="eastAsia"/>
        </w:rPr>
        <w:br/>
      </w:r>
      <w:r>
        <w:rPr>
          <w:rFonts w:hint="eastAsia"/>
        </w:rPr>
        <w:t>　　　　1.3.5 纺织处理剂</w:t>
      </w:r>
      <w:r>
        <w:rPr>
          <w:rFonts w:hint="eastAsia"/>
        </w:rPr>
        <w:br/>
      </w:r>
      <w:r>
        <w:rPr>
          <w:rFonts w:hint="eastAsia"/>
        </w:rPr>
        <w:t>　　　　1.3.6 润滑油</w:t>
      </w:r>
      <w:r>
        <w:rPr>
          <w:rFonts w:hint="eastAsia"/>
        </w:rPr>
        <w:br/>
      </w:r>
      <w:r>
        <w:rPr>
          <w:rFonts w:hint="eastAsia"/>
        </w:rPr>
        <w:t>　　1.4 十八烷基丙烯酸酯行业背景、发展历史、现状及趋势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十八烷基丙烯酸酯行业目前现状分析</w:t>
      </w:r>
      <w:r>
        <w:rPr>
          <w:rFonts w:hint="eastAsia"/>
        </w:rPr>
        <w:br/>
      </w:r>
      <w:r>
        <w:rPr>
          <w:rFonts w:hint="eastAsia"/>
        </w:rPr>
        <w:t>　　　　1.4.2 十八烷基丙烯酸酯发展趋势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全球与中国十八烷基丙烯酸酯总体规模分析</w:t>
      </w:r>
      <w:r>
        <w:rPr>
          <w:rFonts w:hint="eastAsia"/>
        </w:rPr>
        <w:br/>
      </w:r>
      <w:r>
        <w:rPr>
          <w:rFonts w:hint="eastAsia"/>
        </w:rPr>
        <w:t>　　2.1 全球十八烷基丙烯酸酯供需现状及预测（2017-2021年）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2.1.1 全球十八烷基丙烯酸酯产能、产量、产能利用率及发展趋势（2017-2021年）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全球十八烷基丙烯酸酯产量、需求量及发展趋势（2017-2021年）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全球主要地区十八烷基丙烯酸酯产量及发展趋势（2017-2021年）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中国十八烷基丙烯酸酯供需现状及预测（2017-2021年）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2.2.1 中国十八烷基丙烯酸酯产能、产量、产能利用率及发展趋势（2017-2021年）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中国十八烷基丙烯酸酯产量、市场需求量及发展趋势（2017-2021年）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2.3 全球十八烷基丙烯酸酯销量及销售额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全球市场十八烷基丙烯酸酯销售额（2017-2021年）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全球市场十八烷基丙烯酸酯销量（2017-2021年）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全球市场十八烷基丙烯酸酯价格趋势（2017-2021年）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全球市场主要厂商十八烷基丙烯酸酯产能、产量及市场份额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全球市场主要厂商十八烷基丙烯酸酯销量（2017-2021年）</w:t>
      </w:r>
      <w:r>
        <w:rPr>
          <w:rFonts w:hint="eastAsia"/>
        </w:rPr>
        <w:br/>
      </w:r>
      <w:r>
        <w:rPr>
          <w:rFonts w:hint="eastAsia"/>
        </w:rPr>
        <w:t>　　　　3.2.1 全球市场主要厂商十八烷基丙烯酸酯销售收入（2017-2021年）</w:t>
      </w:r>
      <w:r>
        <w:rPr>
          <w:rFonts w:hint="eastAsia"/>
        </w:rPr>
        <w:br/>
      </w:r>
      <w:r>
        <w:rPr>
          <w:rFonts w:hint="eastAsia"/>
        </w:rPr>
        <w:t>　　　　3.2.2 2022年全球主要生产商十八烷基丙烯酸酯收入排名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全球市场主要厂商十八烷基丙烯酸酯销售价格（2017-2021年）</w:t>
      </w:r>
      <w:r>
        <w:rPr>
          <w:rFonts w:hint="eastAsia"/>
        </w:rPr>
        <w:br/>
      </w:r>
      <w:r>
        <w:rPr>
          <w:rFonts w:hint="eastAsia"/>
        </w:rPr>
        <w:t>　　3.3 中国市场主要厂商十八烷基丙烯酸酯销量（2017-2021年）</w:t>
      </w:r>
      <w:r>
        <w:rPr>
          <w:rFonts w:hint="eastAsia"/>
        </w:rPr>
        <w:br/>
      </w:r>
      <w:r>
        <w:rPr>
          <w:rFonts w:hint="eastAsia"/>
        </w:rPr>
        <w:t>　　　　3.3.1 中国市场主要厂商十八烷基丙烯酸酯销售收入（2017-2021年）</w:t>
      </w:r>
      <w:r>
        <w:rPr>
          <w:rFonts w:hint="eastAsia"/>
        </w:rPr>
        <w:br/>
      </w:r>
      <w:r>
        <w:rPr>
          <w:rFonts w:hint="eastAsia"/>
        </w:rPr>
        <w:t>　　　　3.3.2 2022年中国主要生产商十八烷基丙烯酸酯收入排名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中国市场主要厂商十八烷基丙烯酸酯销售价格（2017-2021年）</w:t>
      </w:r>
      <w:r>
        <w:rPr>
          <w:rFonts w:hint="eastAsia"/>
        </w:rPr>
        <w:br/>
      </w:r>
      <w:r>
        <w:rPr>
          <w:rFonts w:hint="eastAsia"/>
        </w:rPr>
        <w:t>　　3.4 全球主要厂商十八烷基丙烯酸酯产地分布及商业化日期</w:t>
      </w:r>
      <w:r>
        <w:rPr>
          <w:rFonts w:hint="eastAsia"/>
        </w:rPr>
        <w:br/>
      </w:r>
      <w:r>
        <w:rPr>
          <w:rFonts w:hint="eastAsia"/>
        </w:rPr>
        <w:t>　　3.5 十八烷基丙烯酸酯行业集中度、竞争程度分析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十八烷基丙烯酸酯行业集中度分析：全球Top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全球十八烷基丙烯酸酯第一梯队、第二梯队和第三梯队生产商（品牌）及市场份额（2021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全球十八烷基丙烯酸酯主要地区分析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全球主要地区十八烷基丙烯酸酯市场规模分析：2017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4.1.1 全球主要地区十八烷基丙烯酸酯销售收入及市场份额（2017-2021年）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全球主要地区十八烷基丙烯酸酯销售收入预测（2017-2021年）</w:t>
      </w:r>
      <w:r>
        <w:rPr>
          <w:rFonts w:hint="eastAsia"/>
        </w:rPr>
        <w:br/>
      </w:r>
      <w:r>
        <w:rPr>
          <w:rFonts w:hint="eastAsia"/>
        </w:rPr>
        <w:t>　　4.2 全球主要地区十八烷基丙烯酸酯销量分析：2017 VS 2022 VS 2028</w:t>
      </w:r>
      <w:r>
        <w:rPr>
          <w:rFonts w:hint="eastAsia"/>
        </w:rPr>
        <w:br/>
      </w:r>
      <w:r>
        <w:rPr>
          <w:rFonts w:hint="eastAsia"/>
        </w:rPr>
        <w:t>　　　　4.2.1 全球主要地区十八烷基丙烯酸酯销量及市场份额（2017-2021年）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全球主要地区十八烷基丙烯酸酯销量及市场份额预测（2017-2021年）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4.3 北美市场十八烷基丙烯酸酯消费量、增长率及发展预测（2017-2021年）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4.4 欧洲市场十八烷基丙烯酸酯消费量、增长率及发展预测（2017-2021年）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中国市场十八烷基丙烯酸酯消费量、增长率及发展预测（2017-2021年）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日本市场十八烷基丙烯酸酯消费量、增长率及发展预测（2017-2021年）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东南亚市场十八烷基丙烯酸酯消费量、增长率及发展预测（2017-2021年）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印度市场十八烷基丙烯酸酯消费量、增长率及发展预测（2017-2021年）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全球十八烷基丙烯酸酯主要生产商分析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重点企业（1）基本信息、十八烷基丙烯酸酯生产基地、销售区域、竞争对手及市场地位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重点企业（1）十八烷基丙烯酸酯产品规格、参数及市场应用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重点企业（1）十八烷基丙烯酸酯销量、收入、价格及毛利率（2017-2021年）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重点企业（2）基本信息、十八烷基丙烯酸酯生产基地、销售区域、竞争对手及市场地位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重点企业（2）十八烷基丙烯酸酯产品规格、参数及市场应用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重点企业（2）十八烷基丙烯酸酯销量、收入、价格及毛利率（2017-2021年）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重点企业（3）基本信息、十八烷基丙烯酸酯生产基地、销售区域、竞争对手及市场地位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重点企业（3）十八烷基丙烯酸酯产品规格、参数及市场应用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重点企业（3）十八烷基丙烯酸酯销量、收入、价格及毛利率（2017-2021年）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重点企业（4）基本信息、十八烷基丙烯酸酯生产基地、销售区域、竞争对手及市场地位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重点企业（4）十八烷基丙烯酸酯产品规格、参数及市场应用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重点企业（4）十八烷基丙烯酸酯销量、收入、价格及毛利率（2017-2021年）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重点企业（5）基本信息、十八烷基丙烯酸酯生产基地、销售区域、竞争对手及市场地位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重点企业（5）十八烷基丙烯酸酯产品规格、参数及市场应用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重点企业（5）十八烷基丙烯酸酯销量、收入、价格及毛利率（2017-2021年）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不同产品类型十八烷基丙烯酸酯产品分析</w:t>
      </w:r>
      <w:r>
        <w:rPr>
          <w:rFonts w:hint="eastAsia"/>
        </w:rPr>
        <w:br/>
      </w:r>
      <w:r>
        <w:rPr>
          <w:rFonts w:hint="eastAsia"/>
        </w:rPr>
        <w:t>　　6.1 全球不同产品类型十八烷基丙烯酸酯销量（2017-2021年）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全球不同产品类型十八烷基丙烯酸酯销量及市场份额（2017-2021年）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全球不同产品类型十八烷基丙烯酸酯销量预测（2017-2021年）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全球不同产品类型十八烷基丙烯酸酯收入（2017-2021年）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全球不同产品类型十八烷基丙烯酸酯收入及市场份额（2017-2021年）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全球不同产品类型十八烷基丙烯酸酯收入预测（2017-2021年）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全球不同产品类型十八烷基丙烯酸酯价格走势（2017-2021年）</w:t>
      </w:r>
      <w:r>
        <w:rPr>
          <w:rFonts w:hint="eastAsia"/>
        </w:rPr>
        <w:br/>
      </w:r>
      <w:r>
        <w:rPr>
          <w:rFonts w:hint="eastAsia"/>
        </w:rPr>
        <w:t>　　6.4 中国不同类型十八烷基丙烯酸酯销量（2017-2021年）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中国不同产品类型十八烷基丙烯酸酯销量及市场份额（2017-2021年）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中国不同产品类型十八烷基丙烯酸酯销量预测（2017-2021年）</w:t>
      </w:r>
      <w:r>
        <w:rPr>
          <w:rFonts w:hint="eastAsia"/>
        </w:rPr>
        <w:br/>
      </w:r>
      <w:r>
        <w:rPr>
          <w:rFonts w:hint="eastAsia"/>
        </w:rPr>
        <w:t>　　6.5 中国不同产品类型十八烷基丙烯酸酯收入（2017-2021年）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中国不同产品类型十八烷基丙烯酸酯收入及市场份额（2017-2021年）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中国不同产品类型十八烷基丙烯酸酯收入预测（2017-2021年）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不同应用十八烷基丙烯酸酯分析</w:t>
      </w:r>
      <w:r>
        <w:rPr>
          <w:rFonts w:hint="eastAsia"/>
        </w:rPr>
        <w:br/>
      </w:r>
      <w:r>
        <w:rPr>
          <w:rFonts w:hint="eastAsia"/>
        </w:rPr>
        <w:t>　　7.1 全球不同应用十八烷基丙烯酸酯销量（2017-2021年）</w:t>
      </w:r>
      <w:r>
        <w:rPr>
          <w:rFonts w:hint="eastAsia"/>
        </w:rPr>
        <w:br/>
      </w:r>
      <w:r>
        <w:rPr>
          <w:rFonts w:hint="eastAsia"/>
        </w:rPr>
        <w:t>　　　　7.1.1 全球不同应用十八烷基丙烯酸酯销量及市场份额（2017-2021年）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7.1.2 全球不同应用十八烷基丙烯酸酯销量预测（2017-2021年）</w:t>
      </w:r>
      <w:r>
        <w:rPr>
          <w:rFonts w:hint="eastAsia"/>
        </w:rPr>
        <w:br/>
      </w:r>
      <w:r>
        <w:rPr>
          <w:rFonts w:hint="eastAsia"/>
        </w:rPr>
        <w:t>　　7.2 全球不同应用十八烷基丙烯酸酯收入（2017-2021年）</w:t>
      </w:r>
      <w:r>
        <w:rPr>
          <w:rFonts w:hint="eastAsia"/>
        </w:rPr>
        <w:br/>
      </w:r>
      <w:r>
        <w:rPr>
          <w:rFonts w:hint="eastAsia"/>
        </w:rPr>
        <w:t>　　　　7.2.1 全球不同应用十八烷基丙烯酸酯收入及市场份额（2017-2021年）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7.2.2 全球不同应用十八烷基丙烯酸酯收入预测（2017-2021年）</w:t>
      </w:r>
      <w:r>
        <w:rPr>
          <w:rFonts w:hint="eastAsia"/>
        </w:rPr>
        <w:br/>
      </w:r>
      <w:r>
        <w:rPr>
          <w:rFonts w:hint="eastAsia"/>
        </w:rPr>
        <w:t>　　7.3 全球不同应用十八烷基丙烯酸酯价格走势（2017-2021年）</w:t>
      </w:r>
      <w:r>
        <w:rPr>
          <w:rFonts w:hint="eastAsia"/>
        </w:rPr>
        <w:br/>
      </w:r>
      <w:r>
        <w:rPr>
          <w:rFonts w:hint="eastAsia"/>
        </w:rPr>
        <w:t>　　7.4 中国不同应用十八烷基丙烯酸酯销量（2017-2021年）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中国不同应用十八烷基丙烯酸酯销量及市场份额（2017-2021年）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中国不同应用十八烷基丙烯酸酯销量预测（2017-2021年）</w:t>
      </w:r>
      <w:r>
        <w:rPr>
          <w:rFonts w:hint="eastAsia"/>
        </w:rPr>
        <w:br/>
      </w:r>
      <w:r>
        <w:rPr>
          <w:rFonts w:hint="eastAsia"/>
        </w:rPr>
        <w:t>　　7.5 中国不同应用十八烷基丙烯酸酯收入（2017-2021年）</w:t>
      </w:r>
      <w:r>
        <w:rPr>
          <w:rFonts w:hint="eastAsia"/>
        </w:rPr>
        <w:br/>
      </w:r>
      <w:r>
        <w:rPr>
          <w:rFonts w:hint="eastAsia"/>
        </w:rPr>
        <w:t>　　　　7.5.1 中国不同应用十八烷基丙烯酸酯收入及市场份额（2017-2021年）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7.5.2 中国不同应用十八烷基丙烯酸酯收入预测（2017-2021年）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十八烷基丙烯酸酯产业链分析</w:t>
      </w:r>
      <w:r>
        <w:rPr>
          <w:rFonts w:hint="eastAsia"/>
        </w:rPr>
        <w:br/>
      </w:r>
      <w:r>
        <w:rPr>
          <w:rFonts w:hint="eastAsia"/>
        </w:rPr>
        <w:t>　　8.2 十八烷基丙烯酸酯产业上游供应分析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十八烷基丙烯酸酯下游典型客户</w:t>
      </w:r>
      <w:r>
        <w:rPr>
          <w:rFonts w:hint="eastAsia"/>
        </w:rPr>
        <w:br/>
      </w:r>
      <w:r>
        <w:rPr>
          <w:rFonts w:hint="eastAsia"/>
        </w:rPr>
        <w:t>　　8.4 十八烷基丙烯酸酯销售渠道分析及建议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中国市场十八烷基丙烯酸酯产量、销量、进出口分析及未来趋势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中国市场十八烷基丙烯酸酯产量、销量、进出口分析及未来趋势（2017-2021年）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9.2 中国市场十八烷基丙烯酸酯进出口贸易趋势</w:t>
      </w:r>
      <w:r>
        <w:rPr>
          <w:rFonts w:hint="eastAsia"/>
        </w:rPr>
        <w:br/>
      </w:r>
      <w:r>
        <w:rPr>
          <w:rFonts w:hint="eastAsia"/>
        </w:rPr>
        <w:t>　　9.3 中国市场十八烷基丙烯酸酯主要进口来源</w:t>
      </w:r>
      <w:r>
        <w:rPr>
          <w:rFonts w:hint="eastAsia"/>
        </w:rPr>
        <w:br/>
      </w:r>
      <w:r>
        <w:rPr>
          <w:rFonts w:hint="eastAsia"/>
        </w:rPr>
        <w:t>　　9.4 中国市场十八烷基丙烯酸酯主要出口目的地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中国市场十八烷基丙烯酸酯主要地区分布</w:t>
      </w:r>
      <w:r>
        <w:rPr>
          <w:rFonts w:hint="eastAsia"/>
        </w:rPr>
        <w:br/>
      </w:r>
      <w:r>
        <w:rPr>
          <w:rFonts w:hint="eastAsia"/>
        </w:rPr>
        <w:t>　　10.1 中国十八烷基丙烯酸酯生产地区分布</w:t>
      </w:r>
      <w:r>
        <w:rPr>
          <w:rFonts w:hint="eastAsia"/>
        </w:rPr>
        <w:br/>
      </w:r>
      <w:r>
        <w:rPr>
          <w:rFonts w:hint="eastAsia"/>
        </w:rPr>
        <w:t>　　10.2 中国十八烷基丙烯酸酯消费地区分布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十八烷基丙烯酸酯行业主要的增长驱动因素</w:t>
      </w:r>
      <w:r>
        <w:rPr>
          <w:rFonts w:hint="eastAsia"/>
        </w:rPr>
        <w:br/>
      </w:r>
      <w:r>
        <w:rPr>
          <w:rFonts w:hint="eastAsia"/>
        </w:rPr>
        <w:t>　　11.2 十八烷基丙烯酸酯行业发展的有利因素及发展机遇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十八烷基丙烯酸酯行业发展面临的阻碍因素及挑战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十八烷基丙烯酸酯行业政策分析</w:t>
      </w:r>
      <w:r>
        <w:rPr>
          <w:rFonts w:hint="eastAsia"/>
        </w:rPr>
        <w:br/>
      </w:r>
      <w:r>
        <w:rPr>
          <w:rFonts w:hint="eastAsia"/>
        </w:rPr>
        <w:t>　　11.5 十八烷基丙烯酸酯中国企业SWOT分析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[中:智:林:]附录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不同产品类型十八烷基丙烯酸酯增长趋势2017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十八烷基丙烯酸酯行业目前发展现状</w:t>
      </w:r>
      <w:r>
        <w:rPr>
          <w:rFonts w:hint="eastAsia"/>
        </w:rPr>
        <w:br/>
      </w:r>
      <w:r>
        <w:rPr>
          <w:rFonts w:hint="eastAsia"/>
        </w:rPr>
        <w:t>　　表4 十八烷基丙烯酸酯发展趋势</w:t>
      </w:r>
      <w:r>
        <w:rPr>
          <w:rFonts w:hint="eastAsia"/>
        </w:rPr>
        <w:br/>
      </w:r>
      <w:r>
        <w:rPr>
          <w:rFonts w:hint="eastAsia"/>
        </w:rPr>
        <w:t>　　表5 全球主要地区十八烷基丙烯酸酯销量（万吨）：2017 VS 2022 VS 2028</w:t>
      </w:r>
      <w:r>
        <w:rPr>
          <w:rFonts w:hint="eastAsia"/>
        </w:rPr>
        <w:br/>
      </w:r>
      <w:r>
        <w:rPr>
          <w:rFonts w:hint="eastAsia"/>
        </w:rPr>
        <w:t>　　表6 全球主要地区十八烷基丙烯酸酯销量（2017-2021年）&amp;（万吨）</w:t>
      </w:r>
      <w:r>
        <w:rPr>
          <w:rFonts w:hint="eastAsia"/>
        </w:rPr>
        <w:br/>
      </w:r>
      <w:r>
        <w:rPr>
          <w:rFonts w:hint="eastAsia"/>
        </w:rPr>
        <w:t>　　表7 全球主要地区十八烷基丙烯酸酯销量市场份额（2017-2021年）</w:t>
      </w:r>
      <w:r>
        <w:rPr>
          <w:rFonts w:hint="eastAsia"/>
        </w:rPr>
        <w:br/>
      </w:r>
      <w:r>
        <w:rPr>
          <w:rFonts w:hint="eastAsia"/>
        </w:rPr>
        <w:t>　　表8 全球主要地区十八烷基丙烯酸酯销量（2017-2021年）&amp;（万吨）</w:t>
      </w:r>
      <w:r>
        <w:rPr>
          <w:rFonts w:hint="eastAsia"/>
        </w:rPr>
        <w:br/>
      </w:r>
      <w:r>
        <w:rPr>
          <w:rFonts w:hint="eastAsia"/>
        </w:rPr>
        <w:t>　　表9 全球市场主要厂商十八烷基丙烯酸酯产能及销量（2021-2022年）&amp;（万吨）</w:t>
      </w:r>
      <w:r>
        <w:rPr>
          <w:rFonts w:hint="eastAsia"/>
        </w:rPr>
        <w:br/>
      </w:r>
      <w:r>
        <w:rPr>
          <w:rFonts w:hint="eastAsia"/>
        </w:rPr>
        <w:t>　　表10 全球市场主要厂商十八烷基丙烯酸酯销量（2017-2021年）&amp;（万吨）</w:t>
      </w:r>
      <w:r>
        <w:rPr>
          <w:rFonts w:hint="eastAsia"/>
        </w:rPr>
        <w:br/>
      </w:r>
      <w:r>
        <w:rPr>
          <w:rFonts w:hint="eastAsia"/>
        </w:rPr>
        <w:t>　　表11 全球市场主要厂商十八烷基丙烯酸酯销量市场份额（2017-2021年）</w:t>
      </w:r>
      <w:r>
        <w:rPr>
          <w:rFonts w:hint="eastAsia"/>
        </w:rPr>
        <w:br/>
      </w:r>
      <w:r>
        <w:rPr>
          <w:rFonts w:hint="eastAsia"/>
        </w:rPr>
        <w:t>　　表12 全球市场主要厂商十八烷基丙烯酸酯销售收入（2017-2021年）&amp;（百万美元）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全球市场主要厂商十八烷基丙烯酸酯销售收入市场份额（2017-2021年）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表14 2022年全球主要生产商十八烷基丙烯酸酯收入排名（百万美元）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全球市场主要厂商十八烷基丙烯酸酯销售价格（2017-2021年）</w:t>
      </w:r>
      <w:r>
        <w:rPr>
          <w:rFonts w:hint="eastAsia"/>
        </w:rPr>
        <w:br/>
      </w:r>
      <w:r>
        <w:rPr>
          <w:rFonts w:hint="eastAsia"/>
        </w:rPr>
        <w:t>　　表16 中国市场主要厂商十八烷基丙烯酸酯销量（2017-2021年）&amp;（万吨）</w:t>
      </w:r>
      <w:r>
        <w:rPr>
          <w:rFonts w:hint="eastAsia"/>
        </w:rPr>
        <w:br/>
      </w:r>
      <w:r>
        <w:rPr>
          <w:rFonts w:hint="eastAsia"/>
        </w:rPr>
        <w:t>　　表17 中国市场主要厂商十八烷基丙烯酸酯销量市场份额（2017-2021年）</w:t>
      </w:r>
      <w:r>
        <w:rPr>
          <w:rFonts w:hint="eastAsia"/>
        </w:rPr>
        <w:br/>
      </w:r>
      <w:r>
        <w:rPr>
          <w:rFonts w:hint="eastAsia"/>
        </w:rPr>
        <w:t>　　表18 中国市场主要厂商十八烷基丙烯酸酯销售收入（2017-2021年）&amp;（百万美元）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中国市场主要厂商十八烷基丙烯酸酯销售收入市场份额（2017-2021年）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表20 2022年中国主要生产商十八烷基丙烯酸酯收入排名（百万美元）</w:t>
      </w:r>
      <w:r>
        <w:rPr>
          <w:rFonts w:hint="eastAsia"/>
        </w:rPr>
        <w:br/>
      </w:r>
      <w:r>
        <w:rPr>
          <w:rFonts w:hint="eastAsia"/>
        </w:rPr>
        <w:t>　　表21 中国市场主要厂商十八烷基丙烯酸酯销售价格（2017-2021年）</w:t>
      </w:r>
      <w:r>
        <w:rPr>
          <w:rFonts w:hint="eastAsia"/>
        </w:rPr>
        <w:br/>
      </w:r>
      <w:r>
        <w:rPr>
          <w:rFonts w:hint="eastAsia"/>
        </w:rPr>
        <w:t>　　表22 全球主要厂商十八烷基丙烯酸酯产地分布及商业化日期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全球主要地区十八烷基丙烯酸酯销售收入（百万美元）：2017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表24 全球主要地区十八烷基丙烯酸酯销售收入（2017-2021年）&amp;（百万美元）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全球主要地区十八烷基丙烯酸酯销售收入市场份额（2017-2021年）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全球主要地区十八烷基丙烯酸酯收入（2017-2021年）&amp;（百万美元）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全球主要地区十八烷基丙烯酸酯收入市场份额（2017-2021年）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全球主要地区十八烷基丙烯酸酯销量（万吨）：2017 VS 2022 VS 2028</w:t>
      </w:r>
      <w:r>
        <w:rPr>
          <w:rFonts w:hint="eastAsia"/>
        </w:rPr>
        <w:br/>
      </w:r>
      <w:r>
        <w:rPr>
          <w:rFonts w:hint="eastAsia"/>
        </w:rPr>
        <w:t>　　表29 全球主要地区十八烷基丙烯酸酯销量（2017-2021年）&amp;（万吨）</w:t>
      </w:r>
      <w:r>
        <w:rPr>
          <w:rFonts w:hint="eastAsia"/>
        </w:rPr>
        <w:br/>
      </w:r>
      <w:r>
        <w:rPr>
          <w:rFonts w:hint="eastAsia"/>
        </w:rPr>
        <w:t>　　表30 全球主要地区十八烷基丙烯酸酯销量市场份额（2017-2021年）</w:t>
      </w:r>
      <w:r>
        <w:rPr>
          <w:rFonts w:hint="eastAsia"/>
        </w:rPr>
        <w:br/>
      </w:r>
      <w:r>
        <w:rPr>
          <w:rFonts w:hint="eastAsia"/>
        </w:rPr>
        <w:t>　　表31 全球主要地区十八烷基丙烯酸酯销量（2017-2021年）&amp;（万吨）</w:t>
      </w:r>
      <w:r>
        <w:rPr>
          <w:rFonts w:hint="eastAsia"/>
        </w:rPr>
        <w:br/>
      </w:r>
      <w:r>
        <w:rPr>
          <w:rFonts w:hint="eastAsia"/>
        </w:rPr>
        <w:t>　　表32 全球主要地区十八烷基丙烯酸酯销量份额（2017-2021年）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重点企业（1）十八烷基丙烯酸酯生产基地、销售区域、竞争对手及市场地位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重点企业（1）十八烷基丙烯酸酯产品规格、参数及市场应用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重点企业（1）十八烷基丙烯酸酯销量（万吨）、产值（百万美元）、价格及毛利率（2017-2021年）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重点企业（2）十八烷基丙烯酸酯生产基地、销售区域、竞争对手及市场地位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重点企业（2）十八烷基丙烯酸酯产品规格、参数及市场应用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重点企业（2）十八烷基丙烯酸酯销量（万吨）、产值（百万美元）、价格及毛利率（2017-2021年）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重点企业（3）十八烷基丙烯酸酯生产基地、销售区域、竞争对手及市场地位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重点企业（3）十八烷基丙烯酸酯产品规格、参数及市场应用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重点企业（3）十八烷基丙烯酸酯销量（万吨）、产值（百万美元）、价格及毛利率（2017-2021年）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重点企业（4）十八烷基丙烯酸酯生产基地、销售区域、竞争对手及市场地位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重点企业（4）十八烷基丙烯酸酯产品规格、参数及市场应用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重点企业（4）十八烷基丙烯酸酯销量（万吨）、产值（百万美元）、价格及毛利率（2017-2021年）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重点企业（5）十八烷基丙烯酸酯生产基地、销售区域、竞争对手及市场地位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重点企业（5）十八烷基丙烯酸酯产品规格、参数及市场应用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重点企业（5）十八烷基丙烯酸酯销量（万吨）、产值（百万美元）、价格及毛利率（2017-2021年）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全球不同产品类型十八烷基丙烯酸酯销量（2017-2021年）&amp;（万吨）</w:t>
      </w:r>
      <w:r>
        <w:rPr>
          <w:rFonts w:hint="eastAsia"/>
        </w:rPr>
        <w:br/>
      </w:r>
      <w:r>
        <w:rPr>
          <w:rFonts w:hint="eastAsia"/>
        </w:rPr>
        <w:t>　　表59 全球不同产品类型十八烷基丙烯酸酯销量市场份额（2017-2021年）</w:t>
      </w:r>
      <w:r>
        <w:rPr>
          <w:rFonts w:hint="eastAsia"/>
        </w:rPr>
        <w:br/>
      </w:r>
      <w:r>
        <w:rPr>
          <w:rFonts w:hint="eastAsia"/>
        </w:rPr>
        <w:t>　　表60 全球不同产品类型十八烷基丙烯酸酯销量预测（2017-2021年）&amp;（万吨）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表61 全球不同产品类型十八烷基丙烯酸酯销量市场份额预测（2017-2021年）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表62 全球不同产品类型十八烷基丙烯酸酯收入（百万美元）&amp;（2017-2021年）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表63 全球不同产品类型十八烷基丙烯酸酯收入市场份额（2017-2021年）</w:t>
      </w:r>
      <w:r>
        <w:rPr>
          <w:rFonts w:hint="eastAsia"/>
        </w:rPr>
        <w:br/>
      </w:r>
      <w:r>
        <w:rPr>
          <w:rFonts w:hint="eastAsia"/>
        </w:rPr>
        <w:t>　　表64 全球不同产品类型十八烷基丙烯酸酯收入预测（百万美元）&amp;（2017-2021年）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表65 全球不同类型十八烷基丙烯酸酯收入市场份额预测（2017-2021年）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表66 全球不同产品类型十八烷基丙烯酸酯价格走势（2017-2021年）</w:t>
      </w:r>
      <w:r>
        <w:rPr>
          <w:rFonts w:hint="eastAsia"/>
        </w:rPr>
        <w:br/>
      </w:r>
      <w:r>
        <w:rPr>
          <w:rFonts w:hint="eastAsia"/>
        </w:rPr>
        <w:t>　　表67 中国不同产品类型十八烷基丙烯酸酯销量（2017-2021年）&amp;（万吨）</w:t>
      </w:r>
      <w:r>
        <w:rPr>
          <w:rFonts w:hint="eastAsia"/>
        </w:rPr>
        <w:br/>
      </w:r>
      <w:r>
        <w:rPr>
          <w:rFonts w:hint="eastAsia"/>
        </w:rPr>
        <w:t>　　表68 中国不同产品类型十八烷基丙烯酸酯销量市场份额（2017-2021年）</w:t>
      </w:r>
      <w:r>
        <w:rPr>
          <w:rFonts w:hint="eastAsia"/>
        </w:rPr>
        <w:br/>
      </w:r>
      <w:r>
        <w:rPr>
          <w:rFonts w:hint="eastAsia"/>
        </w:rPr>
        <w:t>　　表69 中国不同产品类型十八烷基丙烯酸酯销量预测（2017-2021年）&amp;（万吨）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表70 中国不同产品类型十八烷基丙烯酸酯销量市场份额预测（2017-2021年）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表71 中国不同产品类型十八烷基丙烯酸酯收入（2017-2021年）&amp;（百万美元）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中国不同产品类型十八烷基丙烯酸酯收入市场份额（2017-2021年）</w:t>
      </w:r>
      <w:r>
        <w:rPr>
          <w:rFonts w:hint="eastAsia"/>
        </w:rPr>
        <w:br/>
      </w:r>
      <w:r>
        <w:rPr>
          <w:rFonts w:hint="eastAsia"/>
        </w:rPr>
        <w:t>　　表73 中国不同产品类型十八烷基丙烯酸酯收入预测（2017-2021年）&amp;（百万美元）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中国不同产品类型十八烷基丙烯酸酯收入市场份额预测（2017-2021年）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表75 全球不同不同应用十八烷基丙烯酸酯销量（2017-2021年）&amp;（万吨）</w:t>
      </w:r>
      <w:r>
        <w:rPr>
          <w:rFonts w:hint="eastAsia"/>
        </w:rPr>
        <w:br/>
      </w:r>
      <w:r>
        <w:rPr>
          <w:rFonts w:hint="eastAsia"/>
        </w:rPr>
        <w:t>　　表76 全球不同不同应用十八烷基丙烯酸酯销量市场份额（2017-2021年）</w:t>
      </w:r>
      <w:r>
        <w:rPr>
          <w:rFonts w:hint="eastAsia"/>
        </w:rPr>
        <w:br/>
      </w:r>
      <w:r>
        <w:rPr>
          <w:rFonts w:hint="eastAsia"/>
        </w:rPr>
        <w:t>　　表77 全球不同不同应用十八烷基丙烯酸酯销量预测（2017-2021年）&amp;（万吨）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表78 全球市场不同不同应用十八烷基丙烯酸酯销量市场份额预测（2017-2021年）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表79 全球不同不同应用十八烷基丙烯酸酯收入（2017-2021年）&amp;（百万美元）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表80 全球不同不同应用十八烷基丙烯酸酯收入市场份额（2017-2021年）</w:t>
      </w:r>
      <w:r>
        <w:rPr>
          <w:rFonts w:hint="eastAsia"/>
        </w:rPr>
        <w:br/>
      </w:r>
      <w:r>
        <w:rPr>
          <w:rFonts w:hint="eastAsia"/>
        </w:rPr>
        <w:t>　　表81 全球不同不同应用十八烷基丙烯酸酯收入预测（2017-2021年）&amp;（百万美元）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表82 全球不同不同应用十八烷基丙烯酸酯收入市场份额预测（2017-2021年）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表83 全球不同不同应用十八烷基丙烯酸酯价格走势（2017-2021年）</w:t>
      </w:r>
      <w:r>
        <w:rPr>
          <w:rFonts w:hint="eastAsia"/>
        </w:rPr>
        <w:br/>
      </w:r>
      <w:r>
        <w:rPr>
          <w:rFonts w:hint="eastAsia"/>
        </w:rPr>
        <w:t>　　表84 中国不同不同应用十八烷基丙烯酸酯销量（2017-2021年）&amp;（万吨）</w:t>
      </w:r>
      <w:r>
        <w:rPr>
          <w:rFonts w:hint="eastAsia"/>
        </w:rPr>
        <w:br/>
      </w:r>
      <w:r>
        <w:rPr>
          <w:rFonts w:hint="eastAsia"/>
        </w:rPr>
        <w:t>　　表85 中国不同不同应用十八烷基丙烯酸酯销量市场份额（2017-2021年）</w:t>
      </w:r>
      <w:r>
        <w:rPr>
          <w:rFonts w:hint="eastAsia"/>
        </w:rPr>
        <w:br/>
      </w:r>
      <w:r>
        <w:rPr>
          <w:rFonts w:hint="eastAsia"/>
        </w:rPr>
        <w:t>　　表86 中国不同不同应用十八烷基丙烯酸酯销量预测（2017-2021年）&amp;（万吨）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表87 中国不同不同应用十八烷基丙烯酸酯销量市场份额预测（2017-2021年）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表88 中国不同不同应用十八烷基丙烯酸酯收入（2017-2021年）&amp;（百万美元）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表89 中国不同不同应用十八烷基丙烯酸酯收入市场份额（2017-2021年）</w:t>
      </w:r>
      <w:r>
        <w:rPr>
          <w:rFonts w:hint="eastAsia"/>
        </w:rPr>
        <w:br/>
      </w:r>
      <w:r>
        <w:rPr>
          <w:rFonts w:hint="eastAsia"/>
        </w:rPr>
        <w:t>　　表90 中国不同不同应用十八烷基丙烯酸酯收入预测（2017-2021年）&amp;（百万美元）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表91 中国不同不同应用十八烷基丙烯酸酯收入市场份额预测（2017-2021年）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表92 十八烷基丙烯酸酯上游原料供应商及联系方式列表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表93 十八烷基丙烯酸酯典型客户列表</w:t>
      </w:r>
      <w:r>
        <w:rPr>
          <w:rFonts w:hint="eastAsia"/>
        </w:rPr>
        <w:br/>
      </w:r>
      <w:r>
        <w:rPr>
          <w:rFonts w:hint="eastAsia"/>
        </w:rPr>
        <w:t>　　表94 十八烷基丙烯酸酯主要销售模式及销售渠道趋势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表95 中国市场十八烷基丙烯酸酯产量、销量、进出口（2017-2021年）&amp;（万吨）</w:t>
      </w:r>
      <w:r>
        <w:rPr>
          <w:rFonts w:hint="eastAsia"/>
        </w:rPr>
        <w:br/>
      </w:r>
      <w:r>
        <w:rPr>
          <w:rFonts w:hint="eastAsia"/>
        </w:rPr>
        <w:t>　　表96 中国市场十八烷基丙烯酸酯产量、销量、进出口预测（2017-2021年）&amp;（万吨）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表97 中国市场十八烷基丙烯酸酯进出口贸易趋势</w:t>
      </w:r>
      <w:r>
        <w:rPr>
          <w:rFonts w:hint="eastAsia"/>
        </w:rPr>
        <w:br/>
      </w:r>
      <w:r>
        <w:rPr>
          <w:rFonts w:hint="eastAsia"/>
        </w:rPr>
        <w:t>　　表98 中国市场十八烷基丙烯酸酯主要进口来源</w:t>
      </w:r>
      <w:r>
        <w:rPr>
          <w:rFonts w:hint="eastAsia"/>
        </w:rPr>
        <w:br/>
      </w:r>
      <w:r>
        <w:rPr>
          <w:rFonts w:hint="eastAsia"/>
        </w:rPr>
        <w:t>　　表99 中国市场十八烷基丙烯酸酯主要出口目的地</w:t>
      </w:r>
      <w:r>
        <w:rPr>
          <w:rFonts w:hint="eastAsia"/>
        </w:rPr>
        <w:br/>
      </w:r>
      <w:r>
        <w:rPr>
          <w:rFonts w:hint="eastAsia"/>
        </w:rPr>
        <w:t>　　表100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表101 中国十八烷基丙烯酸酯生产地区分布</w:t>
      </w:r>
      <w:r>
        <w:rPr>
          <w:rFonts w:hint="eastAsia"/>
        </w:rPr>
        <w:br/>
      </w:r>
      <w:r>
        <w:rPr>
          <w:rFonts w:hint="eastAsia"/>
        </w:rPr>
        <w:t>　　表102 中国十八烷基丙烯酸酯消费地区分布</w:t>
      </w:r>
      <w:r>
        <w:rPr>
          <w:rFonts w:hint="eastAsia"/>
        </w:rPr>
        <w:br/>
      </w:r>
      <w:r>
        <w:rPr>
          <w:rFonts w:hint="eastAsia"/>
        </w:rPr>
        <w:t>　　表103 十八烷基丙烯酸酯行业主要的增长驱动因素</w:t>
      </w:r>
      <w:r>
        <w:rPr>
          <w:rFonts w:hint="eastAsia"/>
        </w:rPr>
        <w:br/>
      </w:r>
      <w:r>
        <w:rPr>
          <w:rFonts w:hint="eastAsia"/>
        </w:rPr>
        <w:t>　　表104 十八烷基丙烯酸酯行业发展的有利因素及发展机遇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表105 十八烷基丙烯酸酯行业发展面临的阻碍因素及挑战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表106 十八烷基丙烯酸酯行业政策分析</w:t>
      </w:r>
      <w:r>
        <w:rPr>
          <w:rFonts w:hint="eastAsia"/>
        </w:rPr>
        <w:br/>
      </w:r>
      <w:r>
        <w:rPr>
          <w:rFonts w:hint="eastAsia"/>
        </w:rPr>
        <w:t>　　表107 研究范围</w:t>
      </w:r>
      <w:r>
        <w:rPr>
          <w:rFonts w:hint="eastAsia"/>
        </w:rPr>
        <w:br/>
      </w:r>
      <w:r>
        <w:rPr>
          <w:rFonts w:hint="eastAsia"/>
        </w:rPr>
        <w:t>　　表108 分析师列表</w:t>
      </w:r>
      <w:r>
        <w:rPr>
          <w:rFonts w:hint="eastAsia"/>
        </w:rPr>
        <w:br/>
      </w:r>
      <w:r>
        <w:rPr>
          <w:rFonts w:hint="eastAsia"/>
        </w:rPr>
        <w:t>　　图1 十八烷基丙烯酸酯产品图片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全球不同产品类型十八烷基丙烯酸酯产量市场份额 2020 &amp; 2027</w:t>
      </w:r>
      <w:r>
        <w:rPr>
          <w:rFonts w:hint="eastAsia"/>
        </w:rPr>
        <w:br/>
      </w:r>
      <w:r>
        <w:rPr>
          <w:rFonts w:hint="eastAsia"/>
        </w:rPr>
        <w:t>　　图3 0.97产品图片</w:t>
      </w:r>
      <w:r>
        <w:rPr>
          <w:rFonts w:hint="eastAsia"/>
        </w:rPr>
        <w:br/>
      </w:r>
      <w:r>
        <w:rPr>
          <w:rFonts w:hint="eastAsia"/>
        </w:rPr>
        <w:t>　　图4 0.98产品图片</w:t>
      </w:r>
      <w:r>
        <w:rPr>
          <w:rFonts w:hint="eastAsia"/>
        </w:rPr>
        <w:br/>
      </w:r>
      <w:r>
        <w:rPr>
          <w:rFonts w:hint="eastAsia"/>
        </w:rPr>
        <w:t>　　图5 0.99产品图片</w:t>
      </w:r>
      <w:r>
        <w:rPr>
          <w:rFonts w:hint="eastAsia"/>
        </w:rPr>
        <w:br/>
      </w:r>
      <w:r>
        <w:rPr>
          <w:rFonts w:hint="eastAsia"/>
        </w:rPr>
        <w:t>　　图6 全球不同应用十八烷基丙烯酸酯消费量市场份额2021 VS 2028</w:t>
      </w:r>
      <w:r>
        <w:rPr>
          <w:rFonts w:hint="eastAsia"/>
        </w:rPr>
        <w:br/>
      </w:r>
      <w:r>
        <w:rPr>
          <w:rFonts w:hint="eastAsia"/>
        </w:rPr>
        <w:t>　　图7 油漆产品图片</w:t>
      </w:r>
      <w:r>
        <w:rPr>
          <w:rFonts w:hint="eastAsia"/>
        </w:rPr>
        <w:br/>
      </w:r>
      <w:r>
        <w:rPr>
          <w:rFonts w:hint="eastAsia"/>
        </w:rPr>
        <w:t>　　图8 涂料产品图片</w:t>
      </w:r>
      <w:r>
        <w:rPr>
          <w:rFonts w:hint="eastAsia"/>
        </w:rPr>
        <w:br/>
      </w:r>
      <w:r>
        <w:rPr>
          <w:rFonts w:hint="eastAsia"/>
        </w:rPr>
        <w:t>　　图9 胶粘剂产品图片</w:t>
      </w:r>
      <w:r>
        <w:rPr>
          <w:rFonts w:hint="eastAsia"/>
        </w:rPr>
        <w:br/>
      </w:r>
      <w:r>
        <w:rPr>
          <w:rFonts w:hint="eastAsia"/>
        </w:rPr>
        <w:t>　　图10 密封胶产品图片</w:t>
      </w:r>
      <w:r>
        <w:rPr>
          <w:rFonts w:hint="eastAsia"/>
        </w:rPr>
        <w:br/>
      </w:r>
      <w:r>
        <w:rPr>
          <w:rFonts w:hint="eastAsia"/>
        </w:rPr>
        <w:t>　　图11 纺织处理剂产品图片</w:t>
      </w:r>
      <w:r>
        <w:rPr>
          <w:rFonts w:hint="eastAsia"/>
        </w:rPr>
        <w:br/>
      </w:r>
      <w:r>
        <w:rPr>
          <w:rFonts w:hint="eastAsia"/>
        </w:rPr>
        <w:t>　　图12 润滑油产品图片</w:t>
      </w:r>
      <w:r>
        <w:rPr>
          <w:rFonts w:hint="eastAsia"/>
        </w:rPr>
        <w:br/>
      </w:r>
      <w:r>
        <w:rPr>
          <w:rFonts w:hint="eastAsia"/>
        </w:rPr>
        <w:t>　　图13 全球十八烷基丙烯酸酯产能、销量、产能利用率及发展趋势（2017-2021年）&amp;（万吨）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图14 全球十八烷基丙烯酸酯销量、需求量及发展趋势（2017-2021年）&amp;（万吨）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图15 全球主要地区十八烷基丙烯酸酯销量市场份额（2017-2021年）</w:t>
      </w:r>
      <w:r>
        <w:rPr>
          <w:rFonts w:hint="eastAsia"/>
        </w:rPr>
        <w:br/>
      </w:r>
      <w:r>
        <w:rPr>
          <w:rFonts w:hint="eastAsia"/>
        </w:rPr>
        <w:t>　　图16 中国十八烷基丙烯酸酯产能、销量、产能利用率及发展趋势（2017-2021年）&amp;（万吨）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图17 中国十八烷基丙烯酸酯销量、市场需求量及发展趋势（2017-2021年）&amp;（万吨）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图18 全球十八烷基丙烯酸酯市场销售额及增长率：（2017-2021年）&amp;（百万美元）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全球市场十八烷基丙烯酸酯市场规模：2017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图20 全球市场十八烷基丙烯酸酯销量及增长率（2017-2021年）&amp;（万吨）</w:t>
      </w:r>
      <w:r>
        <w:rPr>
          <w:rFonts w:hint="eastAsia"/>
        </w:rPr>
        <w:br/>
      </w:r>
      <w:r>
        <w:rPr>
          <w:rFonts w:hint="eastAsia"/>
        </w:rPr>
        <w:t>　　图21 全球市场十八烷基丙烯酸酯价格趋势（2017-2021年）&amp;（万吨）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图22 2022年全球市场主要厂商十八烷基丙烯酸酯销量市场份额</w:t>
      </w:r>
      <w:r>
        <w:rPr>
          <w:rFonts w:hint="eastAsia"/>
        </w:rPr>
        <w:br/>
      </w:r>
      <w:r>
        <w:rPr>
          <w:rFonts w:hint="eastAsia"/>
        </w:rPr>
        <w:t>　　图23 2022年全球市场主要厂商十八烷基丙烯酸酯收入市场份额</w:t>
      </w:r>
      <w:r>
        <w:rPr>
          <w:rFonts w:hint="eastAsia"/>
        </w:rPr>
        <w:br/>
      </w:r>
      <w:r>
        <w:rPr>
          <w:rFonts w:hint="eastAsia"/>
        </w:rPr>
        <w:t>　　图25 2022年中国市场主要厂商十八烷基丙烯酸酯收入市场份额</w:t>
      </w:r>
      <w:r>
        <w:rPr>
          <w:rFonts w:hint="eastAsia"/>
        </w:rPr>
        <w:br/>
      </w:r>
      <w:r>
        <w:rPr>
          <w:rFonts w:hint="eastAsia"/>
        </w:rPr>
        <w:t>　　图26 2022年全球前五及前十大生产商十八烷基丙烯酸酯市场份额</w:t>
      </w:r>
      <w:r>
        <w:rPr>
          <w:rFonts w:hint="eastAsia"/>
        </w:rPr>
        <w:br/>
      </w:r>
      <w:r>
        <w:rPr>
          <w:rFonts w:hint="eastAsia"/>
        </w:rPr>
        <w:t>　　图27 全球十八烷基丙烯酸酯第一梯队、第二梯队和第三梯队生产商（品牌）及市场份额（2021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图28 全球主要地区十八烷基丙烯酸酯销售收入市场份额（2017-2021年）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图29 全球主要地区十八烷基丙烯酸酯销售收入市场份额（2021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图30 全球主要地区十八烷基丙烯酸酯收入市场份额（2017-2021年）</w:t>
      </w:r>
      <w:r>
        <w:rPr>
          <w:rFonts w:hint="eastAsia"/>
        </w:rPr>
        <w:br/>
      </w:r>
      <w:r>
        <w:rPr>
          <w:rFonts w:hint="eastAsia"/>
        </w:rPr>
        <w:t>　　图31 全球主要地区十八烷基丙烯酸酯销量市场份额（2021 VS 2028）</w:t>
      </w:r>
      <w:r>
        <w:rPr>
          <w:rFonts w:hint="eastAsia"/>
        </w:rPr>
        <w:br/>
      </w:r>
      <w:r>
        <w:rPr>
          <w:rFonts w:hint="eastAsia"/>
        </w:rPr>
        <w:t>　　图32 北美市场十八烷基丙烯酸酯销量及增长率（2017-2021年） &amp;（万吨）</w:t>
      </w:r>
      <w:r>
        <w:rPr>
          <w:rFonts w:hint="eastAsia"/>
        </w:rPr>
        <w:br/>
      </w:r>
      <w:r>
        <w:rPr>
          <w:rFonts w:hint="eastAsia"/>
        </w:rPr>
        <w:t>　　图33 北美市场十八烷基丙烯酸酯收入及增长率（2017-2021年）&amp;（百万美元）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图34 欧洲市场十八烷基丙烯酸酯销量及增长率（2017-2021年） &amp;（万吨）</w:t>
      </w:r>
      <w:r>
        <w:rPr>
          <w:rFonts w:hint="eastAsia"/>
        </w:rPr>
        <w:br/>
      </w:r>
      <w:r>
        <w:rPr>
          <w:rFonts w:hint="eastAsia"/>
        </w:rPr>
        <w:t>　　图35 欧洲市场十八烷基丙烯酸酯收入及增长率（2017-2021年）&amp;（百万美元）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图36 日本市场十八烷基丙烯酸酯销量及增长率（2017-2021年）&amp; （万吨）</w:t>
      </w:r>
      <w:r>
        <w:rPr>
          <w:rFonts w:hint="eastAsia"/>
        </w:rPr>
        <w:br/>
      </w:r>
      <w:r>
        <w:rPr>
          <w:rFonts w:hint="eastAsia"/>
        </w:rPr>
        <w:t>　　图37 日本市场十八烷基丙烯酸酯收入及增长率（2017-2021年）&amp;（百万美元）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图38 东南亚市场十八烷基丙烯酸酯销量及增长率（2017-2021年）&amp; （万吨）</w:t>
      </w:r>
      <w:r>
        <w:rPr>
          <w:rFonts w:hint="eastAsia"/>
        </w:rPr>
        <w:br/>
      </w:r>
      <w:r>
        <w:rPr>
          <w:rFonts w:hint="eastAsia"/>
        </w:rPr>
        <w:t>　　图39 东南亚市场十八烷基丙烯酸酯收入及增长率（2017-2021年）&amp;（百万美元）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图40 印度市场十八烷基丙烯酸酯销量及增长率（2017-2021年） &amp;（万吨）</w:t>
      </w:r>
      <w:r>
        <w:rPr>
          <w:rFonts w:hint="eastAsia"/>
        </w:rPr>
        <w:br/>
      </w:r>
      <w:r>
        <w:rPr>
          <w:rFonts w:hint="eastAsia"/>
        </w:rPr>
        <w:t>　　图41 印度市场十八烷基丙烯酸酯收入及增长率（2017-2021年）&amp;（百万美元）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图42 中国市场十八烷基丙烯酸酯销量及增长率（2017-2021年）&amp; （万吨）</w:t>
      </w:r>
      <w:r>
        <w:rPr>
          <w:rFonts w:hint="eastAsia"/>
        </w:rPr>
        <w:br/>
      </w:r>
      <w:r>
        <w:rPr>
          <w:rFonts w:hint="eastAsia"/>
        </w:rPr>
        <w:t>　　图43 中国市场十八烷基丙烯酸酯收入及增长率（2017-2021年）&amp;（百万美元）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图44 十八烷基丙烯酸酯中国企业SWOT分析</w:t>
      </w:r>
      <w:r>
        <w:rPr>
          <w:rFonts w:hint="eastAsia"/>
        </w:rPr>
        <w:br/>
      </w:r>
      <w:r>
        <w:rPr>
          <w:rFonts w:hint="eastAsia"/>
        </w:rPr>
        <w:t>　　图45 十八烷基丙烯酸酯产业链图</w:t>
      </w:r>
      <w:r>
        <w:rPr>
          <w:rFonts w:hint="eastAsia"/>
        </w:rPr>
        <w:br/>
      </w:r>
      <w:r>
        <w:rPr>
          <w:rFonts w:hint="eastAsia"/>
        </w:rPr>
        <w:t>　　图46 关键采访目标</w:t>
      </w:r>
      <w:r>
        <w:rPr>
          <w:rFonts w:hint="eastAsia"/>
        </w:rPr>
        <w:br/>
      </w:r>
      <w:r>
        <w:rPr>
          <w:rFonts w:hint="eastAsia"/>
        </w:rPr>
        <w:t>　　图47 自下而上及自上而下验证</w:t>
      </w:r>
      <w:r>
        <w:rPr>
          <w:rFonts w:hint="eastAsia"/>
        </w:rPr>
        <w:br/>
      </w:r>
      <w:r>
        <w:rPr>
          <w:rFonts w:hint="eastAsia"/>
        </w:rPr>
        <w:t>　　图48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408ee9ed5240b0" w:history="1">
        <w:r>
          <w:rPr>
            <w:rStyle w:val="Hyperlink"/>
          </w:rPr>
          <w:t>2022-2028年全球与中国十八烷基丙烯酸酯行业现状调研及发展趋势报告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3005623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0408ee9ed5240b0" w:history="1">
        <w:r>
          <w:rPr>
            <w:rStyle w:val="Hyperlink"/>
          </w:rPr>
          <w:t>https://www.20087.com/3/62/ShiBaWanJiBingXiSuanZhiHangYeFaZhanQuShi.html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538038e30546ec" w:history="1">
      <w:r>
        <w:rPr>
          <w:rStyle w:val="Hyperlink"/>
        </w:rPr>
        <w:t>2022-2028年全球与中国十八烷基丙烯酸酯行业现状调研及发展趋势报告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ShiBaWanJiBingXiSuanZhiHangYeFaZhanQuShi.html" TargetMode="External" Id="R30408ee9ed5240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ShiBaWanJiBingXiSuanZhiHangYeFaZhanQuShi.html" TargetMode="External" Id="R0c538038e30546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2022-03-13T05:45:00Z</dcterms:created>
  <dcterms:modified xsi:type="dcterms:W3CDTF">2022-03-13T06:45:00Z</dcterms:modified>
  <dc:subject>2022-2028年全球与中国十八烷基丙烯酸酯行业现状调研及发展趋势报告</dc:subject>
  <dc:title>2022-2028年全球与中国十八烷基丙烯酸酯行业现状调研及发展趋势报告</dc:title>
  <cp:keywords>2022-2028年全球与中国十八烷基丙烯酸酯行业现状调研及发展趋势报告</cp:keywords>
  <dc:description>2022-2028年全球与中国十八烷基丙烯酸酯行业现状调研及发展趋势报告</dc:description>
</cp:coreProperties>
</file>