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fc38221e40be" w:history="1">
              <w:r>
                <w:rPr>
                  <w:rStyle w:val="Hyperlink"/>
                </w:rPr>
                <w:t>2025-2031年中国双氰胺钠行业发展调研与前景趋势预测报告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fc38221e40be" w:history="1">
              <w:r>
                <w:rPr>
                  <w:rStyle w:val="Hyperlink"/>
                </w:rPr>
                <w:t>2025-2031年中国双氰胺钠行业发展调研与前景趋势预测报告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fc38221e40be" w:history="1">
                <w:r>
                  <w:rPr>
                    <w:rStyle w:val="Hyperlink"/>
                  </w:rPr>
                  <w:t>https://www.20087.com/3/62/ShuangQingAnNaHangYeQianJingQuShi.html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钠作为一种高效的脱硫剂和固化剂，广泛应用于废水处理、造纸、纺织染料等行业。目前，随着环保法规的日趋严格和工业绿色化进程的加速，双氰胺钠因其在减少污染物排放方面的高效性能而受到重视。市场上，产品质量与环保标准的双重提升成为企业竞争的核心，推动了生产工艺的革新和环保型产品的研发。</w:t>
      </w:r>
      <w:r>
        <w:rPr>
          <w:rFonts w:hint="eastAsia"/>
        </w:rPr>
        <w:br/>
      </w:r>
      <w:r>
        <w:rPr>
          <w:rFonts w:hint="eastAsia"/>
        </w:rPr>
        <w:t>　　未来，双氰胺钠行业的发展将紧密围绕可持续性和技术创新两大主题。一方面，通过优化生产工艺，减少生产过程中的能耗和副产物，实现环境友好型生产模式。另一方面，随着新兴应用领域的探索，如在高级水处理技术和新型环保材料中的应用，将进一步拓宽市场空间。同时，加强国际合作，共同制定行业标准，也将是提升全球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fc38221e40be" w:history="1">
        <w:r>
          <w:rPr>
            <w:rStyle w:val="Hyperlink"/>
          </w:rPr>
          <w:t>2025-2031年中国双氰胺钠行业发展调研与前景趋势预测报告</w:t>
        </w:r>
      </w:hyperlink>
      <w:r>
        <w:rPr>
          <w:rFonts w:hint="eastAsia"/>
        </w:rPr>
        <w:t>》依托权威数据资源与长期市场监测，系统分析了双氰胺钠行业的市场规模、市场需求及产业链结构，深入探讨了双氰胺钠价格变动与细分市场特征。报告科学预测了双氰胺钠市场前景及未来发展趋势，重点剖析了行业集中度、竞争格局及重点企业的市场地位，并通过SWOT分析揭示了双氰胺钠行业机遇与潜在风险。报告为投资者及业内企业提供了全面的市场洞察与决策参考，助力把握双氰胺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双氰胺钠行业界定</w:t>
      </w:r>
      <w:r>
        <w:rPr>
          <w:rFonts w:hint="eastAsia"/>
        </w:rPr>
        <w:br/>
      </w:r>
      <w:r>
        <w:rPr>
          <w:rFonts w:hint="eastAsia"/>
        </w:rPr>
        <w:t>　　第一节 双氰胺钠行业定义</w:t>
      </w:r>
      <w:r>
        <w:rPr>
          <w:rFonts w:hint="eastAsia"/>
        </w:rPr>
        <w:br/>
      </w:r>
      <w:r>
        <w:rPr>
          <w:rFonts w:hint="eastAsia"/>
        </w:rPr>
        <w:t>　　第二节 双氰胺钠行业特点分析</w:t>
      </w:r>
      <w:r>
        <w:rPr>
          <w:rFonts w:hint="eastAsia"/>
        </w:rPr>
        <w:br/>
      </w:r>
      <w:r>
        <w:rPr>
          <w:rFonts w:hint="eastAsia"/>
        </w:rPr>
        <w:t>　　第三节 双氰胺钠行业发展历程</w:t>
      </w:r>
      <w:r>
        <w:rPr>
          <w:rFonts w:hint="eastAsia"/>
        </w:rPr>
        <w:br/>
      </w:r>
      <w:r>
        <w:rPr>
          <w:rFonts w:hint="eastAsia"/>
        </w:rPr>
        <w:t>　　第四节 双氰胺钠产业链分析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2024-2025年全球双氰胺钠行业发展态势分析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全球双氰胺钠行业总体情况</w:t>
      </w:r>
      <w:r>
        <w:rPr>
          <w:rFonts w:hint="eastAsia"/>
        </w:rPr>
        <w:br/>
      </w:r>
      <w:r>
        <w:rPr>
          <w:rFonts w:hint="eastAsia"/>
        </w:rPr>
        <w:t>　　第二节 双氰胺钠行业重点国家、地区市场分析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全球双氰胺钠行业发展前景预测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2024-2025年中国双氰胺钠行业发展环境分析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双氰胺钠行业政策环境分析</w:t>
      </w:r>
      <w:r>
        <w:rPr>
          <w:rFonts w:hint="eastAsia"/>
        </w:rPr>
        <w:br/>
      </w:r>
      <w:r>
        <w:rPr>
          <w:rFonts w:hint="eastAsia"/>
        </w:rPr>
        <w:t>　　　　一、双氰胺钠行业相关政策</w:t>
      </w:r>
      <w:r>
        <w:rPr>
          <w:rFonts w:hint="eastAsia"/>
        </w:rPr>
        <w:br/>
      </w:r>
      <w:r>
        <w:rPr>
          <w:rFonts w:hint="eastAsia"/>
        </w:rPr>
        <w:t>　　　　二、双氰胺钠行业相关标准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2024-2025年双氰胺钠行业技术发展现状及趋势分析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双氰胺钠行业技术发展现状分析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国内外双氰胺钠行业技术差异与原因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双氰胺钠行业技术发展方向、趋势预测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提升双氰胺钠行业技术能力策略建议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中国双氰胺钠行业市场供需状况分析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中国双氰胺钠行业市场规模情况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中国双氰胺钠行业市场需求状况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一、2019-2024年双氰胺钠行业市场需求情况</w:t>
      </w:r>
      <w:r>
        <w:rPr>
          <w:rFonts w:hint="eastAsia"/>
        </w:rPr>
        <w:br/>
      </w:r>
      <w:r>
        <w:rPr>
          <w:rFonts w:hint="eastAsia"/>
        </w:rPr>
        <w:t>　　　　二、双氰胺钠行业市场需求特点分析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三、2025-2031年双氰胺钠行业市场需求预测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中国双氰胺钠行业产量情况分析与预测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一、2019-2024年双氰胺钠行业产量统计分析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二、2024年双氰胺钠行业产量特点分析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三、2025-2031年双氰胺钠行业产量预测分析</w:t>
      </w:r>
      <w:r>
        <w:rPr>
          <w:rFonts w:hint="eastAsia"/>
        </w:rPr>
        <w:br/>
      </w:r>
      <w:r>
        <w:rPr>
          <w:rFonts w:hint="eastAsia"/>
        </w:rPr>
        <w:t>　　第四节 双氰胺钠行业市场供需平衡状况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中国双氰胺钠行业进出口情况分析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双氰胺钠行业出口情况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一、2019-2024年双氰胺钠行业出口情况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三、2025-2031年双氰胺钠行业出口情况预测</w:t>
      </w:r>
      <w:r>
        <w:rPr>
          <w:rFonts w:hint="eastAsia"/>
        </w:rPr>
        <w:br/>
      </w:r>
      <w:r>
        <w:rPr>
          <w:rFonts w:hint="eastAsia"/>
        </w:rPr>
        <w:t>　　第二节 双氰胺钠行业进口情况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一、2019-2024年双氰胺钠行业进口情况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三、2025-2031年双氰胺钠行业进口情况预测</w:t>
      </w:r>
      <w:r>
        <w:rPr>
          <w:rFonts w:hint="eastAsia"/>
        </w:rPr>
        <w:br/>
      </w:r>
      <w:r>
        <w:rPr>
          <w:rFonts w:hint="eastAsia"/>
        </w:rPr>
        <w:t>　　第三节 双氰胺钠行业进出口面临的挑战及对策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2024-2025年中国双氰胺钠行业产品价格监测</w:t>
      </w:r>
      <w:r>
        <w:rPr>
          <w:rFonts w:hint="eastAsia"/>
        </w:rPr>
        <w:br/>
      </w:r>
      <w:r>
        <w:rPr>
          <w:rFonts w:hint="eastAsia"/>
        </w:rPr>
        <w:t>　　　　一、双氰胺钠市场价格特征</w:t>
      </w:r>
      <w:r>
        <w:rPr>
          <w:rFonts w:hint="eastAsia"/>
        </w:rPr>
        <w:br/>
      </w:r>
      <w:r>
        <w:rPr>
          <w:rFonts w:hint="eastAsia"/>
        </w:rPr>
        <w:t>　　　　二、当前双氰胺钠市场价格评述</w:t>
      </w:r>
      <w:r>
        <w:rPr>
          <w:rFonts w:hint="eastAsia"/>
        </w:rPr>
        <w:br/>
      </w:r>
      <w:r>
        <w:rPr>
          <w:rFonts w:hint="eastAsia"/>
        </w:rPr>
        <w:t>　　　　三、影响双氰胺钠市场价格因素分析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四、未来双氰胺钠市场价格走势预测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中国双氰胺钠行业重点区域市场分析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双氰胺钠行业区域市场分布情况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2024-2025年双氰胺钠行业细分市场调研分析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双氰胺钠细分产品（一）市场调研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双氰胺钠细分产品（二）市场调研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2024-2025年双氰胺钠行业上、下游市场分析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双氰胺钠行业上游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双氰胺钠行业下游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双氰胺钠重点企业（一）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双氰胺钠重点企业（二）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双氰胺钠重点企业（三）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双氰胺钠重点企业（四）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双氰胺钠重点企业（五）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双氰胺钠重点企业（六）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双氰胺钠行业风险及对策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2025-2031年双氰胺钠行业发展环境分析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2025-2031年双氰胺钠行业投资特性分析</w:t>
      </w:r>
      <w:r>
        <w:rPr>
          <w:rFonts w:hint="eastAsia"/>
        </w:rPr>
        <w:br/>
      </w:r>
      <w:r>
        <w:rPr>
          <w:rFonts w:hint="eastAsia"/>
        </w:rPr>
        <w:t>　　　　一、双氰胺钠行业进入壁垒</w:t>
      </w:r>
      <w:r>
        <w:rPr>
          <w:rFonts w:hint="eastAsia"/>
        </w:rPr>
        <w:br/>
      </w:r>
      <w:r>
        <w:rPr>
          <w:rFonts w:hint="eastAsia"/>
        </w:rPr>
        <w:t>　　　　二、双氰胺钠行业盈利模式</w:t>
      </w:r>
      <w:r>
        <w:rPr>
          <w:rFonts w:hint="eastAsia"/>
        </w:rPr>
        <w:br/>
      </w:r>
      <w:r>
        <w:rPr>
          <w:rFonts w:hint="eastAsia"/>
        </w:rPr>
        <w:t>　　　　三、双氰胺钠行业盈利因素</w:t>
      </w:r>
      <w:r>
        <w:rPr>
          <w:rFonts w:hint="eastAsia"/>
        </w:rPr>
        <w:br/>
      </w:r>
      <w:r>
        <w:rPr>
          <w:rFonts w:hint="eastAsia"/>
        </w:rPr>
        <w:t>　　第三节 双氰胺钠行业“波特五力模型”分析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2025-2031年双氰胺钠行业风险及对策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双氰胺钠企业竞争策略分析</w:t>
      </w:r>
      <w:r>
        <w:rPr>
          <w:rFonts w:hint="eastAsia"/>
        </w:rPr>
        <w:br/>
      </w:r>
      <w:r>
        <w:rPr>
          <w:rFonts w:hint="eastAsia"/>
        </w:rPr>
        <w:t>　　第一节 双氰胺钠市场竞争策略分析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一、2025-2031年中国双氰胺钠市场增长潜力分析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三、现有双氰胺钠产品竞争策略分析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四、潜力双氰胺钠品种竞争策略选择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2025-2031年中国双氰胺钠企业竞争策略分析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一、2025-2031年我国双氰胺钠市场竞争趋势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二、2025-2031年双氰胺钠行业竞争格局展望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三、2025-2031年双氰胺钠行业竞争策略分析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四、2025-2031年双氰胺钠企业竞争策略分析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2025-2031年中国双氰胺钠行业发展趋势分析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一、2025-2031年双氰胺钠技术发展趋势分析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二、2025-2031年双氰胺钠产品发展趋势分析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三、2025-2031年双氰胺钠行业竞争格局展望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2025-2031年中国双氰胺钠市场趋势分析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一、2025-2031年双氰胺钠发展趋势预测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二、2025-2025年双氰胺钠市场前景分析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三、2025-2031年双氰胺钠产业政策趋向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2025-2031年双氰胺钠行业投资价值评估分析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双氰胺钠行业发展建议分析</w:t>
      </w:r>
      <w:r>
        <w:rPr>
          <w:rFonts w:hint="eastAsia"/>
        </w:rPr>
        <w:br/>
      </w:r>
      <w:r>
        <w:rPr>
          <w:rFonts w:hint="eastAsia"/>
        </w:rPr>
        <w:t>　　第一节 双氰胺钠行业研究结论及建议</w:t>
      </w:r>
      <w:r>
        <w:rPr>
          <w:rFonts w:hint="eastAsia"/>
        </w:rPr>
        <w:br/>
      </w:r>
      <w:r>
        <w:rPr>
          <w:rFonts w:hint="eastAsia"/>
        </w:rPr>
        <w:t>　　第二节 双氰胺钠细分行业研究结论及建议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中:智林:：双氰胺钠行业竞争策略总结及建议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双氰胺钠行业历程</w:t>
      </w:r>
      <w:r>
        <w:rPr>
          <w:rFonts w:hint="eastAsia"/>
        </w:rPr>
        <w:br/>
      </w:r>
      <w:r>
        <w:rPr>
          <w:rFonts w:hint="eastAsia"/>
        </w:rPr>
        <w:t>　　图表 双氰胺钠行业生命周期</w:t>
      </w:r>
      <w:r>
        <w:rPr>
          <w:rFonts w:hint="eastAsia"/>
        </w:rPr>
        <w:br/>
      </w:r>
      <w:r>
        <w:rPr>
          <w:rFonts w:hint="eastAsia"/>
        </w:rPr>
        <w:t>　　图表 双氰胺钠行业产业链分析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2019-2024年双氰胺钠行业市场容量分析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2019-2024年中国双氰胺钠市场需求量及增速统计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2024年中国双氰胺钠行业需求领域分布格局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2019-2024年中国双氰胺钠进口金额分析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2019-2024年中国双氰胺钠出口数量分析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2019-2024年中国双氰胺钠出口金额分析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2024年中国双氰胺钠进口国家及地区分析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2024年中国双氰胺钠出口国家及地区分析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2019-2024年中国双氰胺钠行业企业平均规模情况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fc38221e40be" w:history="1">
        <w:r>
          <w:rPr>
            <w:rStyle w:val="Hyperlink"/>
          </w:rPr>
          <w:t>2025-2031年中国双氰胺钠行业发展调研与前景趋势预测报告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fc38221e40be" w:history="1">
        <w:r>
          <w:rPr>
            <w:rStyle w:val="Hyperlink"/>
          </w:rPr>
          <w:t>https://www.20087.com/3/62/ShuangQingAnNaHangYeQianJingQuShi.html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价格最新价格、双氰胺钠用途、双氰胺钠在化工合成时的作用、双氰胺钠是不是剧毒、双氰胺对人体、双氰胺钠和己二胺盐酸盐反应方程式、双氰胺是氧化还是还原、双氰胺钠合成、双氰胺遇水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55e460a10463e" w:history="1">
      <w:r>
        <w:rPr>
          <w:rStyle w:val="Hyperlink"/>
        </w:rPr>
        <w:t>2025-2031年中国双氰胺钠行业发展调研与前景趋势预测报告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uangQingAnNaHangYeQianJingQuShi.html" TargetMode="External" Id="Rb227fc38221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uangQingAnNaHangYeQianJingQuShi.html" TargetMode="External" Id="Rfd655e460a10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2024-12-18T02:49:00Z</dcterms:created>
  <dcterms:modified xsi:type="dcterms:W3CDTF">2024-12-18T03:49:00Z</dcterms:modified>
  <dc:subject>2025-2031年中国双氰胺钠行业发展调研与前景趋势预测报告</dc:subject>
  <dc:title>2025-2031年中国双氰胺钠行业发展调研与前景趋势预测报告</dc:title>
  <cp:keywords>2025-2031年中国双氰胺钠行业发展调研与前景趋势预测报告</cp:keywords>
  <dc:description>2025-2031年中国双氰胺钠行业发展调研与前景趋势预测报告</dc:description>
</cp:coreProperties>
</file>