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5b3cb4f54b10" w:history="1">
              <w:r>
                <w:rPr>
                  <w:rStyle w:val="Hyperlink"/>
                </w:rPr>
                <w:t>中国变压器板行业研究分析与前景趋势报告（2025-2031年）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5b3cb4f54b10" w:history="1">
              <w:r>
                <w:rPr>
                  <w:rStyle w:val="Hyperlink"/>
                </w:rPr>
                <w:t>中国变压器板行业研究分析与前景趋势报告（2025-2031年）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595b3cb4f54b10" w:history="1">
                <w:r>
                  <w:rPr>
                    <w:rStyle w:val="Hyperlink"/>
                  </w:rPr>
                  <w:t>https://www.20087.com/3/22/BianYaQiBanFaZhanQuShi.html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板是电力行业中的核心部件之一，用于电力转换和分配，其性能直接影响到电力系统的稳定性和效率。随着电力需求的持续增长和技术的不断进步，变压器板的制造工艺和材料也在不断发展，以适应更高电压等级和更大容量的需求。现代变压器板在设计上更加注重能效、可靠性和环保，采用低损耗材料和紧凑结构，减少能源浪费和环境污染。</w:t>
      </w:r>
      <w:r>
        <w:rPr>
          <w:rFonts w:hint="eastAsia"/>
        </w:rPr>
        <w:br/>
      </w:r>
      <w:r>
        <w:rPr>
          <w:rFonts w:hint="eastAsia"/>
        </w:rPr>
        <w:t>　　未来，变压器板行业将朝着智能化和绿色化方向发展。智能化体现在集成先进的监控和管理系统，实现远程监测和故障预测，提高运维效率。绿色化则意味着采用可再生材料和环保型冷却介质，减少碳足迹。此外，随着新能源发电的普及，如风能和太阳能，变压器板将需要适应间歇性和波动性电源的特点，提高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5b3cb4f54b10" w:history="1">
        <w:r>
          <w:rPr>
            <w:rStyle w:val="Hyperlink"/>
          </w:rPr>
          <w:t>中国变压器板行业研究分析与前景趋势报告（2025-2031年）</w:t>
        </w:r>
      </w:hyperlink>
      <w:r>
        <w:rPr>
          <w:rFonts w:hint="eastAsia"/>
        </w:rPr>
        <w:t>》基于权威数据资源与长期监测数据，全面分析了变压器板行业现状、市场需求、市场规模及产业链结构。变压器板报告探讨了价格变动、细分市场特征以及市场前景，并对未来发展趋势进行了科学预测。同时，变压器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一、变压器板行业定义及分类</w:t>
      </w:r>
      <w:r>
        <w:rPr>
          <w:rFonts w:hint="eastAsia"/>
        </w:rPr>
        <w:br/>
      </w:r>
      <w:r>
        <w:rPr>
          <w:rFonts w:hint="eastAsia"/>
        </w:rPr>
        <w:t>　　　　二、变压器板行业经济特性</w:t>
      </w:r>
      <w:r>
        <w:rPr>
          <w:rFonts w:hint="eastAsia"/>
        </w:rPr>
        <w:br/>
      </w:r>
      <w:r>
        <w:rPr>
          <w:rFonts w:hint="eastAsia"/>
        </w:rPr>
        <w:t>　　　　三、变压器板行业产业链简介</w:t>
      </w:r>
      <w:r>
        <w:rPr>
          <w:rFonts w:hint="eastAsia"/>
        </w:rPr>
        <w:br/>
      </w:r>
      <w:r>
        <w:rPr>
          <w:rFonts w:hint="eastAsia"/>
        </w:rPr>
        <w:t>　　第二节 变压器板行业发展成熟度</w:t>
      </w:r>
      <w:r>
        <w:rPr>
          <w:rFonts w:hint="eastAsia"/>
        </w:rPr>
        <w:br/>
      </w:r>
      <w:r>
        <w:rPr>
          <w:rFonts w:hint="eastAsia"/>
        </w:rPr>
        <w:t>　　　　一、变压器板行业发展周期分析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变压器板行业相关产业动态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2024-2025年变压器板行业发展环境分析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变压器板行业相关政策、法规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当前我国变压器板技术发展现状</w:t>
      </w:r>
      <w:r>
        <w:rPr>
          <w:rFonts w:hint="eastAsia"/>
        </w:rPr>
        <w:br/>
      </w:r>
      <w:r>
        <w:rPr>
          <w:rFonts w:hint="eastAsia"/>
        </w:rPr>
        <w:t>　　第二节 中外变压器板技术差距及产生差距的主要原因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提高我国变压器板技术的对策</w:t>
      </w:r>
      <w:r>
        <w:rPr>
          <w:rFonts w:hint="eastAsia"/>
        </w:rPr>
        <w:br/>
      </w:r>
      <w:r>
        <w:rPr>
          <w:rFonts w:hint="eastAsia"/>
        </w:rPr>
        <w:t>　　第四节 我国变压器板产品研发、设计发展趋势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中国变压器板市场发展调研</w:t>
      </w:r>
      <w:r>
        <w:rPr>
          <w:rFonts w:hint="eastAsia"/>
        </w:rPr>
        <w:br/>
      </w:r>
      <w:r>
        <w:rPr>
          <w:rFonts w:hint="eastAsia"/>
        </w:rPr>
        <w:t>　　第一节 变压器板市场现状分析及预测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二、2025-2031年中国变压器板市场规模预测</w:t>
      </w:r>
      <w:r>
        <w:rPr>
          <w:rFonts w:hint="eastAsia"/>
        </w:rPr>
        <w:br/>
      </w:r>
      <w:r>
        <w:rPr>
          <w:rFonts w:hint="eastAsia"/>
        </w:rPr>
        <w:t>　　第二节 变压器板行业产能分析及预测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二、2025-2031年中国变压器板行业产能预测</w:t>
      </w:r>
      <w:r>
        <w:rPr>
          <w:rFonts w:hint="eastAsia"/>
        </w:rPr>
        <w:br/>
      </w:r>
      <w:r>
        <w:rPr>
          <w:rFonts w:hint="eastAsia"/>
        </w:rPr>
        <w:t>　　第三节 变压器板行业产量分析及预测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二、2025-2031年中国变压器板行业产量预测</w:t>
      </w:r>
      <w:r>
        <w:rPr>
          <w:rFonts w:hint="eastAsia"/>
        </w:rPr>
        <w:br/>
      </w:r>
      <w:r>
        <w:rPr>
          <w:rFonts w:hint="eastAsia"/>
        </w:rPr>
        <w:t>　　第四节 变压器板市场需求分析及预测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一、2020-2025年中国变压器板市场需求分析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二、2025-2031年中国变压器板市场需求预测</w:t>
      </w:r>
      <w:r>
        <w:rPr>
          <w:rFonts w:hint="eastAsia"/>
        </w:rPr>
        <w:br/>
      </w:r>
      <w:r>
        <w:rPr>
          <w:rFonts w:hint="eastAsia"/>
        </w:rPr>
        <w:t>　　第五节 变压器板进出口数据分析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二、2025-2031年国内变压器板进出口情况预测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中国变压器板行业规模情况分析</w:t>
      </w:r>
      <w:r>
        <w:rPr>
          <w:rFonts w:hint="eastAsia"/>
        </w:rPr>
        <w:br/>
      </w:r>
      <w:r>
        <w:rPr>
          <w:rFonts w:hint="eastAsia"/>
        </w:rPr>
        <w:t>　　　　一、变压器板行业单位规模情况分析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二、变压器板行业人员规模状况分析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三、变压器板行业资产规模状况分析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四、变压器板行业市场规模状况分析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五、变压器板行业敏感性分析</w:t>
      </w:r>
      <w:r>
        <w:rPr>
          <w:rFonts w:hint="eastAsia"/>
        </w:rPr>
        <w:br/>
      </w:r>
      <w:r>
        <w:rPr>
          <w:rFonts w:hint="eastAsia"/>
        </w:rPr>
        <w:t>　　第二节 中国变压器板行业财务能力分析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一、变压器板行业盈利能力分析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二、变压器板行业偿债能力分析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三、变压器板行业营运能力分析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四、变压器板行业发展能力分析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一、中国变压器板行业重点区域市场结构变化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二、重点地区（一）变压器板行业发展分析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三、重点地区（二）变压器板行业发展分析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四、重点地区（三）变压器板行业发展分析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五、重点地区（四）变压器板行业发展分析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六、重点地区（五）变压器板行业发展分析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三、主要变压器板品牌产品价位分析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五、价格在变压器板行业竞争中的重要性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2025年中国变压器板行业上下游行业发展分析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变压器板上游行业分析</w:t>
      </w:r>
      <w:r>
        <w:rPr>
          <w:rFonts w:hint="eastAsia"/>
        </w:rPr>
        <w:br/>
      </w:r>
      <w:r>
        <w:rPr>
          <w:rFonts w:hint="eastAsia"/>
        </w:rPr>
        <w:t>　　　　一、变压器板产品成本构成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四、上游供给对变压器板行业的影响</w:t>
      </w:r>
      <w:r>
        <w:rPr>
          <w:rFonts w:hint="eastAsia"/>
        </w:rPr>
        <w:br/>
      </w:r>
      <w:r>
        <w:rPr>
          <w:rFonts w:hint="eastAsia"/>
        </w:rPr>
        <w:t>　　第二节 变压器板下游行业分析</w:t>
      </w:r>
      <w:r>
        <w:rPr>
          <w:rFonts w:hint="eastAsia"/>
        </w:rPr>
        <w:br/>
      </w:r>
      <w:r>
        <w:rPr>
          <w:rFonts w:hint="eastAsia"/>
        </w:rPr>
        <w:t>　　　　一、变压器板下游行业分布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四、下游需求对变压器板行业的影响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变压器板重点企业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2025年中国变压器板产业市场竞争格局分析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2025年中国变压器板产业竞争现状分析</w:t>
      </w:r>
      <w:r>
        <w:rPr>
          <w:rFonts w:hint="eastAsia"/>
        </w:rPr>
        <w:br/>
      </w:r>
      <w:r>
        <w:rPr>
          <w:rFonts w:hint="eastAsia"/>
        </w:rPr>
        <w:t>　　　　一、变压器板竞争力分析</w:t>
      </w:r>
      <w:r>
        <w:rPr>
          <w:rFonts w:hint="eastAsia"/>
        </w:rPr>
        <w:br/>
      </w:r>
      <w:r>
        <w:rPr>
          <w:rFonts w:hint="eastAsia"/>
        </w:rPr>
        <w:t>　　　　二、变压器板技术竞争分析</w:t>
      </w:r>
      <w:r>
        <w:rPr>
          <w:rFonts w:hint="eastAsia"/>
        </w:rPr>
        <w:br/>
      </w:r>
      <w:r>
        <w:rPr>
          <w:rFonts w:hint="eastAsia"/>
        </w:rPr>
        <w:t>　　　　三、变压器板价格竞争分析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2025年中国变压器板产业集中度分析</w:t>
      </w:r>
      <w:r>
        <w:rPr>
          <w:rFonts w:hint="eastAsia"/>
        </w:rPr>
        <w:br/>
      </w:r>
      <w:r>
        <w:rPr>
          <w:rFonts w:hint="eastAsia"/>
        </w:rPr>
        <w:t>　　　　一、变压器板市场集中度分析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2025-2031年提高变压器板企业竞争力的策略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2025年影响变压器板行业发展的主要因素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一、影响变压器板行业运行的有利因素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二、影响变压器板行业运行的稳定因素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三、影响变压器板行业运行的不利因素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四、我国变压器板行业发展面临的挑战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五、我国变压器板行业发展面临的机遇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对变压器板行业投资风险预警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一、2025-2031年变压器板行业市场风险及控制策略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2025-2031年变压器板市场发展潜力分析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2025-2031年变压器板行业发展趋势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2025-2031年变压器板行业投资前景研究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中智:林:：对我国变压器板品牌的战略思考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二、变压器板实施品牌战略的意义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四、我国变压器板企业的品牌战略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2020-2025年中国变压器板市场规模及增长情况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2020-2025年中国变压器板行业产量及增长趋势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2020-2025年中国变压器板行业市场需求及增长情况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2020-2025年中国变压器板行业利润及增长情况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2020-2025年中国变压器板行业出口情况分析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2025-2031年中国变压器板行业产品市场价格走势预测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变压器板重点企业经营情况分析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2025-2031年中国变压器板市场规模预测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2025-2031年中国变压器板行业利润预测</w:t>
      </w:r>
      <w:r>
        <w:rPr>
          <w:rFonts w:hint="eastAsia"/>
        </w:rPr>
        <w:br/>
      </w:r>
      <w:r>
        <w:rPr>
          <w:rFonts w:hint="eastAsia"/>
        </w:rPr>
        <w:t>　　图表 2025年变压器板行业壁垒</w:t>
      </w:r>
      <w:r>
        <w:rPr>
          <w:rFonts w:hint="eastAsia"/>
        </w:rPr>
        <w:br/>
      </w:r>
      <w:r>
        <w:rPr>
          <w:rFonts w:hint="eastAsia"/>
        </w:rPr>
        <w:t>　　图表 2025年变压器板市场前景分析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2025-2031年中国变压器板市场需求预测</w:t>
      </w:r>
      <w:r>
        <w:rPr>
          <w:rFonts w:hint="eastAsia"/>
        </w:rPr>
        <w:br/>
      </w:r>
      <w:r>
        <w:rPr>
          <w:rFonts w:hint="eastAsia"/>
        </w:rPr>
        <w:t>　　图表 2025年变压器板发展趋势预测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5b3cb4f54b10" w:history="1">
        <w:r>
          <w:rPr>
            <w:rStyle w:val="Hyperlink"/>
          </w:rPr>
          <w:t>中国变压器板行业研究分析与前景趋势报告（2025-2031年）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595b3cb4f54b10" w:history="1">
        <w:r>
          <w:rPr>
            <w:rStyle w:val="Hyperlink"/>
          </w:rPr>
          <w:t>https://www.20087.com/3/22/BianYaQiBanFaZhanQuShi.html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4efbaabdf4bad" w:history="1">
      <w:r>
        <w:rPr>
          <w:rStyle w:val="Hyperlink"/>
        </w:rPr>
        <w:t>中国变压器板行业研究分析与前景趋势报告（2025-2031年）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ianYaQiBanFaZhanQuShi.html" TargetMode="External" Id="Ra4595b3cb4f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ianYaQiBanFaZhanQuShi.html" TargetMode="External" Id="R2234efbaabdf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2025-01-17T02:22:00Z</dcterms:created>
  <dcterms:modified xsi:type="dcterms:W3CDTF">2025-01-17T03:22:00Z</dcterms:modified>
  <dc:subject>中国变压器板行业研究分析与前景趋势报告（2025-2031年）</dc:subject>
  <dc:title>中国变压器板行业研究分析与前景趋势报告（2025-2031年）</dc:title>
  <cp:keywords>中国变压器板行业研究分析与前景趋势报告（2025-2031年）</cp:keywords>
  <dc:description>中国变压器板行业研究分析与前景趋势报告（2025-2031年）</dc:description>
</cp:coreProperties>
</file>