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93eb289bdd44440" w:history="1">
              <w:r>
                <w:rPr>
                  <w:rStyle w:val="Hyperlink"/>
                </w:rPr>
                <w:t>中国地板漆行业现状与前景分析报告（2025-2031年）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93eb289bdd44440" w:history="1">
              <w:r>
                <w:rPr>
                  <w:rStyle w:val="Hyperlink"/>
                </w:rPr>
                <w:t>中国地板漆行业现状与前景分析报告（2025-2031年）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2919823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93eb289bdd44440" w:history="1">
                <w:r>
                  <w:rPr>
                    <w:rStyle w:val="Hyperlink"/>
                  </w:rPr>
                  <w:t>https://www.20087.com/3/82/DiBanQiHangYeQianJingQuShi.html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地板漆是一种用于地面涂装的产品，近年来随着建筑装饰行业的蓬勃发展而得到广泛应用。随着消费者对家居美观度和耐用性的追求，以及商业空间对地面装饰的高标准要求，地板漆市场呈现出稳步增长的态势。目前，水性地板漆因其环保、低VOC排放等特点而受到消费者的青睐。同时，随着技术的进步，地板漆的耐磨性、抗污性等性能也在不断提高。</w:t>
      </w:r>
      <w:r>
        <w:rPr>
          <w:rFonts w:hint="eastAsia"/>
        </w:rPr>
        <w:br/>
      </w:r>
      <w:r>
        <w:rPr>
          <w:rFonts w:hint="eastAsia"/>
        </w:rPr>
        <w:t>　　未来，地板漆市场将更加注重环保和功能性的提升。随着消费者环保意识的增强，使用天然原料、零VOC排放的地板漆将成为市场的新趋势。同时，随着纳米技术的应用，具备更强耐磨性、更好清洁性能的地板漆将得到市场的认可。此外，随着智能家居概念的普及，能够与智能家居系统集成的智能地板漆，如可以调节室内温度、湿度等功能的产品也将成为新的发展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93eb289bdd44440" w:history="1">
        <w:r>
          <w:rPr>
            <w:rStyle w:val="Hyperlink"/>
          </w:rPr>
          <w:t>中国地板漆行业现状与前景分析报告（2025-2031年）</w:t>
        </w:r>
      </w:hyperlink>
      <w:r>
        <w:rPr>
          <w:rFonts w:hint="eastAsia"/>
        </w:rPr>
        <w:t>》依托权威数据资源与长期市场监测，系统分析了地板漆行业的市场规模、市场需求及产业链结构，深入探讨了地板漆价格变动与细分市场特征。报告科学预测了地板漆市场前景及未来发展趋势，重点剖析了行业集中度、竞争格局及重点企业的市场地位，并通过SWOT分析揭示了地板漆行业机遇与潜在风险。报告为投资者及业内企业提供了全面的市场洞察与决策参考，助力把握地板漆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地板漆行业界定</w:t>
      </w:r>
      <w:r>
        <w:rPr>
          <w:rFonts w:hint="eastAsia"/>
        </w:rPr>
        <w:br/>
      </w:r>
      <w:r>
        <w:rPr>
          <w:rFonts w:hint="eastAsia"/>
        </w:rPr>
        <w:t>　　第一节 地板漆行业定义</w:t>
      </w:r>
      <w:r>
        <w:rPr>
          <w:rFonts w:hint="eastAsia"/>
        </w:rPr>
        <w:br/>
      </w:r>
      <w:r>
        <w:rPr>
          <w:rFonts w:hint="eastAsia"/>
        </w:rPr>
        <w:t>　　第二节 地板漆行业特点分析</w:t>
      </w:r>
      <w:r>
        <w:rPr>
          <w:rFonts w:hint="eastAsia"/>
        </w:rPr>
        <w:br/>
      </w:r>
      <w:r>
        <w:rPr>
          <w:rFonts w:hint="eastAsia"/>
        </w:rPr>
        <w:t>　　第三节 地板漆产业链分析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2025年世界地板漆行业市场运行形势分析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2025年全球地板漆行业发展概况</w:t>
      </w:r>
      <w:r>
        <w:rPr>
          <w:rFonts w:hint="eastAsia"/>
        </w:rPr>
        <w:br/>
      </w:r>
      <w:r>
        <w:rPr>
          <w:rFonts w:hint="eastAsia"/>
        </w:rPr>
        <w:t>　　第二节 世界地板漆行业发展走势</w:t>
      </w:r>
      <w:r>
        <w:rPr>
          <w:rFonts w:hint="eastAsia"/>
        </w:rPr>
        <w:br/>
      </w:r>
      <w:r>
        <w:rPr>
          <w:rFonts w:hint="eastAsia"/>
        </w:rPr>
        <w:t>　　　　二、全球地板漆行业市场分布情况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三、全球地板漆行业发展趋势分析</w:t>
      </w:r>
      <w:r>
        <w:rPr>
          <w:rFonts w:hint="eastAsia"/>
        </w:rPr>
        <w:br/>
      </w:r>
      <w:r>
        <w:rPr>
          <w:rFonts w:hint="eastAsia"/>
        </w:rPr>
        <w:t>　　第三节 全球地板漆行业重点国家和区域分析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2024-2025年中国地板漆行业发展环境分析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2025年地板漆行业技术发展现状及趋势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当前我国地板漆技术发展现状</w:t>
      </w:r>
      <w:r>
        <w:rPr>
          <w:rFonts w:hint="eastAsia"/>
        </w:rPr>
        <w:br/>
      </w:r>
      <w:r>
        <w:rPr>
          <w:rFonts w:hint="eastAsia"/>
        </w:rPr>
        <w:t>　　第二节 中外地板漆技术差距及产生差距的主要原因分析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提高我国地板漆技术的对策</w:t>
      </w:r>
      <w:r>
        <w:rPr>
          <w:rFonts w:hint="eastAsia"/>
        </w:rPr>
        <w:br/>
      </w:r>
      <w:r>
        <w:rPr>
          <w:rFonts w:hint="eastAsia"/>
        </w:rPr>
        <w:t>　　第四节 我国地板漆研发、设计发展趋势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中国地板漆发展现状调研</w:t>
      </w:r>
      <w:r>
        <w:rPr>
          <w:rFonts w:hint="eastAsia"/>
        </w:rPr>
        <w:br/>
      </w:r>
      <w:r>
        <w:rPr>
          <w:rFonts w:hint="eastAsia"/>
        </w:rPr>
        <w:t>　　第一节 中国地板漆市场现状分析</w:t>
      </w:r>
      <w:r>
        <w:rPr>
          <w:rFonts w:hint="eastAsia"/>
        </w:rPr>
        <w:br/>
      </w:r>
      <w:r>
        <w:rPr>
          <w:rFonts w:hint="eastAsia"/>
        </w:rPr>
        <w:t>　　第二节 中国地板漆行业产量情况分析及预测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一、地板漆总体产能规模</w:t>
      </w:r>
      <w:r>
        <w:rPr>
          <w:rFonts w:hint="eastAsia"/>
        </w:rPr>
        <w:br/>
      </w:r>
      <w:r>
        <w:rPr>
          <w:rFonts w:hint="eastAsia"/>
        </w:rPr>
        <w:t>　　　　三、2020-2025年中国地板漆产量统计</w:t>
      </w:r>
      <w:r>
        <w:rPr>
          <w:rFonts w:hint="eastAsia"/>
        </w:rPr>
        <w:br/>
      </w:r>
      <w:r>
        <w:rPr>
          <w:rFonts w:hint="eastAsia"/>
        </w:rPr>
        <w:t>　　　　二、地板漆生产区域分布</w:t>
      </w:r>
      <w:r>
        <w:rPr>
          <w:rFonts w:hint="eastAsia"/>
        </w:rPr>
        <w:br/>
      </w:r>
      <w:r>
        <w:rPr>
          <w:rFonts w:hint="eastAsia"/>
        </w:rPr>
        <w:t>　　　　三、2025-2031年中国地板漆产量预测分析</w:t>
      </w:r>
      <w:r>
        <w:rPr>
          <w:rFonts w:hint="eastAsia"/>
        </w:rPr>
        <w:br/>
      </w:r>
      <w:r>
        <w:rPr>
          <w:rFonts w:hint="eastAsia"/>
        </w:rPr>
        <w:t>　　第三节 中国地板漆市场需求分析及预测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一、中国地板漆市场需求特点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二、2020-2025年中国地板漆市场需求量统计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三、2025-2031年中国地板漆市场需求量预测分析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中国地板漆行业进出口情况分析预测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2020-2025年中国地板漆行业进出口情况分析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一、2020-2025年中国地板漆行业进口分析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二、2020-2025年中国地板漆行业出口分析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2025-2031年中国地板漆行业进出口情况预测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一、2025-2031年中国地板漆行业进口预测分析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二、2025-2031年中国地板漆行业出口预测分析</w:t>
      </w:r>
      <w:r>
        <w:rPr>
          <w:rFonts w:hint="eastAsia"/>
        </w:rPr>
        <w:br/>
      </w:r>
      <w:r>
        <w:rPr>
          <w:rFonts w:hint="eastAsia"/>
        </w:rPr>
        <w:t>　　第三节 影响地板漆行业进出口变化的主要原因分析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2020-2025年中国地板漆行业重点地区调研分析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一、中国地板漆行业重点区域市场结构调研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二、**地区地板漆市场调研分析</w:t>
      </w:r>
      <w:r>
        <w:rPr>
          <w:rFonts w:hint="eastAsia"/>
        </w:rPr>
        <w:br/>
      </w:r>
      <w:r>
        <w:rPr>
          <w:rFonts w:hint="eastAsia"/>
        </w:rPr>
        <w:t>　　　　三、**地区地板漆市场调研分析</w:t>
      </w:r>
      <w:r>
        <w:rPr>
          <w:rFonts w:hint="eastAsia"/>
        </w:rPr>
        <w:br/>
      </w:r>
      <w:r>
        <w:rPr>
          <w:rFonts w:hint="eastAsia"/>
        </w:rPr>
        <w:t>　　　　四、**地区地板漆市场调研分析</w:t>
      </w:r>
      <w:r>
        <w:rPr>
          <w:rFonts w:hint="eastAsia"/>
        </w:rPr>
        <w:br/>
      </w:r>
      <w:r>
        <w:rPr>
          <w:rFonts w:hint="eastAsia"/>
        </w:rPr>
        <w:t>　　　　五、**地区地板漆市场调研分析</w:t>
      </w:r>
      <w:r>
        <w:rPr>
          <w:rFonts w:hint="eastAsia"/>
        </w:rPr>
        <w:br/>
      </w:r>
      <w:r>
        <w:rPr>
          <w:rFonts w:hint="eastAsia"/>
        </w:rPr>
        <w:t>　　　　六、**地区地板漆市场调研分析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地板漆行业竞争格局分析</w:t>
      </w:r>
      <w:r>
        <w:rPr>
          <w:rFonts w:hint="eastAsia"/>
        </w:rPr>
        <w:br/>
      </w:r>
      <w:r>
        <w:rPr>
          <w:rFonts w:hint="eastAsia"/>
        </w:rPr>
        <w:t>　　第一节 地板漆行业集中度分析</w:t>
      </w:r>
      <w:r>
        <w:rPr>
          <w:rFonts w:hint="eastAsia"/>
        </w:rPr>
        <w:br/>
      </w:r>
      <w:r>
        <w:rPr>
          <w:rFonts w:hint="eastAsia"/>
        </w:rPr>
        <w:t>　　　　一、地板漆市场集中度分析</w:t>
      </w:r>
      <w:r>
        <w:rPr>
          <w:rFonts w:hint="eastAsia"/>
        </w:rPr>
        <w:br/>
      </w:r>
      <w:r>
        <w:rPr>
          <w:rFonts w:hint="eastAsia"/>
        </w:rPr>
        <w:t>　　　　二、地板漆企业集中度分析</w:t>
      </w:r>
      <w:r>
        <w:rPr>
          <w:rFonts w:hint="eastAsia"/>
        </w:rPr>
        <w:br/>
      </w:r>
      <w:r>
        <w:rPr>
          <w:rFonts w:hint="eastAsia"/>
        </w:rPr>
        <w:t>　　　　三、地板漆区域集中度分析</w:t>
      </w:r>
      <w:r>
        <w:rPr>
          <w:rFonts w:hint="eastAsia"/>
        </w:rPr>
        <w:br/>
      </w:r>
      <w:r>
        <w:rPr>
          <w:rFonts w:hint="eastAsia"/>
        </w:rPr>
        <w:t>　　第二节 地板漆行业主要企业竞争力分析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地板漆行业竞争格局分析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一、2025年地板漆行业竞争分析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二、2025年中外地板漆产品竞争分析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三、2020-2025年我国地板漆市场竞争分析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四、2025-2031年国内主要地板漆企业动向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地板漆行业细分产品市场调研分析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地板漆行业上、下游市场分析</w:t>
      </w:r>
      <w:r>
        <w:rPr>
          <w:rFonts w:hint="eastAsia"/>
        </w:rPr>
        <w:br/>
      </w:r>
      <w:r>
        <w:rPr>
          <w:rFonts w:hint="eastAsia"/>
        </w:rPr>
        <w:t>　　第一节 地板漆行业上游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地板漆行业下游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地板漆行业重点企业发展调研</w:t>
      </w:r>
      <w:r>
        <w:rPr>
          <w:rFonts w:hint="eastAsia"/>
        </w:rPr>
        <w:br/>
      </w:r>
      <w:r>
        <w:rPr>
          <w:rFonts w:hint="eastAsia"/>
        </w:rPr>
        <w:t>　　第一节 地板漆重点企业（一）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地板漆重点企业（二）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地板漆重点企业（三）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地板漆重点企业（四）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地板漆重点企业（五）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地板漆重点企业（六）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地板漆企业管理策略建议</w:t>
      </w:r>
      <w:r>
        <w:rPr>
          <w:rFonts w:hint="eastAsia"/>
        </w:rPr>
        <w:br/>
      </w:r>
      <w:r>
        <w:rPr>
          <w:rFonts w:hint="eastAsia"/>
        </w:rPr>
        <w:t>　　第一节 提高地板漆企业竞争力的策略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一、提高中国地板漆企业核心竞争力的对策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二、地板漆企业提升竞争力的主要方向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三、影响地板漆企业核心竞争力的因素及提升途径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四、提高地板漆企业竞争力的策略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对我国地板漆品牌的战略思考</w:t>
      </w:r>
      <w:r>
        <w:rPr>
          <w:rFonts w:hint="eastAsia"/>
        </w:rPr>
        <w:br/>
      </w:r>
      <w:r>
        <w:rPr>
          <w:rFonts w:hint="eastAsia"/>
        </w:rPr>
        <w:t>　　　　一、地板漆实施品牌战略的意义</w:t>
      </w:r>
      <w:r>
        <w:rPr>
          <w:rFonts w:hint="eastAsia"/>
        </w:rPr>
        <w:br/>
      </w:r>
      <w:r>
        <w:rPr>
          <w:rFonts w:hint="eastAsia"/>
        </w:rPr>
        <w:t>　　　　二、地板漆企业品牌的现状分析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三、我国地板漆企业的品牌战略</w:t>
      </w:r>
      <w:r>
        <w:rPr>
          <w:rFonts w:hint="eastAsia"/>
        </w:rPr>
        <w:br/>
      </w:r>
      <w:r>
        <w:rPr>
          <w:rFonts w:hint="eastAsia"/>
        </w:rPr>
        <w:t>　　　　四、地板漆品牌战略管理的策略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2025-2031年中国地板漆行业前景与风险预测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2025年中国地板漆市场前景分析</w:t>
      </w:r>
      <w:r>
        <w:rPr>
          <w:rFonts w:hint="eastAsia"/>
        </w:rPr>
        <w:br/>
      </w:r>
      <w:r>
        <w:rPr>
          <w:rFonts w:hint="eastAsia"/>
        </w:rPr>
        <w:t>　　第二节 2025-2031年中国地板漆发展趋势预测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2025-2031年中国地板漆行业投资特性分析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一、2025-2031年中国地板漆行业进入壁垒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二、2025-2031年中国地板漆行业盈利模式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三、2025-2031年中国地板漆行业盈利因素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2025-2031年中国地板漆行业投资机会分析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一、2025-2031年中国地板漆细分市场投资机会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二、2025-2031年中国地板漆行业区域市场投资潜力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2025-2031年中国地板漆行业投资风险分析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一、2025-2031年中国地板漆行业市场竞争风险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二、2025-2031年中国地板漆行业技术风险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三、2025-2031年中国地板漆行业政策风险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四、2025-2031年中国地板漆行业进入退出风险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地板漆行业研究结论</w:t>
      </w:r>
      <w:r>
        <w:rPr>
          <w:rFonts w:hint="eastAsia"/>
        </w:rPr>
        <w:br/>
      </w:r>
      <w:r>
        <w:rPr>
          <w:rFonts w:hint="eastAsia"/>
        </w:rPr>
        <w:t>　　第二节 地板漆行业投资价值评估</w:t>
      </w:r>
      <w:r>
        <w:rPr>
          <w:rFonts w:hint="eastAsia"/>
        </w:rPr>
        <w:br/>
      </w:r>
      <w:r>
        <w:rPr>
          <w:rFonts w:hint="eastAsia"/>
        </w:rPr>
        <w:t>　　第三节 中:智:林:－地板漆行业投资建议</w:t>
      </w:r>
      <w:r>
        <w:rPr>
          <w:rFonts w:hint="eastAsia"/>
        </w:rPr>
        <w:br/>
      </w:r>
      <w:r>
        <w:rPr>
          <w:rFonts w:hint="eastAsia"/>
        </w:rPr>
        <w:t>　　　　一、地板漆行业投资策略建议</w:t>
      </w:r>
      <w:r>
        <w:rPr>
          <w:rFonts w:hint="eastAsia"/>
        </w:rPr>
        <w:br/>
      </w:r>
      <w:r>
        <w:rPr>
          <w:rFonts w:hint="eastAsia"/>
        </w:rPr>
        <w:t>　　　　二、地板漆行业投资方向建议</w:t>
      </w:r>
      <w:r>
        <w:rPr>
          <w:rFonts w:hint="eastAsia"/>
        </w:rPr>
        <w:br/>
      </w:r>
      <w:r>
        <w:rPr>
          <w:rFonts w:hint="eastAsia"/>
        </w:rPr>
        <w:t>　　　　三、地板漆行业投资方式建议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地板漆行业历程</w:t>
      </w:r>
      <w:r>
        <w:rPr>
          <w:rFonts w:hint="eastAsia"/>
        </w:rPr>
        <w:br/>
      </w:r>
      <w:r>
        <w:rPr>
          <w:rFonts w:hint="eastAsia"/>
        </w:rPr>
        <w:t>　　图表 地板漆行业生命周期</w:t>
      </w:r>
      <w:r>
        <w:rPr>
          <w:rFonts w:hint="eastAsia"/>
        </w:rPr>
        <w:br/>
      </w:r>
      <w:r>
        <w:rPr>
          <w:rFonts w:hint="eastAsia"/>
        </w:rPr>
        <w:t>　　图表 地板漆行业产业链分析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2020-2025年中国地板漆行业市场规模及增长情况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2020-2025年地板漆行业市场容量分析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2020-2025年中国地板漆行业产能统计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2020-2025年中国地板漆行业产量及增长趋势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2020-2025年中国地板漆市场需求量及增速统计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2025年中国地板漆行业需求领域分布格局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2020-2025年中国地板漆行业销售收入分析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2020-2025年中国地板漆行业盈利情况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2020-2025年中国地板漆行业利润总额统计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2020-2025年中国地板漆进口数量分析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2020-2025年中国地板漆进口金额分析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2020-2025年中国地板漆出口数量分析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2020-2025年中国地板漆出口金额分析</w:t>
      </w:r>
      <w:r>
        <w:rPr>
          <w:rFonts w:hint="eastAsia"/>
        </w:rPr>
        <w:br/>
      </w:r>
      <w:r>
        <w:rPr>
          <w:rFonts w:hint="eastAsia"/>
        </w:rPr>
        <w:t>　　图表 2025年中国地板漆进口国家及地区分析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2020-2025年中国地板漆行业企业数量情况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2020-2025年中国地板漆行业企业平均规模情况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**地区地板漆市场规模及增长情况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**地区地板漆行业市场需求情况</w:t>
      </w:r>
      <w:r>
        <w:rPr>
          <w:rFonts w:hint="eastAsia"/>
        </w:rPr>
        <w:br/>
      </w:r>
      <w:r>
        <w:rPr>
          <w:rFonts w:hint="eastAsia"/>
        </w:rPr>
        <w:t>　　图表 **地区地板漆市场规模及增长情况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**地区地板漆行业市场需求情况</w:t>
      </w:r>
      <w:r>
        <w:rPr>
          <w:rFonts w:hint="eastAsia"/>
        </w:rPr>
        <w:br/>
      </w:r>
      <w:r>
        <w:rPr>
          <w:rFonts w:hint="eastAsia"/>
        </w:rPr>
        <w:t>　　图表 **地区地板漆市场规模及增长情况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**地区地板漆行业市场需求情况</w:t>
      </w:r>
      <w:r>
        <w:rPr>
          <w:rFonts w:hint="eastAsia"/>
        </w:rPr>
        <w:br/>
      </w:r>
      <w:r>
        <w:rPr>
          <w:rFonts w:hint="eastAsia"/>
        </w:rPr>
        <w:t>　　图表 **地区地板漆市场规模及增长情况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**地区地板漆行业市场需求情况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地板漆重点企业（一）基本信息</w:t>
      </w:r>
      <w:r>
        <w:rPr>
          <w:rFonts w:hint="eastAsia"/>
        </w:rPr>
        <w:br/>
      </w:r>
      <w:r>
        <w:rPr>
          <w:rFonts w:hint="eastAsia"/>
        </w:rPr>
        <w:t>　　图表 地板漆重点企业（一）经营情况分析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地板漆重点企业（一）主要经济指标情况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地板漆重点企业（一）盈利能力情况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地板漆重点企业（一）偿债能力情况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地板漆重点企业（一）运营能力情况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地板漆重点企业（一）成长能力情况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地板漆重点企业（二）基本信息</w:t>
      </w:r>
      <w:r>
        <w:rPr>
          <w:rFonts w:hint="eastAsia"/>
        </w:rPr>
        <w:br/>
      </w:r>
      <w:r>
        <w:rPr>
          <w:rFonts w:hint="eastAsia"/>
        </w:rPr>
        <w:t>　　图表 地板漆重点企业（二）经营情况分析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地板漆重点企业（二）主要经济指标情况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地板漆重点企业（二）盈利能力情况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地板漆重点企业（二）偿债能力情况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地板漆重点企业（二）运营能力情况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地板漆重点企业（二）成长能力情况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地板漆企业信息</w:t>
      </w:r>
      <w:r>
        <w:rPr>
          <w:rFonts w:hint="eastAsia"/>
        </w:rPr>
        <w:br/>
      </w:r>
      <w:r>
        <w:rPr>
          <w:rFonts w:hint="eastAsia"/>
        </w:rPr>
        <w:t>　　图表 地板漆企业经营情况分析</w:t>
      </w:r>
      <w:r>
        <w:rPr>
          <w:rFonts w:hint="eastAsia"/>
        </w:rPr>
        <w:br/>
      </w:r>
      <w:r>
        <w:rPr>
          <w:rFonts w:hint="eastAsia"/>
        </w:rPr>
        <w:t>　　图表 地板漆重点企业（三）主要经济指标情况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地板漆重点企业（三）盈利能力情况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地板漆重点企业（三）偿债能力情况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地板漆重点企业（三）运营能力情况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地板漆重点企业（三）成长能力情况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2025-2031年中国地板漆行业产能预测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2025-2031年中国地板漆市场需求量预测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2025-2031年中国地板漆行业供需平衡预测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2025-2031年中国地板漆行业市场容量预测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2025-2031年中国地板漆行业市场规模预测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2025-2031年中国地板漆市场前景分析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2025-2031年中国地板漆发展趋势预测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93eb289bdd44440" w:history="1">
        <w:r>
          <w:rPr>
            <w:rStyle w:val="Hyperlink"/>
          </w:rPr>
          <w:t>中国地板漆行业现状与前景分析报告（2025-2031年）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2919823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93eb289bdd44440" w:history="1">
        <w:r>
          <w:rPr>
            <w:rStyle w:val="Hyperlink"/>
          </w:rPr>
          <w:t>https://www.20087.com/3/82/DiBanQiHangYeQianJingQuShi.html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室内地面用什么漆比较好、地板漆效果图、自己刷地板漆怎么刷、地板漆施工步骤、家庭室内地坪漆图片、地板漆水泥地面漆多少钱一平方、旧瓷砖改色翻新最好方法、地板漆有毒吗?对人体有害吗?、地坪漆有多少种类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248d8c5eee24392" w:history="1">
      <w:r>
        <w:rPr>
          <w:rStyle w:val="Hyperlink"/>
        </w:rPr>
        <w:t>中国地板漆行业现状与前景分析报告（2025-2031年）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82/DiBanQiHangYeQianJingQuShi.html" TargetMode="External" Id="Re93eb289bdd4444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82/DiBanQiHangYeQianJingQuShi.html" TargetMode="External" Id="Rb248d8c5eee2439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47</cp:revision>
  <dcterms:created xsi:type="dcterms:W3CDTF">2025-01-20T07:20:00Z</dcterms:created>
  <dcterms:modified xsi:type="dcterms:W3CDTF">2025-01-20T08:20:00Z</dcterms:modified>
  <dc:subject>中国地板漆行业现状与前景分析报告（2025-2031年）</dc:subject>
  <dc:title>中国地板漆行业现状与前景分析报告（2025-2031年）</dc:title>
  <cp:keywords>中国地板漆行业现状与前景分析报告（2025-2031年）</cp:keywords>
  <dc:description>中国地板漆行业现状与前景分析报告（2025-2031年）</dc:description>
</cp:coreProperties>
</file>